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77" w:rsidRPr="00585942" w:rsidRDefault="00665B77" w:rsidP="00427771">
      <w:pPr>
        <w:rPr>
          <w:b/>
          <w:sz w:val="28"/>
          <w:szCs w:val="28"/>
        </w:rPr>
      </w:pPr>
      <w:r w:rsidRPr="00585942">
        <w:rPr>
          <w:b/>
          <w:sz w:val="28"/>
          <w:szCs w:val="28"/>
        </w:rPr>
        <w:t xml:space="preserve">                         The Timing of Activist Returns </w:t>
      </w:r>
    </w:p>
    <w:p w:rsidR="00665B77" w:rsidRPr="00A53529" w:rsidRDefault="00665B77" w:rsidP="00427771"/>
    <w:p w:rsidR="00665B77" w:rsidRPr="00A53529" w:rsidRDefault="00665B77" w:rsidP="00427771">
      <w:r w:rsidRPr="00A53529">
        <w:tab/>
      </w:r>
    </w:p>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r w:rsidRPr="00A53529">
        <w:t xml:space="preserve">I would especially like to thank Farrokh Emami-Langroodi. Any errors, of course, are the responsibility of the author. </w:t>
      </w:r>
      <w:r w:rsidRPr="00A53529">
        <w:tab/>
      </w:r>
      <w:r w:rsidRPr="00A53529">
        <w:tab/>
      </w:r>
    </w:p>
    <w:p w:rsidR="00665B77" w:rsidRPr="00A53529" w:rsidRDefault="00665B77" w:rsidP="00427771">
      <w:r w:rsidRPr="00A53529">
        <w:lastRenderedPageBreak/>
        <w:tab/>
      </w:r>
      <w:r w:rsidRPr="00A53529">
        <w:tab/>
      </w:r>
      <w:r w:rsidRPr="00A53529">
        <w:tab/>
      </w:r>
      <w:r w:rsidRPr="00A53529">
        <w:tab/>
        <w:t xml:space="preserve">ABSTRACT </w:t>
      </w:r>
    </w:p>
    <w:p w:rsidR="00665B77" w:rsidRPr="00A53529" w:rsidRDefault="00665B77" w:rsidP="00427771">
      <w:r w:rsidRPr="00A53529">
        <w:t xml:space="preserve">    This paper models the timing of Activist returns using a Stack</w:t>
      </w:r>
      <w:r w:rsidR="00585942">
        <w:t>el</w:t>
      </w:r>
      <w:r w:rsidRPr="00A53529">
        <w:t xml:space="preserve">berg equilibrium. Empirical evidence supports this model with Activist returns significantly positively related to the S&amp;P 500, CRB commodity index, the unemployment rate and the size anomaly. Activists negotiate higher returns during weaker economic time periods. Activist returns are, also, positively related to the size effect because Activists have more negotiating leverage against smaller firms. </w:t>
      </w:r>
    </w:p>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p w:rsidR="00665B77" w:rsidRPr="00A53529" w:rsidRDefault="00665B77" w:rsidP="00427771">
      <w:r w:rsidRPr="00A53529">
        <w:lastRenderedPageBreak/>
        <w:t>Introduction</w:t>
      </w:r>
    </w:p>
    <w:p w:rsidR="00665B77" w:rsidRPr="00A53529" w:rsidRDefault="00665B77" w:rsidP="00427771">
      <w:r w:rsidRPr="00A53529">
        <w:t xml:space="preserve">     Many studies of Activism concentrate on corporate governance, governance laws, voting rights and monitoring roles of large institutional investors. This paper examines the nature and timing of the returns from Activist investing. This study controls for the CAPM and Fama-French 3 Factor CAPM risk factors and identifies additional factors which are related to the state of the economy. A Stackleberg equilibrium model indicates that an Activist has more credibility during weaker economic periods and this gives the Activist more negotiating power. This causes the current management team to take on strategies recommended by the Activist. The Activist becomes </w:t>
      </w:r>
      <w:r w:rsidR="00140295" w:rsidRPr="00A53529">
        <w:t xml:space="preserve">a partial </w:t>
      </w:r>
      <w:r w:rsidRPr="00A53529">
        <w:t xml:space="preserve">manager by proxy and this </w:t>
      </w:r>
      <w:r w:rsidR="00140295" w:rsidRPr="00A53529">
        <w:t>will result</w:t>
      </w:r>
      <w:r w:rsidRPr="00A53529">
        <w:t xml:space="preserve"> in a decrease in agency costs. </w:t>
      </w:r>
      <w:r w:rsidR="00140295" w:rsidRPr="00A53529">
        <w:t xml:space="preserve">Activism has large costs. Weaker economic conditions reveal more information to investors when managers have actually underperformed in their industry and the overall market. As a result, Activist credibility is higher during weak economic conditions. During weaker economic time periods, an Activist will be more credible and have more negotiating power to enhance change in the targeted company and have a larger effect on the returns. </w:t>
      </w:r>
    </w:p>
    <w:p w:rsidR="00432C86" w:rsidRPr="00A53529" w:rsidRDefault="00140295" w:rsidP="00427771">
      <w:r w:rsidRPr="00A53529">
        <w:t xml:space="preserve">   In the previous literature, corporate governance issues and ownership levels affect the behavior of targeted companies and Activists. In _________ Entrepreneurial Shareholder Activism (2009) </w:t>
      </w:r>
      <w:r w:rsidR="0026573D" w:rsidRPr="00A53529">
        <w:t xml:space="preserve">the returns to activism rise on the announcement of a 13D filing and hedge funds typically target more profitable firms. In Li Kein and Zein (Dec 2006) they find that financial institutions have a low monitoring role in most firms. They suggest that core holdings may be decreased to lower agency costs and induce more monitoring by larger investors. In Electing Directors __________ (Oct 2009) they examine voting procedures and find that institutions that are more active may moderate management behavior during elections for directors and compensation voting, however, the impact may be small. In Smith (1996), the results from CALPERS indicate that targeted firms frequently change or adapt policies and those that adapt seem to increase firm value, while those that oppose the adoption of Activism realize a decrease in shareholder wealth.  Jensen (1989, 1993) argue that agency costs will decrease if firms use more debt. Activists and others will be more likely to monitor the targeted firm. Masulis, Wang and Xie (2007) find that large bidders with more antitakeover provisions have lower returns upon mergers and the separation of CEO and Chair of the Board is </w:t>
      </w:r>
      <w:r w:rsidR="00432C86" w:rsidRPr="00A53529">
        <w:t xml:space="preserve">value enhancing. Therefore, the characteristics of the acquirer can be perceived as an Activst that lowers agency costs or a Conglomerate that increases agency costs. Grinstein and Michaely (2005) find that institutional investors have preferences on dividends and the type of change an Activist is proposing is relevant. Maug (2008) finds that liquid stock markets make corporate governance more effective. This has implications for small firms and Activism. Cremers and Nair (2005) find that small firms are more vulnerable to Activists. Thus, the size effect should be examined in this study. Kini, Kracaw and Mian (2004) find that the discipline of the takeover market is the court of last resort. Novaes (2002) finds that an increase in leverage is value enhancing if the management team or the firm is not pressured into refinancing. They, also, find reputation is important. </w:t>
      </w:r>
    </w:p>
    <w:p w:rsidR="00140295" w:rsidRPr="00A53529" w:rsidRDefault="00432C86" w:rsidP="00427771">
      <w:r w:rsidRPr="00A53529">
        <w:t xml:space="preserve">   In summary, the previous literature indicates that Activism has costs related to capital implementation and reputation is a factor in communicating a better plan to realize the value of a poor performing company. Activism success is related to the size of the targeted firm. Monitoring behavior by large institutions seems to work, but the threat of a takeover seems to have a larger impact o</w:t>
      </w:r>
      <w:r w:rsidR="00A36C12" w:rsidRPr="00A53529">
        <w:t>n</w:t>
      </w:r>
      <w:r w:rsidRPr="00A53529">
        <w:t xml:space="preserve"> management behavior and policy changes. </w:t>
      </w:r>
      <w:r w:rsidR="00A36C12" w:rsidRPr="00A53529">
        <w:t xml:space="preserve">Negotiating power seems to be important, however, no study has examined the timing of Activist returns and the factors that drive these returns from a macro or asset pricing related model. This paper models the Activist situation as a Stackleberg model. The Activist </w:t>
      </w:r>
      <w:r w:rsidR="00A36C12" w:rsidRPr="00A53529">
        <w:lastRenderedPageBreak/>
        <w:t>moves first. However, the Activist is more credible when the market reveals the targeted firm is actually underperforming. This will occur more frequently during weaker economic time periods. The next section is the Stack</w:t>
      </w:r>
      <w:r w:rsidR="00585942">
        <w:t>e</w:t>
      </w:r>
      <w:r w:rsidR="00A36C12" w:rsidRPr="00A53529">
        <w:t xml:space="preserve">lberg equilibrium model. Section three describes the dataset for Activist hedge funds. Section four describes the empirical methodology (CAPM and 3 Factor CAPM with macroeconomic variables). Section five lists the empirical results supporting the model and Section six summarizes the paper. </w:t>
      </w:r>
    </w:p>
    <w:p w:rsidR="00A36C12" w:rsidRPr="00A53529" w:rsidRDefault="00A36C12" w:rsidP="00427771">
      <w:r w:rsidRPr="00A53529">
        <w:t xml:space="preserve">Section 2 </w:t>
      </w:r>
    </w:p>
    <w:p w:rsidR="00A36C12" w:rsidRPr="00A53529" w:rsidRDefault="00A36C12" w:rsidP="00427771">
      <w:r w:rsidRPr="00A53529">
        <w:t xml:space="preserve">   </w:t>
      </w:r>
      <w:r w:rsidR="00705B25" w:rsidRPr="00A53529">
        <w:t xml:space="preserve">Assume there are two states of nature, G (good economic performance) and B (weak economic performance for the economy). The Activist, A, will face returns that are conditional on the state of nature G or B. The Activist can choose to be active, A, or not active, NA. The cost of Activism is Ca. During G the cost of Activism results in the following:  </w:t>
      </w:r>
    </w:p>
    <w:p w:rsidR="00705B25" w:rsidRPr="00A53529" w:rsidRDefault="00705B25" w:rsidP="00427771">
      <w:r w:rsidRPr="00A53529">
        <w:t>In G state:  Ra(A:G) – Ca &lt; R( NA:G) so the Activist is Not Active.</w:t>
      </w:r>
    </w:p>
    <w:p w:rsidR="00705B25" w:rsidRPr="00A53529" w:rsidRDefault="00705B25" w:rsidP="00427771">
      <w:r w:rsidRPr="00A53529">
        <w:t xml:space="preserve">In B state: Ra(A:B) – Ca &gt; R(NA:B) so the Activist is Active. </w:t>
      </w:r>
    </w:p>
    <w:p w:rsidR="00705B25" w:rsidRPr="00A53529" w:rsidRDefault="004873A1" w:rsidP="00427771">
      <w:r w:rsidRPr="00A53529">
        <w:t>Once the Activist becomes Active, the Activist moves first and the targeted firm’s management must react. The Target Management, TM, must respond to Activism with Acceptance or Rejection of the proposals. In a good state, TM will not accept because the cost of activism and the lack of information that would reveal underperformance prevents other investors from acquiring control and removing the manager. In addition, these factors prevent other investors from joining the dissent and driving the stock price down further.</w:t>
      </w:r>
    </w:p>
    <w:p w:rsidR="004873A1" w:rsidRPr="00A53529" w:rsidRDefault="004873A1" w:rsidP="00427771">
      <w:r w:rsidRPr="00A53529">
        <w:t>The utility of TM depends on the stock price and control premiums received as manager of the corporation. Therefore,</w:t>
      </w:r>
      <w:r w:rsidR="000A439B">
        <w:t xml:space="preserve"> </w:t>
      </w:r>
      <w:r w:rsidRPr="00A53529">
        <w:t>U (R</w:t>
      </w:r>
      <w:r w:rsidRPr="00A53529">
        <w:rPr>
          <w:sz w:val="20"/>
          <w:vertAlign w:val="subscript"/>
        </w:rPr>
        <w:t>TM</w:t>
      </w:r>
      <w:r w:rsidRPr="00A53529">
        <w:t xml:space="preserve"> , C</w:t>
      </w:r>
      <w:r w:rsidRPr="00A53529">
        <w:rPr>
          <w:vertAlign w:val="subscript"/>
        </w:rPr>
        <w:t>m</w:t>
      </w:r>
      <w:r w:rsidRPr="00A53529">
        <w:t xml:space="preserve">(IR) ) , where the utility of TM depends on the stock price and the control premium related to investor relationships. </w:t>
      </w:r>
      <w:r w:rsidR="00B40FD6" w:rsidRPr="00A53529">
        <w:t xml:space="preserve">The control premiums imply that TM will not respond to proposals unless the Activist actually purchases shares in the company. In other words, the Activist must become Active for the TM to respond. The Utility of TM implies that three cases will determine the response of the TM. </w:t>
      </w:r>
      <w:r w:rsidR="000A439B" w:rsidRPr="000A439B">
        <w:t>The Activist can be Active, A, or Not Active, NA.  The manager can choose to Follow Active, FA, or Not Follow Active, NFA.</w:t>
      </w:r>
    </w:p>
    <w:p w:rsidR="004873A1" w:rsidRPr="00A53529" w:rsidRDefault="004873A1" w:rsidP="00585942">
      <w:pPr>
        <w:pStyle w:val="ListParagraph"/>
        <w:numPr>
          <w:ilvl w:val="0"/>
          <w:numId w:val="3"/>
        </w:numPr>
      </w:pPr>
      <w:r w:rsidRPr="00A53529">
        <w:t>Good State: R</w:t>
      </w:r>
      <w:r w:rsidRPr="00585942">
        <w:rPr>
          <w:vertAlign w:val="subscript"/>
        </w:rPr>
        <w:t>TM</w:t>
      </w:r>
      <w:r w:rsidRPr="00A53529">
        <w:t xml:space="preserve"> (S</w:t>
      </w:r>
      <w:r w:rsidRPr="00585942">
        <w:rPr>
          <w:vertAlign w:val="subscript"/>
        </w:rPr>
        <w:t>NA</w:t>
      </w:r>
      <w:r w:rsidRPr="00A53529">
        <w:t xml:space="preserve"> : G) </w:t>
      </w:r>
      <w:r w:rsidR="00B40FD6" w:rsidRPr="00A53529">
        <w:t xml:space="preserve">+ Cm(IR) </w:t>
      </w:r>
      <w:r w:rsidRPr="00A53529">
        <w:t>&gt; R</w:t>
      </w:r>
      <w:r w:rsidRPr="00585942">
        <w:rPr>
          <w:vertAlign w:val="subscript"/>
        </w:rPr>
        <w:t>TM</w:t>
      </w:r>
      <w:r w:rsidRPr="00A53529">
        <w:t xml:space="preserve"> (S</w:t>
      </w:r>
      <w:r w:rsidRPr="00585942">
        <w:rPr>
          <w:vertAlign w:val="subscript"/>
        </w:rPr>
        <w:t>A</w:t>
      </w:r>
      <w:r w:rsidR="00585942">
        <w:t xml:space="preserve"> : G).</w:t>
      </w:r>
      <w:r w:rsidR="000A439B">
        <w:t xml:space="preserve"> Activist will choose Not Active, NA, and Target manager will choose to Not Follow Activist, NFA. </w:t>
      </w:r>
    </w:p>
    <w:p w:rsidR="004873A1" w:rsidRPr="00A53529" w:rsidRDefault="004873A1" w:rsidP="00585942">
      <w:pPr>
        <w:pStyle w:val="ListParagraph"/>
        <w:numPr>
          <w:ilvl w:val="0"/>
          <w:numId w:val="3"/>
        </w:numPr>
      </w:pPr>
      <w:r w:rsidRPr="00A53529">
        <w:t xml:space="preserve">Active and Bad State : </w:t>
      </w:r>
      <w:r w:rsidR="00B40FD6" w:rsidRPr="00A53529">
        <w:t>R</w:t>
      </w:r>
      <w:r w:rsidR="00B40FD6" w:rsidRPr="00585942">
        <w:rPr>
          <w:vertAlign w:val="subscript"/>
        </w:rPr>
        <w:t xml:space="preserve">TM </w:t>
      </w:r>
      <w:r w:rsidR="00B40FD6" w:rsidRPr="00A53529">
        <w:t>(S</w:t>
      </w:r>
      <w:r w:rsidR="00B40FD6" w:rsidRPr="00585942">
        <w:rPr>
          <w:vertAlign w:val="subscript"/>
        </w:rPr>
        <w:t>A</w:t>
      </w:r>
      <w:r w:rsidR="00B40FD6" w:rsidRPr="00A53529">
        <w:t xml:space="preserve"> : AB) &gt; R</w:t>
      </w:r>
      <w:r w:rsidR="00B40FD6" w:rsidRPr="00585942">
        <w:rPr>
          <w:vertAlign w:val="subscript"/>
        </w:rPr>
        <w:t>TM</w:t>
      </w:r>
      <w:r w:rsidR="00B40FD6" w:rsidRPr="00A53529">
        <w:t xml:space="preserve"> ( S</w:t>
      </w:r>
      <w:r w:rsidR="00B40FD6" w:rsidRPr="00585942">
        <w:rPr>
          <w:vertAlign w:val="subscript"/>
        </w:rPr>
        <w:t>NA</w:t>
      </w:r>
      <w:r w:rsidR="00B40FD6" w:rsidRPr="00A53529">
        <w:t xml:space="preserve"> : B)</w:t>
      </w:r>
      <w:r w:rsidR="00585942">
        <w:t xml:space="preserve"> + Cm(IR).</w:t>
      </w:r>
      <w:r w:rsidR="000A439B">
        <w:t xml:space="preserve">  Target manager will choose to Follow the Activist Strategies. </w:t>
      </w:r>
    </w:p>
    <w:p w:rsidR="004873A1" w:rsidRDefault="004873A1" w:rsidP="00585942">
      <w:pPr>
        <w:pStyle w:val="ListParagraph"/>
        <w:numPr>
          <w:ilvl w:val="0"/>
          <w:numId w:val="3"/>
        </w:numPr>
      </w:pPr>
      <w:r w:rsidRPr="00A53529">
        <w:t xml:space="preserve">Not Active and Bad State: </w:t>
      </w:r>
      <w:r w:rsidR="00B40FD6" w:rsidRPr="00A53529">
        <w:t>R</w:t>
      </w:r>
      <w:r w:rsidR="00B40FD6" w:rsidRPr="00585942">
        <w:rPr>
          <w:vertAlign w:val="subscript"/>
        </w:rPr>
        <w:t>TM</w:t>
      </w:r>
      <w:r w:rsidR="00B40FD6" w:rsidRPr="00A53529">
        <w:t xml:space="preserve"> (S</w:t>
      </w:r>
      <w:r w:rsidR="00B40FD6" w:rsidRPr="00585942">
        <w:rPr>
          <w:vertAlign w:val="subscript"/>
        </w:rPr>
        <w:t>NA</w:t>
      </w:r>
      <w:r w:rsidR="00B40FD6" w:rsidRPr="00A53529">
        <w:t xml:space="preserve"> : NAB) + Cm(IR)  &gt; R</w:t>
      </w:r>
      <w:r w:rsidR="00B40FD6" w:rsidRPr="00585942">
        <w:rPr>
          <w:vertAlign w:val="subscript"/>
        </w:rPr>
        <w:t>TM</w:t>
      </w:r>
      <w:r w:rsidR="00B40FD6" w:rsidRPr="00A53529">
        <w:t xml:space="preserve"> (S</w:t>
      </w:r>
      <w:r w:rsidR="00B40FD6" w:rsidRPr="00585942">
        <w:rPr>
          <w:vertAlign w:val="subscript"/>
        </w:rPr>
        <w:t>A</w:t>
      </w:r>
      <w:r w:rsidR="00585942">
        <w:t xml:space="preserve"> : B).</w:t>
      </w:r>
      <w:r w:rsidR="000A439B">
        <w:t xml:space="preserve"> This is the case of the Activist choosing Not Active and the Target manager choosing Not Follow Activist strategies (doing nothing). </w:t>
      </w:r>
    </w:p>
    <w:p w:rsidR="00585942" w:rsidRDefault="00585942" w:rsidP="00427771">
      <w:r>
        <w:t xml:space="preserve">A, B and C </w:t>
      </w:r>
      <w:r w:rsidR="000A439B">
        <w:t xml:space="preserve">above, </w:t>
      </w:r>
      <w:r>
        <w:t xml:space="preserve">indicate the following Stackelberg Equilibrium positions are given in Bold in the boxes below. </w:t>
      </w:r>
    </w:p>
    <w:p w:rsidR="000A439B" w:rsidRDefault="000A439B" w:rsidP="00427771"/>
    <w:p w:rsidR="000A439B" w:rsidRDefault="000A439B" w:rsidP="00427771"/>
    <w:p w:rsidR="000A439B" w:rsidRDefault="000A439B" w:rsidP="00427771"/>
    <w:p w:rsidR="00585942" w:rsidRDefault="00585942" w:rsidP="00427771">
      <w:r>
        <w:lastRenderedPageBreak/>
        <w:t>Stackelberg Equilibrium</w:t>
      </w:r>
    </w:p>
    <w:p w:rsidR="00585942" w:rsidRDefault="00585942" w:rsidP="00427771"/>
    <w:p w:rsidR="000A439B" w:rsidRDefault="000A439B" w:rsidP="00427771"/>
    <w:p w:rsidR="00585942" w:rsidRDefault="00585942" w:rsidP="00427771"/>
    <w:p w:rsidR="00585942" w:rsidRDefault="00585942" w:rsidP="00427771"/>
    <w:p w:rsidR="00585942" w:rsidRDefault="00585942" w:rsidP="00427771"/>
    <w:p w:rsidR="00585942" w:rsidRDefault="00585942" w:rsidP="00427771"/>
    <w:p w:rsidR="00585942" w:rsidRPr="00A53529" w:rsidRDefault="00585942" w:rsidP="00427771"/>
    <w:p w:rsidR="00B40FD6" w:rsidRPr="00A53529" w:rsidRDefault="00B40FD6" w:rsidP="00427771">
      <w:r w:rsidRPr="00A53529">
        <w:t xml:space="preserve">In the Good state, TM will maximize utility by not responding or changing behavior. In the Not Active and Bad state, the TM will only respond to threats that are implemented because the benefits to control are too high. In the Active and Bad state, TM will change behavior to keep control benefits. The negotiating power of the Activist has increased during this time period and the TM cannot ignore the threat. </w:t>
      </w:r>
      <w:r w:rsidR="00B0127A" w:rsidRPr="00A53529">
        <w:t xml:space="preserve">To ignore this threat is to lose all of the control premiums. </w:t>
      </w:r>
    </w:p>
    <w:p w:rsidR="00B0127A" w:rsidRDefault="00B0127A" w:rsidP="00427771">
      <w:r w:rsidRPr="00A53529">
        <w:t xml:space="preserve">   This implies that the timing of returns is related to the macroeconomic environment and when bad information is revealed to the market. During time periods of poor performance, financial opportunities may not be available to some firms. This lack of ability to finance operations in either the stock or bond markets may reveal weak management ability. Time periods with weaker economic performance will reveal which companies cannot refinance and increase the negotiating power to those investors willing to invest in weaker companies. The Activist can extract higher returns during weaker economic periods. </w:t>
      </w:r>
    </w:p>
    <w:p w:rsidR="004B4315" w:rsidRDefault="004B4315" w:rsidP="00427771"/>
    <w:p w:rsidR="004B4315" w:rsidRDefault="004B4315" w:rsidP="00427771">
      <w:r>
        <w:rPr>
          <w:noProof/>
        </w:rPr>
        <w:drawing>
          <wp:inline distT="0" distB="0" distL="0" distR="0" wp14:anchorId="0DF6D0D4">
            <wp:extent cx="5407660" cy="33223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660" cy="3322320"/>
                    </a:xfrm>
                    <a:prstGeom prst="rect">
                      <a:avLst/>
                    </a:prstGeom>
                    <a:noFill/>
                  </pic:spPr>
                </pic:pic>
              </a:graphicData>
            </a:graphic>
          </wp:inline>
        </w:drawing>
      </w:r>
    </w:p>
    <w:p w:rsidR="004B4315" w:rsidRDefault="004B4315" w:rsidP="00427771"/>
    <w:p w:rsidR="004B4315" w:rsidRDefault="004B4315" w:rsidP="00427771"/>
    <w:p w:rsidR="004B4315" w:rsidRDefault="004B4315" w:rsidP="00427771"/>
    <w:p w:rsidR="004B4315" w:rsidRPr="00A53529" w:rsidRDefault="004B4315" w:rsidP="00427771"/>
    <w:p w:rsidR="00B0127A" w:rsidRPr="00A53529" w:rsidRDefault="00B0127A" w:rsidP="00427771">
      <w:r w:rsidRPr="00A53529">
        <w:t xml:space="preserve">Section 3 </w:t>
      </w:r>
    </w:p>
    <w:p w:rsidR="00B0127A" w:rsidRPr="00A53529" w:rsidRDefault="00B0127A" w:rsidP="00427771">
      <w:r w:rsidRPr="00A53529">
        <w:t xml:space="preserve">Data and Methodology </w:t>
      </w:r>
    </w:p>
    <w:p w:rsidR="00B0127A" w:rsidRPr="00A53529" w:rsidRDefault="00B0127A" w:rsidP="00427771">
      <w:r w:rsidRPr="00A53529">
        <w:t xml:space="preserve">   The data used for this study includes hedge fund Activists category monthly returns from January, 2005 to June, 2015 from Hedge Fund Research. The category returns use data from all reported funds with an Activist mandate. Institutional investors have had a large impact on the reporting of hedge fund returns, thus lowering the bias in certain types of cases. Steady inclusion in an index is almost a requirement for most large investors. Any missed or late reporting is a red flag that would cause capital to leave the fund. </w:t>
      </w:r>
      <w:r w:rsidR="00C801C7" w:rsidRPr="00A53529">
        <w:t xml:space="preserve">The usual types of bias still occur with survival bias, as is true with any stock index. The macroeconomic data is gathered </w:t>
      </w:r>
      <w:r w:rsidRPr="00A53529">
        <w:t xml:space="preserve">  </w:t>
      </w:r>
    </w:p>
    <w:p w:rsidR="00B0127A" w:rsidRPr="00A53529" w:rsidRDefault="00B0127A" w:rsidP="00427771"/>
    <w:p w:rsidR="002F5AFC" w:rsidRDefault="00140295" w:rsidP="002F5AFC">
      <w:r w:rsidRPr="00A53529">
        <w:t xml:space="preserve">   </w:t>
      </w:r>
      <w:r w:rsidR="002F5AFC">
        <w:t>I.</w:t>
      </w:r>
      <w:r w:rsidR="002F5AFC">
        <w:tab/>
        <w:t>Data Construction</w:t>
      </w:r>
    </w:p>
    <w:p w:rsidR="002F5AFC" w:rsidRDefault="002F5AFC" w:rsidP="002F5AFC">
      <w:r>
        <w:t>For the purpose of our analysis, we have collected and utilized the monthly rate of return data for 36 hedge fund strategies and sub-strategies such as Equity Hedge, Event Driven, Macro/CTA, and Relative Value from the Hedge Fund Research Inc.’s (HFR) HFRX indices. The return data for main strategies such as Equity Hedge, Event Driven, Macro/CTA, and Relative Value covers the January 1998 to June 2015 period. Most of the remaining sub-strategies data cover the period of January 2005 and January 2006 to June 2015.</w:t>
      </w:r>
    </w:p>
    <w:p w:rsidR="002F5AFC" w:rsidRDefault="002F5AFC" w:rsidP="002F5AFC">
      <w:r>
        <w:t>The corresponding data for other indices and percent rate of change used in our regression analyses such as S&amp;P 500 monthly Total Return, CRB Index monthly Total Return, high grade Copper (CU) price (US Cents/Pound), Gold Bullion (XAU) price-New York (USD/Ounce), West Texas Intermediate (WTI) Oil Price (USD/Barrel), U.S. Dollar Trade Weighted Index (DXY), Euros per US Dollar (USD/EUR), Japanese Yen per US Dollar (USD/JPY), U.S. 10-year Government Bond Total Return Index, U.S. T-Bill Total Return Index, U.S. Industrial Production Index (INDPRO), U.S. Personal Consumption Expenditures (PCE), U.S. Real PCE, and U.S. Consumer Price Index (CPI) data are collected from “Global Financial Data” database.</w:t>
      </w:r>
    </w:p>
    <w:p w:rsidR="002F5AFC" w:rsidRDefault="002F5AFC" w:rsidP="002F5AFC">
      <w:r>
        <w:t>The 3-month and 12-month LIBOR rates based on U.S. Dollar, U.S. Government 10-year Treasury Bond Yield, U.S. Government 3-month T-Bill yield are collected from Federal Reserve Bank of St. Louis (FRED) database.</w:t>
      </w:r>
    </w:p>
    <w:p w:rsidR="002F5AFC" w:rsidRDefault="002F5AFC" w:rsidP="002F5AFC">
      <w:r>
        <w:t>U.S. Total Balance of International Trade (BOT) data is collected from U.S. Census Bureau, Foreign Trade Division. U.S. monthly Unemployment rate data is collected from U.S. Bureau of Labor Statistics (BLS).</w:t>
      </w:r>
    </w:p>
    <w:p w:rsidR="002F5AFC" w:rsidRDefault="002F5AFC" w:rsidP="002F5AFC">
      <w:r>
        <w:t xml:space="preserve">For our macroeconomic models, we have used the Credit Spread as the difference between effective yield of BofA Merrill Lynch U.S. Corporate BBB Index and U.S. 3-month T-Bill yield. The BofA Merrill Lynch U.S. Corporate BBB Index data is collected from Federal Reserve Bank of St. Louis (FRED) database and is a subset of the BofA Merrill Lynch US Corporate Master Index tracking the performance of US </w:t>
      </w:r>
      <w:r>
        <w:lastRenderedPageBreak/>
        <w:t>dollar denominated investment grade rated corporate debt publically issued in the US domestic market. This subset includes all securities with a given investment grade rating BBB. When the last calendar day of the month takes place on the weekend, weekend observations will occur as a result of month ending accrued interest adjustments.</w:t>
      </w:r>
    </w:p>
    <w:p w:rsidR="002F5AFC" w:rsidRDefault="002F5AFC" w:rsidP="002F5AFC">
      <w:r>
        <w:t>For calculating the Size Premium (Small Cap – Large Cap), represented by “SML”, the Russell 2000 Total Return Index and Russell 1000 Total Return Index are collected from “Global Financial Data” database and used for Small Cap and Large Cap stocks respectively.</w:t>
      </w:r>
    </w:p>
    <w:p w:rsidR="002F5AFC" w:rsidRDefault="002F5AFC" w:rsidP="002F5AFC">
      <w:r>
        <w:t>Similarly, Russell 1000 Value Index and Russell 1000 Growth Index are collected from “Global Financial Data” database and used for calculating the Value Premium (High P/M (Value) – Low P/M (Growth)), represented by “HML”.</w:t>
      </w:r>
    </w:p>
    <w:p w:rsidR="002F5AFC" w:rsidRDefault="002F5AFC" w:rsidP="002F5AFC"/>
    <w:p w:rsidR="002F5AFC" w:rsidRDefault="00D6788F" w:rsidP="002F5AFC">
      <w:r>
        <w:t xml:space="preserve">Descriptive Statistics </w:t>
      </w:r>
    </w:p>
    <w:p w:rsidR="00D6788F" w:rsidRDefault="00D6788F" w:rsidP="002F5AFC">
      <w:r>
        <w:t xml:space="preserve">Place Table here </w:t>
      </w:r>
    </w:p>
    <w:p w:rsidR="00140295" w:rsidRPr="00A53529" w:rsidRDefault="00140295" w:rsidP="00427771">
      <w:bookmarkStart w:id="0" w:name="_GoBack"/>
      <w:bookmarkEnd w:id="0"/>
    </w:p>
    <w:p w:rsidR="00427771" w:rsidRPr="00A53529" w:rsidRDefault="00D6788F" w:rsidP="00427771">
      <w:pPr>
        <w:pStyle w:val="Heading2"/>
        <w:numPr>
          <w:ilvl w:val="0"/>
          <w:numId w:val="1"/>
        </w:numPr>
        <w:ind w:left="360"/>
      </w:pPr>
      <w:r>
        <w:t>O</w:t>
      </w:r>
      <w:r w:rsidR="003C7C9B" w:rsidRPr="00A53529">
        <w:t xml:space="preserve">LD </w:t>
      </w:r>
      <w:r w:rsidR="00427771" w:rsidRPr="00A53529">
        <w:t>Regression Model (</w:t>
      </w:r>
      <w:r w:rsidR="00427771" w:rsidRPr="00A53529">
        <w:rPr>
          <w:color w:val="C00000"/>
        </w:rPr>
        <w:t>With Correction for Non-Stationarity</w:t>
      </w:r>
      <w:r w:rsidR="00427771" w:rsidRPr="00A53529">
        <w:t>)</w:t>
      </w:r>
      <w:r w:rsidR="003C7C9B" w:rsidRPr="00A53529">
        <w:t xml:space="preserve"> without SML &amp; HML</w:t>
      </w:r>
    </w:p>
    <w:p w:rsidR="00427771" w:rsidRPr="00A53529" w:rsidRDefault="00427771" w:rsidP="00427771">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427771" w:rsidRPr="00A53529" w:rsidTr="00665B77">
        <w:trPr>
          <w:trHeight w:val="204"/>
          <w:jc w:val="center"/>
        </w:trPr>
        <w:tc>
          <w:tcPr>
            <w:tcW w:w="5058" w:type="dxa"/>
            <w:gridSpan w:val="4"/>
            <w:tcBorders>
              <w:top w:val="single" w:sz="4" w:space="0" w:color="auto"/>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b/>
                <w:color w:val="000000"/>
                <w:sz w:val="18"/>
                <w:szCs w:val="18"/>
              </w:rPr>
            </w:pPr>
            <w:r w:rsidRPr="00A53529">
              <w:rPr>
                <w:rFonts w:ascii="Arial" w:hAnsi="Arial" w:cs="Arial"/>
                <w:b/>
                <w:color w:val="000000"/>
                <w:sz w:val="18"/>
                <w:szCs w:val="18"/>
              </w:rPr>
              <w:t>Dependent Variable: ED_ACTIVIST</w:t>
            </w:r>
          </w:p>
        </w:tc>
        <w:tc>
          <w:tcPr>
            <w:tcW w:w="912" w:type="dxa"/>
            <w:tcBorders>
              <w:top w:val="single" w:sz="4" w:space="0" w:color="auto"/>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5058" w:type="dxa"/>
            <w:gridSpan w:val="4"/>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Method: Stepwise Regression</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5058" w:type="dxa"/>
            <w:gridSpan w:val="4"/>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Sample (adjusted): 2005M02 2015M06</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5970" w:type="dxa"/>
            <w:gridSpan w:val="5"/>
            <w:tcBorders>
              <w:top w:val="nil"/>
              <w:left w:val="single" w:sz="4" w:space="0" w:color="auto"/>
              <w:bottom w:val="nil"/>
              <w:right w:val="single" w:sz="4" w:space="0" w:color="auto"/>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Included observations: 125 after adjustments</w:t>
            </w:r>
          </w:p>
        </w:tc>
      </w:tr>
      <w:tr w:rsidR="00427771" w:rsidRPr="00A53529" w:rsidTr="00665B77">
        <w:trPr>
          <w:trHeight w:val="204"/>
          <w:jc w:val="center"/>
        </w:trPr>
        <w:tc>
          <w:tcPr>
            <w:tcW w:w="5058" w:type="dxa"/>
            <w:gridSpan w:val="4"/>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Number of always included regressors: 1</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5058" w:type="dxa"/>
            <w:gridSpan w:val="4"/>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Number of search regressors: 15</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5058" w:type="dxa"/>
            <w:gridSpan w:val="4"/>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b/>
                <w:color w:val="000000"/>
                <w:sz w:val="18"/>
                <w:szCs w:val="18"/>
              </w:rPr>
            </w:pPr>
            <w:r w:rsidRPr="00A53529">
              <w:rPr>
                <w:rFonts w:ascii="Arial" w:hAnsi="Arial" w:cs="Arial"/>
                <w:b/>
                <w:color w:val="000000"/>
                <w:sz w:val="18"/>
                <w:szCs w:val="18"/>
              </w:rPr>
              <w:t>Selection method: Stepwise forwards &amp; backwards</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5970" w:type="dxa"/>
            <w:gridSpan w:val="5"/>
            <w:tcBorders>
              <w:top w:val="nil"/>
              <w:left w:val="single" w:sz="4" w:space="0" w:color="auto"/>
              <w:bottom w:val="nil"/>
              <w:right w:val="single" w:sz="4" w:space="0" w:color="auto"/>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Stopping criterion: p-value forwards/backwards = 0.05/0.05</w:t>
            </w:r>
          </w:p>
        </w:tc>
      </w:tr>
      <w:tr w:rsidR="00427771" w:rsidRPr="00A53529" w:rsidTr="00665B77">
        <w:trPr>
          <w:trHeight w:hRule="exact" w:val="81"/>
          <w:jc w:val="center"/>
        </w:trPr>
        <w:tc>
          <w:tcPr>
            <w:tcW w:w="1842" w:type="dxa"/>
            <w:tcBorders>
              <w:top w:val="nil"/>
              <w:left w:val="single" w:sz="4" w:space="0" w:color="auto"/>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hRule="exact" w:val="122"/>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r w:rsidRPr="00A53529">
              <w:rPr>
                <w:rFonts w:ascii="Arial" w:hAnsi="Arial" w:cs="Arial"/>
                <w:color w:val="000000"/>
                <w:sz w:val="18"/>
                <w:szCs w:val="18"/>
              </w:rPr>
              <w:t>Variable</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Coefficient</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Std. Error</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t-Statistic</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Prob.*  </w:t>
            </w:r>
          </w:p>
        </w:tc>
      </w:tr>
      <w:tr w:rsidR="00427771" w:rsidRPr="00A53529" w:rsidTr="00665B77">
        <w:trPr>
          <w:trHeight w:hRule="exact" w:val="81"/>
          <w:jc w:val="center"/>
        </w:trPr>
        <w:tc>
          <w:tcPr>
            <w:tcW w:w="1842" w:type="dxa"/>
            <w:tcBorders>
              <w:top w:val="nil"/>
              <w:left w:val="single" w:sz="4" w:space="0" w:color="auto"/>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hRule="exact" w:val="122"/>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1842" w:type="dxa"/>
            <w:tcBorders>
              <w:top w:val="nil"/>
              <w:left w:val="single" w:sz="4" w:space="0" w:color="auto"/>
              <w:bottom w:val="single" w:sz="6"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r w:rsidRPr="00A53529">
              <w:rPr>
                <w:rFonts w:ascii="Arial" w:hAnsi="Arial" w:cs="Arial"/>
                <w:color w:val="000000"/>
                <w:sz w:val="18"/>
                <w:szCs w:val="18"/>
              </w:rPr>
              <w:t>C</w:t>
            </w:r>
          </w:p>
        </w:tc>
        <w:tc>
          <w:tcPr>
            <w:tcW w:w="1008" w:type="dxa"/>
            <w:tcBorders>
              <w:top w:val="nil"/>
              <w:left w:val="nil"/>
              <w:bottom w:val="single" w:sz="6" w:space="0" w:color="auto"/>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0.003002</w:t>
            </w:r>
          </w:p>
        </w:tc>
        <w:tc>
          <w:tcPr>
            <w:tcW w:w="1104" w:type="dxa"/>
            <w:tcBorders>
              <w:top w:val="nil"/>
              <w:left w:val="nil"/>
              <w:bottom w:val="single" w:sz="6" w:space="0" w:color="auto"/>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0.001975</w:t>
            </w:r>
          </w:p>
        </w:tc>
        <w:tc>
          <w:tcPr>
            <w:tcW w:w="1104" w:type="dxa"/>
            <w:tcBorders>
              <w:top w:val="nil"/>
              <w:left w:val="nil"/>
              <w:bottom w:val="single" w:sz="6" w:space="0" w:color="auto"/>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1.519520</w:t>
            </w:r>
          </w:p>
        </w:tc>
        <w:tc>
          <w:tcPr>
            <w:tcW w:w="912" w:type="dxa"/>
            <w:tcBorders>
              <w:top w:val="nil"/>
              <w:left w:val="nil"/>
              <w:bottom w:val="single" w:sz="6" w:space="0" w:color="auto"/>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0.1312</w:t>
            </w:r>
          </w:p>
        </w:tc>
      </w:tr>
      <w:tr w:rsidR="00427771" w:rsidRPr="00A53529" w:rsidTr="00427771">
        <w:trPr>
          <w:trHeight w:val="204"/>
          <w:jc w:val="center"/>
        </w:trPr>
        <w:tc>
          <w:tcPr>
            <w:tcW w:w="1842" w:type="dxa"/>
            <w:tcBorders>
              <w:top w:val="nil"/>
              <w:left w:val="single" w:sz="4" w:space="0" w:color="auto"/>
              <w:bottom w:val="nil"/>
              <w:right w:val="nil"/>
            </w:tcBorders>
            <w:shd w:val="clear" w:color="auto" w:fill="E2EFD9" w:themeFill="accent6" w:themeFillTint="33"/>
            <w:vAlign w:val="bottom"/>
          </w:tcPr>
          <w:p w:rsidR="00427771" w:rsidRPr="00A53529" w:rsidRDefault="00427771" w:rsidP="00665B77">
            <w:pPr>
              <w:autoSpaceDE w:val="0"/>
              <w:autoSpaceDN w:val="0"/>
              <w:adjustRightInd w:val="0"/>
              <w:spacing w:after="0" w:line="240" w:lineRule="auto"/>
              <w:jc w:val="center"/>
              <w:rPr>
                <w:rFonts w:ascii="Arial" w:hAnsi="Arial" w:cs="Arial"/>
                <w:b/>
                <w:color w:val="000000"/>
                <w:sz w:val="18"/>
                <w:szCs w:val="18"/>
              </w:rPr>
            </w:pPr>
            <w:r w:rsidRPr="00A53529">
              <w:rPr>
                <w:rFonts w:ascii="Arial" w:hAnsi="Arial" w:cs="Arial"/>
                <w:b/>
                <w:color w:val="000000"/>
                <w:sz w:val="18"/>
                <w:szCs w:val="18"/>
              </w:rPr>
              <w:t>SP500</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0.670959</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0.054734</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12.25849</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0.0000</w:t>
            </w:r>
          </w:p>
        </w:tc>
      </w:tr>
      <w:tr w:rsidR="00427771" w:rsidRPr="00A53529" w:rsidTr="00427771">
        <w:trPr>
          <w:trHeight w:val="204"/>
          <w:jc w:val="center"/>
        </w:trPr>
        <w:tc>
          <w:tcPr>
            <w:tcW w:w="1842" w:type="dxa"/>
            <w:tcBorders>
              <w:top w:val="nil"/>
              <w:left w:val="single" w:sz="4" w:space="0" w:color="auto"/>
              <w:bottom w:val="nil"/>
              <w:right w:val="nil"/>
            </w:tcBorders>
            <w:shd w:val="clear" w:color="auto" w:fill="E2EFD9" w:themeFill="accent6" w:themeFillTint="33"/>
            <w:vAlign w:val="bottom"/>
          </w:tcPr>
          <w:p w:rsidR="00427771" w:rsidRPr="00A53529" w:rsidRDefault="00427771" w:rsidP="00665B77">
            <w:pPr>
              <w:autoSpaceDE w:val="0"/>
              <w:autoSpaceDN w:val="0"/>
              <w:adjustRightInd w:val="0"/>
              <w:spacing w:after="0" w:line="240" w:lineRule="auto"/>
              <w:jc w:val="center"/>
              <w:rPr>
                <w:rFonts w:ascii="Arial" w:hAnsi="Arial" w:cs="Arial"/>
                <w:b/>
                <w:color w:val="000000"/>
                <w:sz w:val="18"/>
                <w:szCs w:val="18"/>
              </w:rPr>
            </w:pPr>
            <w:r w:rsidRPr="00A53529">
              <w:rPr>
                <w:rFonts w:ascii="Arial" w:hAnsi="Arial" w:cs="Arial"/>
                <w:b/>
                <w:color w:val="000000"/>
                <w:sz w:val="18"/>
                <w:szCs w:val="18"/>
              </w:rPr>
              <w:t>CRB</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0.183364</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0.042489</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4.315539</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0.0000</w:t>
            </w:r>
          </w:p>
        </w:tc>
      </w:tr>
      <w:tr w:rsidR="00427771" w:rsidRPr="00A53529" w:rsidTr="00427771">
        <w:trPr>
          <w:trHeight w:val="204"/>
          <w:jc w:val="center"/>
        </w:trPr>
        <w:tc>
          <w:tcPr>
            <w:tcW w:w="1842" w:type="dxa"/>
            <w:tcBorders>
              <w:top w:val="nil"/>
              <w:left w:val="single" w:sz="4" w:space="0" w:color="auto"/>
              <w:bottom w:val="nil"/>
              <w:right w:val="nil"/>
            </w:tcBorders>
            <w:shd w:val="clear" w:color="auto" w:fill="E2EFD9" w:themeFill="accent6" w:themeFillTint="33"/>
            <w:vAlign w:val="bottom"/>
          </w:tcPr>
          <w:p w:rsidR="00427771" w:rsidRPr="00A53529" w:rsidRDefault="00427771" w:rsidP="00665B77">
            <w:pPr>
              <w:autoSpaceDE w:val="0"/>
              <w:autoSpaceDN w:val="0"/>
              <w:adjustRightInd w:val="0"/>
              <w:spacing w:after="0" w:line="240" w:lineRule="auto"/>
              <w:jc w:val="center"/>
              <w:rPr>
                <w:rFonts w:ascii="Arial" w:hAnsi="Arial" w:cs="Arial"/>
                <w:b/>
                <w:color w:val="000000"/>
                <w:sz w:val="18"/>
                <w:szCs w:val="18"/>
              </w:rPr>
            </w:pPr>
            <w:r w:rsidRPr="00A53529">
              <w:rPr>
                <w:rFonts w:ascii="Arial" w:hAnsi="Arial" w:cs="Arial"/>
                <w:b/>
                <w:color w:val="000000"/>
                <w:sz w:val="18"/>
                <w:szCs w:val="18"/>
              </w:rPr>
              <w:t>UNEMPLOY</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3.564282</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1.086142</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3.281600</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0.0013</w:t>
            </w:r>
          </w:p>
        </w:tc>
      </w:tr>
      <w:tr w:rsidR="00427771" w:rsidRPr="00A53529" w:rsidTr="00665B77">
        <w:trPr>
          <w:trHeight w:hRule="exact" w:val="81"/>
          <w:jc w:val="center"/>
        </w:trPr>
        <w:tc>
          <w:tcPr>
            <w:tcW w:w="1842" w:type="dxa"/>
            <w:tcBorders>
              <w:top w:val="nil"/>
              <w:left w:val="single" w:sz="4" w:space="0" w:color="auto"/>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hRule="exact" w:val="122"/>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R-squared</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0.716070</w:t>
            </w:r>
          </w:p>
        </w:tc>
        <w:tc>
          <w:tcPr>
            <w:tcW w:w="2208" w:type="dxa"/>
            <w:gridSpan w:val="2"/>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rPr>
                <w:rFonts w:ascii="Arial" w:hAnsi="Arial" w:cs="Arial"/>
                <w:color w:val="000000"/>
                <w:sz w:val="18"/>
                <w:szCs w:val="18"/>
              </w:rPr>
            </w:pPr>
            <w:r w:rsidRPr="00A53529">
              <w:rPr>
                <w:rFonts w:ascii="Arial" w:hAnsi="Arial" w:cs="Arial"/>
                <w:color w:val="000000"/>
                <w:sz w:val="18"/>
                <w:szCs w:val="18"/>
              </w:rPr>
              <w:t>    Mean dependent var</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0.006834</w:t>
            </w: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b/>
                <w:color w:val="000000"/>
                <w:sz w:val="18"/>
                <w:szCs w:val="18"/>
              </w:rPr>
            </w:pPr>
            <w:r w:rsidRPr="00A53529">
              <w:rPr>
                <w:rFonts w:ascii="Arial" w:hAnsi="Arial" w:cs="Arial"/>
                <w:b/>
                <w:color w:val="000000"/>
                <w:sz w:val="18"/>
                <w:szCs w:val="18"/>
              </w:rPr>
              <w:t>Adjusted R-squared</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0.709031</w:t>
            </w:r>
          </w:p>
        </w:tc>
        <w:tc>
          <w:tcPr>
            <w:tcW w:w="2208" w:type="dxa"/>
            <w:gridSpan w:val="2"/>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rPr>
                <w:rFonts w:ascii="Arial" w:hAnsi="Arial" w:cs="Arial"/>
                <w:color w:val="000000"/>
                <w:sz w:val="18"/>
                <w:szCs w:val="18"/>
              </w:rPr>
            </w:pPr>
            <w:r w:rsidRPr="00A53529">
              <w:rPr>
                <w:rFonts w:ascii="Arial" w:hAnsi="Arial" w:cs="Arial"/>
                <w:color w:val="000000"/>
                <w:sz w:val="18"/>
                <w:szCs w:val="18"/>
              </w:rPr>
              <w:t>    S.D. dependent var</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0.040157</w:t>
            </w: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S.E. of regression</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0.021661</w:t>
            </w:r>
          </w:p>
        </w:tc>
        <w:tc>
          <w:tcPr>
            <w:tcW w:w="2208" w:type="dxa"/>
            <w:gridSpan w:val="2"/>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rPr>
                <w:rFonts w:ascii="Arial" w:hAnsi="Arial" w:cs="Arial"/>
                <w:b/>
                <w:color w:val="000000"/>
                <w:sz w:val="18"/>
                <w:szCs w:val="18"/>
              </w:rPr>
            </w:pPr>
            <w:r w:rsidRPr="00A53529">
              <w:rPr>
                <w:rFonts w:ascii="Arial" w:hAnsi="Arial" w:cs="Arial"/>
                <w:b/>
                <w:color w:val="000000"/>
                <w:sz w:val="18"/>
                <w:szCs w:val="18"/>
              </w:rPr>
              <w:t>    Akaike info criterion</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-4.795086</w:t>
            </w: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Sum squared resid</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0.056776</w:t>
            </w:r>
          </w:p>
        </w:tc>
        <w:tc>
          <w:tcPr>
            <w:tcW w:w="2208" w:type="dxa"/>
            <w:gridSpan w:val="2"/>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rPr>
                <w:rFonts w:ascii="Arial" w:hAnsi="Arial" w:cs="Arial"/>
                <w:b/>
                <w:color w:val="000000"/>
                <w:sz w:val="18"/>
                <w:szCs w:val="18"/>
              </w:rPr>
            </w:pPr>
            <w:r w:rsidRPr="00A53529">
              <w:rPr>
                <w:rFonts w:ascii="Arial" w:hAnsi="Arial" w:cs="Arial"/>
                <w:b/>
                <w:color w:val="000000"/>
                <w:sz w:val="18"/>
                <w:szCs w:val="18"/>
              </w:rPr>
              <w:t>    Schwarz criterion</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-4.704580</w:t>
            </w: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Log likelihood</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303.6929</w:t>
            </w:r>
          </w:p>
        </w:tc>
        <w:tc>
          <w:tcPr>
            <w:tcW w:w="2208" w:type="dxa"/>
            <w:gridSpan w:val="2"/>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rPr>
                <w:rFonts w:ascii="Arial" w:hAnsi="Arial" w:cs="Arial"/>
                <w:color w:val="000000"/>
                <w:sz w:val="18"/>
                <w:szCs w:val="18"/>
              </w:rPr>
            </w:pPr>
            <w:r w:rsidRPr="00A53529">
              <w:rPr>
                <w:rFonts w:ascii="Arial" w:hAnsi="Arial" w:cs="Arial"/>
                <w:color w:val="000000"/>
                <w:sz w:val="18"/>
                <w:szCs w:val="18"/>
              </w:rPr>
              <w:t>    Hannan-Quinn criter.</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-4.758318</w:t>
            </w: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F-statistic</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101.7206</w:t>
            </w:r>
          </w:p>
        </w:tc>
        <w:tc>
          <w:tcPr>
            <w:tcW w:w="2208" w:type="dxa"/>
            <w:gridSpan w:val="2"/>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rPr>
                <w:rFonts w:ascii="Arial" w:hAnsi="Arial" w:cs="Arial"/>
                <w:b/>
                <w:color w:val="000000"/>
                <w:sz w:val="18"/>
                <w:szCs w:val="18"/>
              </w:rPr>
            </w:pPr>
            <w:r w:rsidRPr="00A53529">
              <w:rPr>
                <w:rFonts w:ascii="Arial" w:hAnsi="Arial" w:cs="Arial"/>
                <w:b/>
                <w:color w:val="000000"/>
                <w:sz w:val="18"/>
                <w:szCs w:val="18"/>
              </w:rPr>
              <w:t>    Durbin-Watson stat</w:t>
            </w: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2.011880</w:t>
            </w:r>
          </w:p>
        </w:tc>
      </w:tr>
      <w:tr w:rsidR="00427771" w:rsidRPr="00A53529" w:rsidTr="00665B77">
        <w:trPr>
          <w:trHeight w:val="204"/>
          <w:jc w:val="center"/>
        </w:trPr>
        <w:tc>
          <w:tcPr>
            <w:tcW w:w="1842" w:type="dxa"/>
            <w:tcBorders>
              <w:top w:val="nil"/>
              <w:left w:val="single" w:sz="4" w:space="0" w:color="auto"/>
              <w:bottom w:val="nil"/>
              <w:right w:val="nil"/>
            </w:tcBorders>
            <w:vAlign w:val="bottom"/>
          </w:tcPr>
          <w:p w:rsidR="00427771" w:rsidRPr="00A53529" w:rsidRDefault="00427771" w:rsidP="00665B77">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Prob(F-statistic)</w:t>
            </w:r>
          </w:p>
        </w:tc>
        <w:tc>
          <w:tcPr>
            <w:tcW w:w="1008"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0.000000</w:t>
            </w: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center"/>
              <w:rPr>
                <w:rFonts w:ascii="Arial" w:hAnsi="Arial" w:cs="Arial"/>
                <w:color w:val="000000"/>
                <w:sz w:val="18"/>
                <w:szCs w:val="18"/>
              </w:rPr>
            </w:pPr>
          </w:p>
        </w:tc>
        <w:tc>
          <w:tcPr>
            <w:tcW w:w="1104" w:type="dxa"/>
            <w:tcBorders>
              <w:top w:val="nil"/>
              <w:left w:val="nil"/>
              <w:bottom w:val="nil"/>
              <w:right w:val="nil"/>
            </w:tcBorders>
            <w:vAlign w:val="bottom"/>
          </w:tcPr>
          <w:p w:rsidR="00427771" w:rsidRPr="00A53529" w:rsidRDefault="00427771" w:rsidP="00665B77">
            <w:pPr>
              <w:autoSpaceDE w:val="0"/>
              <w:autoSpaceDN w:val="0"/>
              <w:adjustRightInd w:val="0"/>
              <w:spacing w:after="0" w:line="240" w:lineRule="auto"/>
              <w:ind w:right="20"/>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427771" w:rsidRPr="00A53529" w:rsidRDefault="00427771" w:rsidP="00665B77">
            <w:pPr>
              <w:autoSpaceDE w:val="0"/>
              <w:autoSpaceDN w:val="0"/>
              <w:adjustRightInd w:val="0"/>
              <w:spacing w:after="0" w:line="240" w:lineRule="auto"/>
              <w:ind w:right="20"/>
              <w:jc w:val="center"/>
              <w:rPr>
                <w:rFonts w:ascii="Arial" w:hAnsi="Arial" w:cs="Arial"/>
                <w:color w:val="000000"/>
                <w:sz w:val="18"/>
                <w:szCs w:val="18"/>
              </w:rPr>
            </w:pPr>
          </w:p>
        </w:tc>
      </w:tr>
      <w:tr w:rsidR="00427771" w:rsidRPr="00A53529" w:rsidTr="00665B77">
        <w:trPr>
          <w:trHeight w:hRule="exact" w:val="81"/>
          <w:jc w:val="center"/>
        </w:trPr>
        <w:tc>
          <w:tcPr>
            <w:tcW w:w="1842" w:type="dxa"/>
            <w:tcBorders>
              <w:top w:val="nil"/>
              <w:left w:val="single" w:sz="4" w:space="0" w:color="auto"/>
              <w:bottom w:val="double" w:sz="6"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0" w:color="auto"/>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r w:rsidR="00427771" w:rsidRPr="00A53529" w:rsidTr="00665B77">
        <w:trPr>
          <w:trHeight w:hRule="exact" w:val="122"/>
          <w:jc w:val="center"/>
        </w:trPr>
        <w:tc>
          <w:tcPr>
            <w:tcW w:w="1842" w:type="dxa"/>
            <w:tcBorders>
              <w:top w:val="nil"/>
              <w:left w:val="single" w:sz="4" w:space="0" w:color="auto"/>
              <w:bottom w:val="single" w:sz="4"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single" w:sz="4"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single" w:sz="4"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single" w:sz="4" w:space="0" w:color="auto"/>
              <w:right w:val="nil"/>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single" w:sz="4" w:space="0" w:color="auto"/>
              <w:right w:val="single" w:sz="4" w:space="0" w:color="auto"/>
            </w:tcBorders>
            <w:vAlign w:val="bottom"/>
          </w:tcPr>
          <w:p w:rsidR="00427771" w:rsidRPr="00A53529" w:rsidRDefault="00427771" w:rsidP="00665B77">
            <w:pPr>
              <w:autoSpaceDE w:val="0"/>
              <w:autoSpaceDN w:val="0"/>
              <w:adjustRightInd w:val="0"/>
              <w:spacing w:after="0" w:line="240" w:lineRule="auto"/>
              <w:jc w:val="center"/>
              <w:rPr>
                <w:rFonts w:ascii="Arial" w:hAnsi="Arial" w:cs="Arial"/>
                <w:color w:val="000000"/>
                <w:sz w:val="18"/>
                <w:szCs w:val="18"/>
              </w:rPr>
            </w:pPr>
          </w:p>
        </w:tc>
      </w:tr>
    </w:tbl>
    <w:p w:rsidR="00427771" w:rsidRPr="00A53529" w:rsidRDefault="00427771" w:rsidP="00427771">
      <w:pPr>
        <w:autoSpaceDE w:val="0"/>
        <w:autoSpaceDN w:val="0"/>
        <w:adjustRightInd w:val="0"/>
        <w:spacing w:after="0" w:line="240" w:lineRule="auto"/>
        <w:rPr>
          <w:rFonts w:ascii="Arial" w:hAnsi="Arial" w:cs="Arial"/>
          <w:sz w:val="18"/>
          <w:szCs w:val="18"/>
        </w:rPr>
      </w:pPr>
    </w:p>
    <w:p w:rsidR="00427771" w:rsidRPr="00A53529" w:rsidRDefault="00427771" w:rsidP="00427771">
      <w:pPr>
        <w:rPr>
          <w:b/>
        </w:rPr>
      </w:pPr>
      <w:r w:rsidRPr="00A53529">
        <w:rPr>
          <w:b/>
        </w:rPr>
        <w:t>Diagnostics:</w:t>
      </w:r>
    </w:p>
    <w:p w:rsidR="00427771" w:rsidRPr="00A53529" w:rsidRDefault="00427771" w:rsidP="00427771">
      <w:pPr>
        <w:pStyle w:val="ListParagraph"/>
        <w:numPr>
          <w:ilvl w:val="0"/>
          <w:numId w:val="2"/>
        </w:numPr>
        <w:rPr>
          <w:b/>
        </w:rPr>
      </w:pPr>
      <w:r w:rsidRPr="00A53529">
        <w:rPr>
          <w:b/>
        </w:rPr>
        <w:t>No Serial Correlation based on the Durbin Watson stat. for both models.</w:t>
      </w:r>
    </w:p>
    <w:p w:rsidR="00427771" w:rsidRPr="00A53529" w:rsidRDefault="00427771" w:rsidP="00427771">
      <w:pPr>
        <w:pStyle w:val="ListParagraph"/>
        <w:numPr>
          <w:ilvl w:val="0"/>
          <w:numId w:val="2"/>
        </w:numPr>
        <w:rPr>
          <w:b/>
        </w:rPr>
      </w:pPr>
      <w:r w:rsidRPr="00A53529">
        <w:rPr>
          <w:b/>
        </w:rPr>
        <w:t>No Severe Multicollinearity based on the VIF test for both models.</w:t>
      </w:r>
    </w:p>
    <w:p w:rsidR="00427771" w:rsidRPr="00A53529" w:rsidRDefault="00427771" w:rsidP="00427771">
      <w:pPr>
        <w:pStyle w:val="ListParagraph"/>
        <w:numPr>
          <w:ilvl w:val="0"/>
          <w:numId w:val="2"/>
        </w:numPr>
        <w:rPr>
          <w:b/>
        </w:rPr>
      </w:pPr>
      <w:r w:rsidRPr="00A53529">
        <w:rPr>
          <w:b/>
        </w:rPr>
        <w:t>No unconditional Heteroskedasticity based on White test for both models.</w:t>
      </w:r>
    </w:p>
    <w:p w:rsidR="00427771" w:rsidRPr="00A53529" w:rsidRDefault="00427771" w:rsidP="00427771">
      <w:pPr>
        <w:pStyle w:val="ListParagraph"/>
        <w:numPr>
          <w:ilvl w:val="0"/>
          <w:numId w:val="2"/>
        </w:numPr>
        <w:rPr>
          <w:b/>
        </w:rPr>
      </w:pPr>
      <w:r w:rsidRPr="00A53529">
        <w:rPr>
          <w:b/>
        </w:rPr>
        <w:t>No Conditional Heteroskedasticity based on the ARCH test, ONLY for Backward Model (on the RHS)</w:t>
      </w:r>
    </w:p>
    <w:p w:rsidR="00427771" w:rsidRPr="00A53529" w:rsidRDefault="00427771" w:rsidP="00427771">
      <w:pPr>
        <w:autoSpaceDE w:val="0"/>
        <w:autoSpaceDN w:val="0"/>
        <w:adjustRightInd w:val="0"/>
        <w:spacing w:after="0" w:line="240" w:lineRule="auto"/>
        <w:rPr>
          <w:rFonts w:ascii="Arial" w:hAnsi="Arial" w:cs="Arial"/>
          <w:sz w:val="18"/>
          <w:szCs w:val="18"/>
        </w:rPr>
      </w:pPr>
    </w:p>
    <w:p w:rsidR="00427771" w:rsidRPr="00A53529" w:rsidRDefault="00427771" w:rsidP="00427771">
      <w:pPr>
        <w:pStyle w:val="ListParagraph"/>
        <w:numPr>
          <w:ilvl w:val="0"/>
          <w:numId w:val="1"/>
        </w:numPr>
        <w:ind w:left="360"/>
        <w:rPr>
          <w:b/>
          <w:sz w:val="24"/>
          <w:szCs w:val="24"/>
        </w:rPr>
      </w:pPr>
      <w:r w:rsidRPr="00A53529">
        <w:rPr>
          <w:b/>
          <w:color w:val="FF0000"/>
          <w:sz w:val="24"/>
          <w:szCs w:val="24"/>
        </w:rPr>
        <w:t>CONCLUSION</w:t>
      </w:r>
      <w:r w:rsidRPr="00A53529">
        <w:rPr>
          <w:b/>
          <w:sz w:val="24"/>
          <w:szCs w:val="24"/>
        </w:rPr>
        <w:t>: ED-Activist return is significantly affected by S&amp;P 500, CRB, and US Unemployment Rate.</w:t>
      </w:r>
    </w:p>
    <w:p w:rsidR="00732D84" w:rsidRPr="00A53529" w:rsidRDefault="00732D84"/>
    <w:p w:rsidR="00AF1CC6" w:rsidRPr="00A53529" w:rsidRDefault="00AF1CC6"/>
    <w:p w:rsidR="00AF1CC6" w:rsidRPr="00A53529" w:rsidRDefault="00AF1CC6">
      <w:pPr>
        <w:rPr>
          <w:b/>
        </w:rPr>
      </w:pPr>
      <w:r w:rsidRPr="00A53529">
        <w:rPr>
          <w:b/>
        </w:rPr>
        <w:t>CORRELATION TABLE</w:t>
      </w:r>
    </w:p>
    <w:tbl>
      <w:tblPr>
        <w:tblW w:w="8332" w:type="dxa"/>
        <w:tblLook w:val="04A0" w:firstRow="1" w:lastRow="0" w:firstColumn="1" w:lastColumn="0" w:noHBand="0" w:noVBand="1"/>
      </w:tblPr>
      <w:tblGrid>
        <w:gridCol w:w="1831"/>
        <w:gridCol w:w="1391"/>
        <w:gridCol w:w="960"/>
        <w:gridCol w:w="960"/>
        <w:gridCol w:w="1831"/>
        <w:gridCol w:w="960"/>
        <w:gridCol w:w="960"/>
      </w:tblGrid>
      <w:tr w:rsidR="00166E37" w:rsidRPr="00A53529" w:rsidTr="00166E37">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 </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ED_ACTIVIST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SP500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CRB</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UNEMPLOYMENT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SML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HML</w:t>
            </w:r>
          </w:p>
        </w:tc>
      </w:tr>
      <w:tr w:rsidR="00166E37" w:rsidRPr="00A53529" w:rsidTr="00166E37">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ED_ACTIVIST</w:t>
            </w:r>
          </w:p>
        </w:tc>
        <w:tc>
          <w:tcPr>
            <w:tcW w:w="1179"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61%</w:t>
            </w:r>
          </w:p>
        </w:tc>
        <w:tc>
          <w:tcPr>
            <w:tcW w:w="1613"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2%</w:t>
            </w:r>
          </w:p>
        </w:tc>
      </w:tr>
      <w:tr w:rsidR="00166E37" w:rsidRPr="00A53529" w:rsidTr="00166E37">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SP500</w:t>
            </w:r>
          </w:p>
        </w:tc>
        <w:tc>
          <w:tcPr>
            <w:tcW w:w="1179"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53%</w:t>
            </w:r>
          </w:p>
        </w:tc>
        <w:tc>
          <w:tcPr>
            <w:tcW w:w="1613"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13%</w:t>
            </w:r>
          </w:p>
        </w:tc>
      </w:tr>
      <w:tr w:rsidR="00166E37" w:rsidRPr="00A53529" w:rsidTr="00166E37">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CRB</w:t>
            </w:r>
          </w:p>
        </w:tc>
        <w:tc>
          <w:tcPr>
            <w:tcW w:w="1179"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100%</w:t>
            </w:r>
          </w:p>
        </w:tc>
        <w:tc>
          <w:tcPr>
            <w:tcW w:w="1613"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-9%</w:t>
            </w:r>
          </w:p>
        </w:tc>
      </w:tr>
      <w:tr w:rsidR="00166E37" w:rsidRPr="00A53529" w:rsidTr="00166E37">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UNEMPLOYMENT</w:t>
            </w:r>
          </w:p>
        </w:tc>
        <w:tc>
          <w:tcPr>
            <w:tcW w:w="1179"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6%</w:t>
            </w:r>
          </w:p>
        </w:tc>
        <w:tc>
          <w:tcPr>
            <w:tcW w:w="1613"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2%</w:t>
            </w:r>
          </w:p>
        </w:tc>
      </w:tr>
      <w:tr w:rsidR="00166E37" w:rsidRPr="00A53529" w:rsidTr="00166E37">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SML</w:t>
            </w:r>
          </w:p>
        </w:tc>
        <w:tc>
          <w:tcPr>
            <w:tcW w:w="1179"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18%</w:t>
            </w:r>
          </w:p>
        </w:tc>
        <w:tc>
          <w:tcPr>
            <w:tcW w:w="1613"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11%</w:t>
            </w:r>
          </w:p>
        </w:tc>
      </w:tr>
      <w:tr w:rsidR="00166E37" w:rsidRPr="00A53529" w:rsidTr="00166E37">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rPr>
                <w:rFonts w:ascii="Calibri" w:eastAsia="Times New Roman" w:hAnsi="Calibri" w:cs="Times New Roman"/>
                <w:b/>
                <w:color w:val="000000"/>
              </w:rPr>
            </w:pPr>
            <w:r w:rsidRPr="00A53529">
              <w:rPr>
                <w:rFonts w:ascii="Calibri" w:eastAsia="Times New Roman" w:hAnsi="Calibri" w:cs="Times New Roman"/>
                <w:b/>
                <w:color w:val="000000"/>
              </w:rPr>
              <w:t>HML</w:t>
            </w:r>
          </w:p>
        </w:tc>
        <w:tc>
          <w:tcPr>
            <w:tcW w:w="1179"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-9%</w:t>
            </w:r>
          </w:p>
        </w:tc>
        <w:tc>
          <w:tcPr>
            <w:tcW w:w="1613"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166E37" w:rsidRPr="00A53529" w:rsidRDefault="00166E37" w:rsidP="00166E37">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100%</w:t>
            </w:r>
          </w:p>
        </w:tc>
      </w:tr>
    </w:tbl>
    <w:p w:rsidR="00166E37" w:rsidRPr="00A53529" w:rsidRDefault="00166E37">
      <w:pPr>
        <w:rPr>
          <w:b/>
        </w:rPr>
      </w:pPr>
    </w:p>
    <w:p w:rsidR="003C7C9B" w:rsidRPr="00A53529" w:rsidRDefault="003C7C9B" w:rsidP="003C7C9B">
      <w:pPr>
        <w:pStyle w:val="Heading2"/>
        <w:numPr>
          <w:ilvl w:val="0"/>
          <w:numId w:val="1"/>
        </w:numPr>
        <w:ind w:left="360"/>
      </w:pPr>
      <w:r w:rsidRPr="00A53529">
        <w:t>NEW Regression Model (</w:t>
      </w:r>
      <w:r w:rsidRPr="00A53529">
        <w:rPr>
          <w:color w:val="C00000"/>
        </w:rPr>
        <w:t>With Correction for Non-Stationarity</w:t>
      </w:r>
      <w:r w:rsidRPr="00A53529">
        <w:t>) with SML &amp; HML</w:t>
      </w:r>
    </w:p>
    <w:p w:rsidR="003C7C9B" w:rsidRPr="00A53529" w:rsidRDefault="003C7C9B"/>
    <w:p w:rsidR="003C7C9B" w:rsidRPr="00A53529" w:rsidRDefault="003C7C9B">
      <w:pPr>
        <w:rPr>
          <w:b/>
          <w:i/>
        </w:rPr>
      </w:pPr>
      <w:r w:rsidRPr="00A53529">
        <w:rPr>
          <w:b/>
          <w:i/>
        </w:rPr>
        <w:t xml:space="preserve">This model includes SML and HML in the pool of ALL the Macroecon. variables and eliminate the insignificant ones by </w:t>
      </w:r>
      <w:r w:rsidRPr="00A53529">
        <w:rPr>
          <w:b/>
          <w:i/>
          <w:u w:val="single"/>
        </w:rPr>
        <w:t>stepwise elimination</w:t>
      </w:r>
      <w:r w:rsidRPr="00A53529">
        <w:rPr>
          <w:b/>
          <w:i/>
        </w:rPr>
        <w:t>.</w:t>
      </w:r>
    </w:p>
    <w:p w:rsidR="003C7C9B" w:rsidRPr="00A53529" w:rsidRDefault="003C7C9B" w:rsidP="003C7C9B">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842"/>
        <w:gridCol w:w="1008"/>
        <w:gridCol w:w="1104"/>
        <w:gridCol w:w="1104"/>
        <w:gridCol w:w="912"/>
      </w:tblGrid>
      <w:tr w:rsidR="003C7C9B" w:rsidRPr="00A53529" w:rsidTr="003C7C9B">
        <w:trPr>
          <w:trHeight w:val="204"/>
          <w:jc w:val="center"/>
        </w:trPr>
        <w:tc>
          <w:tcPr>
            <w:tcW w:w="5058" w:type="dxa"/>
            <w:gridSpan w:val="4"/>
            <w:tcBorders>
              <w:top w:val="single" w:sz="4" w:space="0" w:color="auto"/>
              <w:left w:val="single" w:sz="4" w:space="0" w:color="auto"/>
              <w:bottom w:val="nil"/>
              <w:right w:val="nil"/>
            </w:tcBorders>
            <w:shd w:val="clear" w:color="auto" w:fill="FFD966" w:themeFill="accent4" w:themeFillTint="99"/>
            <w:vAlign w:val="bottom"/>
          </w:tcPr>
          <w:p w:rsidR="003C7C9B" w:rsidRPr="00A53529" w:rsidRDefault="003C7C9B">
            <w:pPr>
              <w:autoSpaceDE w:val="0"/>
              <w:autoSpaceDN w:val="0"/>
              <w:adjustRightInd w:val="0"/>
              <w:spacing w:after="0" w:line="240" w:lineRule="auto"/>
              <w:rPr>
                <w:rFonts w:ascii="Arial" w:hAnsi="Arial" w:cs="Arial"/>
                <w:b/>
                <w:color w:val="000000"/>
                <w:sz w:val="18"/>
                <w:szCs w:val="18"/>
              </w:rPr>
            </w:pPr>
            <w:r w:rsidRPr="00A53529">
              <w:rPr>
                <w:rFonts w:ascii="Arial" w:hAnsi="Arial" w:cs="Arial"/>
                <w:b/>
                <w:color w:val="000000"/>
                <w:sz w:val="18"/>
                <w:szCs w:val="18"/>
              </w:rPr>
              <w:t>Dependent Variable: ED_ACTIVIST</w:t>
            </w:r>
          </w:p>
        </w:tc>
        <w:tc>
          <w:tcPr>
            <w:tcW w:w="912" w:type="dxa"/>
            <w:tcBorders>
              <w:top w:val="single" w:sz="4" w:space="0" w:color="auto"/>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5058" w:type="dxa"/>
            <w:gridSpan w:val="4"/>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Method: Stepwise Regression</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5058" w:type="dxa"/>
            <w:gridSpan w:val="4"/>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Sample (adjusted): 2005M02 2015M06</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5970" w:type="dxa"/>
            <w:gridSpan w:val="5"/>
            <w:tcBorders>
              <w:top w:val="nil"/>
              <w:left w:val="single" w:sz="4" w:space="0" w:color="auto"/>
              <w:bottom w:val="nil"/>
              <w:right w:val="single" w:sz="4" w:space="0" w:color="auto"/>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Included observations: 125 after adjustments</w:t>
            </w:r>
          </w:p>
        </w:tc>
      </w:tr>
      <w:tr w:rsidR="003C7C9B" w:rsidRPr="00A53529" w:rsidTr="003C7C9B">
        <w:trPr>
          <w:trHeight w:val="204"/>
          <w:jc w:val="center"/>
        </w:trPr>
        <w:tc>
          <w:tcPr>
            <w:tcW w:w="5058" w:type="dxa"/>
            <w:gridSpan w:val="4"/>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Number of always included regressors: 1</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5058" w:type="dxa"/>
            <w:gridSpan w:val="4"/>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Number of search regressors: 17</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5058" w:type="dxa"/>
            <w:gridSpan w:val="4"/>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b/>
                <w:color w:val="000000"/>
                <w:sz w:val="18"/>
                <w:szCs w:val="18"/>
              </w:rPr>
            </w:pPr>
            <w:r w:rsidRPr="00A53529">
              <w:rPr>
                <w:rFonts w:ascii="Arial" w:hAnsi="Arial" w:cs="Arial"/>
                <w:b/>
                <w:color w:val="000000"/>
                <w:sz w:val="18"/>
                <w:szCs w:val="18"/>
              </w:rPr>
              <w:t>Selection method: Stepwise forwards &amp; backwards</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5970" w:type="dxa"/>
            <w:gridSpan w:val="5"/>
            <w:tcBorders>
              <w:top w:val="nil"/>
              <w:left w:val="single" w:sz="4" w:space="0" w:color="auto"/>
              <w:bottom w:val="nil"/>
              <w:right w:val="single" w:sz="4" w:space="0" w:color="auto"/>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Stopping criterion: p-value forwards/backwards = 0.05/0.05</w:t>
            </w:r>
          </w:p>
        </w:tc>
      </w:tr>
      <w:tr w:rsidR="003C7C9B" w:rsidRPr="00A53529" w:rsidTr="003C7C9B">
        <w:trPr>
          <w:trHeight w:hRule="exact" w:val="81"/>
          <w:jc w:val="center"/>
        </w:trPr>
        <w:tc>
          <w:tcPr>
            <w:tcW w:w="1842" w:type="dxa"/>
            <w:tcBorders>
              <w:top w:val="nil"/>
              <w:left w:val="single" w:sz="4" w:space="0" w:color="auto"/>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hRule="exact" w:val="122"/>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r w:rsidRPr="00A53529">
              <w:rPr>
                <w:rFonts w:ascii="Arial" w:hAnsi="Arial" w:cs="Arial"/>
                <w:color w:val="000000"/>
                <w:sz w:val="18"/>
                <w:szCs w:val="18"/>
              </w:rPr>
              <w:t>Variable</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Coefficient</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Std. Error</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t-Statistic</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Prob.*  </w:t>
            </w:r>
          </w:p>
        </w:tc>
      </w:tr>
      <w:tr w:rsidR="003C7C9B" w:rsidRPr="00A53529" w:rsidTr="003C7C9B">
        <w:trPr>
          <w:trHeight w:hRule="exact" w:val="81"/>
          <w:jc w:val="center"/>
        </w:trPr>
        <w:tc>
          <w:tcPr>
            <w:tcW w:w="1842" w:type="dxa"/>
            <w:tcBorders>
              <w:top w:val="nil"/>
              <w:left w:val="single" w:sz="4" w:space="0" w:color="auto"/>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hRule="exact" w:val="122"/>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1842" w:type="dxa"/>
            <w:tcBorders>
              <w:top w:val="nil"/>
              <w:left w:val="single" w:sz="4" w:space="0" w:color="auto"/>
              <w:bottom w:val="single" w:sz="6"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r w:rsidRPr="00A53529">
              <w:rPr>
                <w:rFonts w:ascii="Arial" w:hAnsi="Arial" w:cs="Arial"/>
                <w:color w:val="000000"/>
                <w:sz w:val="18"/>
                <w:szCs w:val="18"/>
              </w:rPr>
              <w:t>C</w:t>
            </w:r>
          </w:p>
        </w:tc>
        <w:tc>
          <w:tcPr>
            <w:tcW w:w="1008" w:type="dxa"/>
            <w:tcBorders>
              <w:top w:val="nil"/>
              <w:left w:val="nil"/>
              <w:bottom w:val="single" w:sz="6" w:space="0" w:color="auto"/>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0.003325</w:t>
            </w:r>
          </w:p>
        </w:tc>
        <w:tc>
          <w:tcPr>
            <w:tcW w:w="1104" w:type="dxa"/>
            <w:tcBorders>
              <w:top w:val="nil"/>
              <w:left w:val="nil"/>
              <w:bottom w:val="single" w:sz="6" w:space="0" w:color="auto"/>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0.001929</w:t>
            </w:r>
          </w:p>
        </w:tc>
        <w:tc>
          <w:tcPr>
            <w:tcW w:w="1104" w:type="dxa"/>
            <w:tcBorders>
              <w:top w:val="nil"/>
              <w:left w:val="nil"/>
              <w:bottom w:val="single" w:sz="6" w:space="0" w:color="auto"/>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1.724077</w:t>
            </w:r>
          </w:p>
        </w:tc>
        <w:tc>
          <w:tcPr>
            <w:tcW w:w="912" w:type="dxa"/>
            <w:tcBorders>
              <w:top w:val="nil"/>
              <w:left w:val="nil"/>
              <w:bottom w:val="single" w:sz="6" w:space="0" w:color="auto"/>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0.0873</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b/>
                <w:color w:val="000000"/>
                <w:sz w:val="18"/>
                <w:szCs w:val="18"/>
              </w:rPr>
            </w:pPr>
            <w:r w:rsidRPr="00A53529">
              <w:rPr>
                <w:rFonts w:ascii="Arial" w:hAnsi="Arial" w:cs="Arial"/>
                <w:b/>
                <w:color w:val="000000"/>
                <w:sz w:val="18"/>
                <w:szCs w:val="18"/>
              </w:rPr>
              <w:t>SP500</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0.612806</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0.057471</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10.66282</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0.0000</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b/>
                <w:color w:val="000000"/>
                <w:sz w:val="18"/>
                <w:szCs w:val="18"/>
              </w:rPr>
            </w:pPr>
            <w:r w:rsidRPr="00A53529">
              <w:rPr>
                <w:rFonts w:ascii="Arial" w:hAnsi="Arial" w:cs="Arial"/>
                <w:b/>
                <w:color w:val="000000"/>
                <w:sz w:val="18"/>
                <w:szCs w:val="18"/>
              </w:rPr>
              <w:t>CRB</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0.193752</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0.041585</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4.659148</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0.0000</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b/>
                <w:color w:val="000000"/>
                <w:sz w:val="18"/>
                <w:szCs w:val="18"/>
              </w:rPr>
            </w:pPr>
            <w:r w:rsidRPr="00A53529">
              <w:rPr>
                <w:rFonts w:ascii="Arial" w:hAnsi="Arial" w:cs="Arial"/>
                <w:b/>
                <w:color w:val="000000"/>
                <w:sz w:val="18"/>
                <w:szCs w:val="18"/>
              </w:rPr>
              <w:t>UNEMPLOY</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3.548066</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1.058556</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3.351798</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0.0011</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b/>
                <w:color w:val="000000"/>
                <w:sz w:val="18"/>
                <w:szCs w:val="18"/>
              </w:rPr>
            </w:pPr>
            <w:r w:rsidRPr="00A53529">
              <w:rPr>
                <w:rFonts w:ascii="Arial" w:hAnsi="Arial" w:cs="Arial"/>
                <w:b/>
                <w:color w:val="000000"/>
                <w:sz w:val="18"/>
                <w:szCs w:val="18"/>
              </w:rPr>
              <w:t>SML</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0.242505</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0.089191</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2.718958</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0.0075</w:t>
            </w:r>
          </w:p>
        </w:tc>
      </w:tr>
      <w:tr w:rsidR="003C7C9B" w:rsidRPr="00A53529" w:rsidTr="003C7C9B">
        <w:trPr>
          <w:trHeight w:hRule="exact" w:val="81"/>
          <w:jc w:val="center"/>
        </w:trPr>
        <w:tc>
          <w:tcPr>
            <w:tcW w:w="1842" w:type="dxa"/>
            <w:tcBorders>
              <w:top w:val="nil"/>
              <w:left w:val="single" w:sz="4" w:space="0" w:color="auto"/>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2"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2" w:color="auto"/>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hRule="exact" w:val="122"/>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R-squared</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0.732547</w:t>
            </w:r>
          </w:p>
        </w:tc>
        <w:tc>
          <w:tcPr>
            <w:tcW w:w="2208" w:type="dxa"/>
            <w:gridSpan w:val="2"/>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rPr>
                <w:rFonts w:ascii="Arial" w:hAnsi="Arial" w:cs="Arial"/>
                <w:color w:val="000000"/>
                <w:sz w:val="18"/>
                <w:szCs w:val="18"/>
              </w:rPr>
            </w:pPr>
            <w:r w:rsidRPr="00A53529">
              <w:rPr>
                <w:rFonts w:ascii="Arial" w:hAnsi="Arial" w:cs="Arial"/>
                <w:color w:val="000000"/>
                <w:sz w:val="18"/>
                <w:szCs w:val="18"/>
              </w:rPr>
              <w:t>    Mean dependent var</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0.006834</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b/>
                <w:color w:val="000000"/>
                <w:sz w:val="18"/>
                <w:szCs w:val="18"/>
              </w:rPr>
            </w:pPr>
            <w:r w:rsidRPr="00A53529">
              <w:rPr>
                <w:rFonts w:ascii="Arial" w:hAnsi="Arial" w:cs="Arial"/>
                <w:b/>
                <w:color w:val="000000"/>
                <w:sz w:val="18"/>
                <w:szCs w:val="18"/>
              </w:rPr>
              <w:t>Adjusted R-squared</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0.723632</w:t>
            </w:r>
          </w:p>
        </w:tc>
        <w:tc>
          <w:tcPr>
            <w:tcW w:w="2208" w:type="dxa"/>
            <w:gridSpan w:val="2"/>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rPr>
                <w:rFonts w:ascii="Arial" w:hAnsi="Arial" w:cs="Arial"/>
                <w:color w:val="000000"/>
                <w:sz w:val="18"/>
                <w:szCs w:val="18"/>
              </w:rPr>
            </w:pPr>
            <w:r w:rsidRPr="00A53529">
              <w:rPr>
                <w:rFonts w:ascii="Arial" w:hAnsi="Arial" w:cs="Arial"/>
                <w:color w:val="000000"/>
                <w:sz w:val="18"/>
                <w:szCs w:val="18"/>
              </w:rPr>
              <w:t>    S.D. dependent var</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0.040157</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S.E. of regression</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0.021111</w:t>
            </w:r>
          </w:p>
        </w:tc>
        <w:tc>
          <w:tcPr>
            <w:tcW w:w="2208" w:type="dxa"/>
            <w:gridSpan w:val="2"/>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rPr>
                <w:rFonts w:ascii="Arial" w:hAnsi="Arial" w:cs="Arial"/>
                <w:b/>
                <w:color w:val="000000"/>
                <w:sz w:val="18"/>
                <w:szCs w:val="18"/>
              </w:rPr>
            </w:pPr>
            <w:r w:rsidRPr="00A53529">
              <w:rPr>
                <w:rFonts w:ascii="Arial" w:hAnsi="Arial" w:cs="Arial"/>
                <w:b/>
                <w:color w:val="000000"/>
                <w:sz w:val="18"/>
                <w:szCs w:val="18"/>
              </w:rPr>
              <w:t>    Akaike info criterion</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-4.838869</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Sum squared resid</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0.053481</w:t>
            </w:r>
          </w:p>
        </w:tc>
        <w:tc>
          <w:tcPr>
            <w:tcW w:w="2208" w:type="dxa"/>
            <w:gridSpan w:val="2"/>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rPr>
                <w:rFonts w:ascii="Arial" w:hAnsi="Arial" w:cs="Arial"/>
                <w:b/>
                <w:color w:val="000000"/>
                <w:sz w:val="18"/>
                <w:szCs w:val="18"/>
              </w:rPr>
            </w:pPr>
            <w:r w:rsidRPr="00A53529">
              <w:rPr>
                <w:rFonts w:ascii="Arial" w:hAnsi="Arial" w:cs="Arial"/>
                <w:b/>
                <w:color w:val="000000"/>
                <w:sz w:val="18"/>
                <w:szCs w:val="18"/>
              </w:rPr>
              <w:t>    Schwarz criterion</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b/>
                <w:color w:val="000000"/>
                <w:sz w:val="18"/>
                <w:szCs w:val="18"/>
              </w:rPr>
            </w:pPr>
            <w:r w:rsidRPr="00A53529">
              <w:rPr>
                <w:rFonts w:ascii="Arial" w:hAnsi="Arial" w:cs="Arial"/>
                <w:b/>
                <w:color w:val="000000"/>
                <w:sz w:val="18"/>
                <w:szCs w:val="18"/>
              </w:rPr>
              <w:t>-4.725736</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Log likelihood</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307.4293</w:t>
            </w:r>
          </w:p>
        </w:tc>
        <w:tc>
          <w:tcPr>
            <w:tcW w:w="2208" w:type="dxa"/>
            <w:gridSpan w:val="2"/>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rPr>
                <w:rFonts w:ascii="Arial" w:hAnsi="Arial" w:cs="Arial"/>
                <w:color w:val="000000"/>
                <w:sz w:val="18"/>
                <w:szCs w:val="18"/>
              </w:rPr>
            </w:pPr>
            <w:r w:rsidRPr="00A53529">
              <w:rPr>
                <w:rFonts w:ascii="Arial" w:hAnsi="Arial" w:cs="Arial"/>
                <w:color w:val="000000"/>
                <w:sz w:val="18"/>
                <w:szCs w:val="18"/>
              </w:rPr>
              <w:t>    Hannan-Quinn criter.</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-4.792909</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F-statistic</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82.16926</w:t>
            </w:r>
          </w:p>
        </w:tc>
        <w:tc>
          <w:tcPr>
            <w:tcW w:w="2208" w:type="dxa"/>
            <w:gridSpan w:val="2"/>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rPr>
                <w:rFonts w:ascii="Arial" w:hAnsi="Arial" w:cs="Arial"/>
                <w:color w:val="000000"/>
                <w:sz w:val="18"/>
                <w:szCs w:val="18"/>
              </w:rPr>
            </w:pPr>
            <w:r w:rsidRPr="00A53529">
              <w:rPr>
                <w:rFonts w:ascii="Arial" w:hAnsi="Arial" w:cs="Arial"/>
                <w:color w:val="000000"/>
                <w:sz w:val="18"/>
                <w:szCs w:val="18"/>
              </w:rPr>
              <w:t>    Durbin-Watson stat</w:t>
            </w: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1.991277</w:t>
            </w:r>
          </w:p>
        </w:tc>
      </w:tr>
      <w:tr w:rsidR="003C7C9B" w:rsidRPr="00A53529" w:rsidTr="003C7C9B">
        <w:trPr>
          <w:trHeight w:val="204"/>
          <w:jc w:val="center"/>
        </w:trPr>
        <w:tc>
          <w:tcPr>
            <w:tcW w:w="1842" w:type="dxa"/>
            <w:tcBorders>
              <w:top w:val="nil"/>
              <w:left w:val="single" w:sz="4" w:space="0" w:color="auto"/>
              <w:bottom w:val="nil"/>
              <w:right w:val="nil"/>
            </w:tcBorders>
            <w:vAlign w:val="bottom"/>
          </w:tcPr>
          <w:p w:rsidR="003C7C9B" w:rsidRPr="00A53529" w:rsidRDefault="003C7C9B">
            <w:pPr>
              <w:autoSpaceDE w:val="0"/>
              <w:autoSpaceDN w:val="0"/>
              <w:adjustRightInd w:val="0"/>
              <w:spacing w:after="0" w:line="240" w:lineRule="auto"/>
              <w:rPr>
                <w:rFonts w:ascii="Arial" w:hAnsi="Arial" w:cs="Arial"/>
                <w:color w:val="000000"/>
                <w:sz w:val="18"/>
                <w:szCs w:val="18"/>
              </w:rPr>
            </w:pPr>
            <w:r w:rsidRPr="00A53529">
              <w:rPr>
                <w:rFonts w:ascii="Arial" w:hAnsi="Arial" w:cs="Arial"/>
                <w:color w:val="000000"/>
                <w:sz w:val="18"/>
                <w:szCs w:val="18"/>
              </w:rPr>
              <w:t>Prob(F-statistic)</w:t>
            </w:r>
          </w:p>
        </w:tc>
        <w:tc>
          <w:tcPr>
            <w:tcW w:w="1008"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right"/>
              <w:rPr>
                <w:rFonts w:ascii="Arial" w:hAnsi="Arial" w:cs="Arial"/>
                <w:color w:val="000000"/>
                <w:sz w:val="18"/>
                <w:szCs w:val="18"/>
              </w:rPr>
            </w:pPr>
            <w:r w:rsidRPr="00A53529">
              <w:rPr>
                <w:rFonts w:ascii="Arial" w:hAnsi="Arial" w:cs="Arial"/>
                <w:color w:val="000000"/>
                <w:sz w:val="18"/>
                <w:szCs w:val="18"/>
              </w:rPr>
              <w:t>0.000000</w:t>
            </w: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center"/>
              <w:rPr>
                <w:rFonts w:ascii="Arial" w:hAnsi="Arial" w:cs="Arial"/>
                <w:color w:val="000000"/>
                <w:sz w:val="18"/>
                <w:szCs w:val="18"/>
              </w:rPr>
            </w:pPr>
          </w:p>
        </w:tc>
        <w:tc>
          <w:tcPr>
            <w:tcW w:w="1104" w:type="dxa"/>
            <w:tcBorders>
              <w:top w:val="nil"/>
              <w:left w:val="nil"/>
              <w:bottom w:val="nil"/>
              <w:right w:val="nil"/>
            </w:tcBorders>
            <w:vAlign w:val="bottom"/>
          </w:tcPr>
          <w:p w:rsidR="003C7C9B" w:rsidRPr="00A53529" w:rsidRDefault="003C7C9B">
            <w:pPr>
              <w:autoSpaceDE w:val="0"/>
              <w:autoSpaceDN w:val="0"/>
              <w:adjustRightInd w:val="0"/>
              <w:spacing w:after="0" w:line="240" w:lineRule="auto"/>
              <w:ind w:right="20"/>
              <w:jc w:val="center"/>
              <w:rPr>
                <w:rFonts w:ascii="Arial" w:hAnsi="Arial" w:cs="Arial"/>
                <w:color w:val="000000"/>
                <w:sz w:val="18"/>
                <w:szCs w:val="18"/>
              </w:rPr>
            </w:pPr>
          </w:p>
        </w:tc>
        <w:tc>
          <w:tcPr>
            <w:tcW w:w="912" w:type="dxa"/>
            <w:tcBorders>
              <w:top w:val="nil"/>
              <w:left w:val="nil"/>
              <w:bottom w:val="nil"/>
              <w:right w:val="single" w:sz="4" w:space="0" w:color="auto"/>
            </w:tcBorders>
            <w:vAlign w:val="bottom"/>
          </w:tcPr>
          <w:p w:rsidR="003C7C9B" w:rsidRPr="00A53529" w:rsidRDefault="003C7C9B">
            <w:pPr>
              <w:autoSpaceDE w:val="0"/>
              <w:autoSpaceDN w:val="0"/>
              <w:adjustRightInd w:val="0"/>
              <w:spacing w:after="0" w:line="240" w:lineRule="auto"/>
              <w:ind w:right="20"/>
              <w:jc w:val="center"/>
              <w:rPr>
                <w:rFonts w:ascii="Arial" w:hAnsi="Arial" w:cs="Arial"/>
                <w:color w:val="000000"/>
                <w:sz w:val="18"/>
                <w:szCs w:val="18"/>
              </w:rPr>
            </w:pPr>
          </w:p>
        </w:tc>
      </w:tr>
      <w:tr w:rsidR="003C7C9B" w:rsidRPr="00A53529" w:rsidTr="003C7C9B">
        <w:trPr>
          <w:trHeight w:hRule="exact" w:val="81"/>
          <w:jc w:val="center"/>
        </w:trPr>
        <w:tc>
          <w:tcPr>
            <w:tcW w:w="1842" w:type="dxa"/>
            <w:tcBorders>
              <w:top w:val="nil"/>
              <w:left w:val="single" w:sz="4" w:space="0" w:color="auto"/>
              <w:bottom w:val="double" w:sz="6"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double" w:sz="6"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double" w:sz="6"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double" w:sz="6" w:space="0" w:color="auto"/>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r w:rsidR="003C7C9B" w:rsidRPr="00A53529" w:rsidTr="003C7C9B">
        <w:trPr>
          <w:trHeight w:hRule="exact" w:val="122"/>
          <w:jc w:val="center"/>
        </w:trPr>
        <w:tc>
          <w:tcPr>
            <w:tcW w:w="1842" w:type="dxa"/>
            <w:tcBorders>
              <w:top w:val="nil"/>
              <w:left w:val="single" w:sz="4" w:space="0" w:color="auto"/>
              <w:bottom w:val="single" w:sz="4"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008" w:type="dxa"/>
            <w:tcBorders>
              <w:top w:val="nil"/>
              <w:left w:val="nil"/>
              <w:bottom w:val="single" w:sz="4"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single" w:sz="4"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1104" w:type="dxa"/>
            <w:tcBorders>
              <w:top w:val="nil"/>
              <w:left w:val="nil"/>
              <w:bottom w:val="single" w:sz="4" w:space="0" w:color="auto"/>
              <w:right w:val="nil"/>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c>
          <w:tcPr>
            <w:tcW w:w="912" w:type="dxa"/>
            <w:tcBorders>
              <w:top w:val="nil"/>
              <w:left w:val="nil"/>
              <w:bottom w:val="single" w:sz="4" w:space="0" w:color="auto"/>
              <w:right w:val="single" w:sz="4" w:space="0" w:color="auto"/>
            </w:tcBorders>
            <w:vAlign w:val="bottom"/>
          </w:tcPr>
          <w:p w:rsidR="003C7C9B" w:rsidRPr="00A53529" w:rsidRDefault="003C7C9B">
            <w:pPr>
              <w:autoSpaceDE w:val="0"/>
              <w:autoSpaceDN w:val="0"/>
              <w:adjustRightInd w:val="0"/>
              <w:spacing w:after="0" w:line="240" w:lineRule="auto"/>
              <w:jc w:val="center"/>
              <w:rPr>
                <w:rFonts w:ascii="Arial" w:hAnsi="Arial" w:cs="Arial"/>
                <w:color w:val="000000"/>
                <w:sz w:val="18"/>
                <w:szCs w:val="18"/>
              </w:rPr>
            </w:pPr>
          </w:p>
        </w:tc>
      </w:tr>
    </w:tbl>
    <w:p w:rsidR="003C7C9B" w:rsidRPr="00A53529" w:rsidRDefault="003C7C9B">
      <w:r w:rsidRPr="00A53529">
        <w:rPr>
          <w:rFonts w:ascii="Arial" w:hAnsi="Arial" w:cs="Arial"/>
          <w:sz w:val="18"/>
          <w:szCs w:val="18"/>
        </w:rPr>
        <w:br/>
      </w:r>
    </w:p>
    <w:p w:rsidR="00EF00CF" w:rsidRPr="00A53529" w:rsidRDefault="003C7C9B" w:rsidP="003C7C9B">
      <w:pPr>
        <w:pStyle w:val="ListParagraph"/>
        <w:numPr>
          <w:ilvl w:val="0"/>
          <w:numId w:val="1"/>
        </w:numPr>
        <w:ind w:left="360"/>
        <w:rPr>
          <w:b/>
          <w:sz w:val="24"/>
          <w:szCs w:val="24"/>
        </w:rPr>
      </w:pPr>
      <w:r w:rsidRPr="00A53529">
        <w:rPr>
          <w:b/>
          <w:color w:val="FF0000"/>
          <w:sz w:val="24"/>
          <w:szCs w:val="24"/>
        </w:rPr>
        <w:lastRenderedPageBreak/>
        <w:t>CONCLUSION</w:t>
      </w:r>
      <w:r w:rsidRPr="00A53529">
        <w:rPr>
          <w:b/>
          <w:sz w:val="24"/>
          <w:szCs w:val="24"/>
        </w:rPr>
        <w:t xml:space="preserve">: ED-Activist return is significantly affected by S&amp;P 500, CRB, US Unemployment Rate, and SML (Size Premium). </w:t>
      </w:r>
    </w:p>
    <w:p w:rsidR="003C7C9B" w:rsidRPr="00A53529" w:rsidRDefault="003C7C9B" w:rsidP="003C7C9B">
      <w:pPr>
        <w:pStyle w:val="ListParagraph"/>
        <w:numPr>
          <w:ilvl w:val="0"/>
          <w:numId w:val="1"/>
        </w:numPr>
        <w:ind w:left="360"/>
        <w:rPr>
          <w:b/>
          <w:sz w:val="24"/>
          <w:szCs w:val="24"/>
        </w:rPr>
      </w:pPr>
      <w:r w:rsidRPr="00A53529">
        <w:rPr>
          <w:b/>
          <w:sz w:val="24"/>
          <w:szCs w:val="24"/>
        </w:rPr>
        <w:t>This model has the best Adj. R-Sq, AIC and SIC in compared with the OLD model and the next model (which includes the Insignificant HML in the model).</w:t>
      </w:r>
    </w:p>
    <w:p w:rsidR="00DE582C" w:rsidRDefault="00DE582C" w:rsidP="00DE582C"/>
    <w:p w:rsidR="003C7C9B" w:rsidRPr="00A53529" w:rsidRDefault="00DE582C" w:rsidP="00DE582C">
      <w:r>
        <w:t></w:t>
      </w:r>
      <w:r>
        <w:tab/>
        <w:t>The model that includes S&amp;P500, CRB, Unemployment rate, and SML has the best Adj. R-Sq, AIC and SIC among ALL the models presented in this report</w:t>
      </w:r>
    </w:p>
    <w:p w:rsidR="00EF00CF" w:rsidRPr="00A53529" w:rsidRDefault="00EF00CF">
      <w:pPr>
        <w:rPr>
          <w:b/>
        </w:rPr>
      </w:pPr>
    </w:p>
    <w:p w:rsidR="00500FAC" w:rsidRPr="00A53529" w:rsidRDefault="00500FAC">
      <w:pPr>
        <w:rPr>
          <w:b/>
        </w:rPr>
      </w:pPr>
      <w:r w:rsidRPr="00A53529">
        <w:rPr>
          <w:b/>
        </w:rPr>
        <w:t>Descriptive Statistics</w:t>
      </w:r>
    </w:p>
    <w:tbl>
      <w:tblPr>
        <w:tblpPr w:leftFromText="180" w:rightFromText="180" w:vertAnchor="text" w:tblpY="1"/>
        <w:tblOverlap w:val="never"/>
        <w:tblW w:w="3916" w:type="dxa"/>
        <w:tblLook w:val="04A0" w:firstRow="1" w:lastRow="0" w:firstColumn="1" w:lastColumn="0" w:noHBand="0" w:noVBand="1"/>
      </w:tblPr>
      <w:tblGrid>
        <w:gridCol w:w="2968"/>
        <w:gridCol w:w="948"/>
      </w:tblGrid>
      <w:tr w:rsidR="00500FAC" w:rsidRPr="00A53529" w:rsidTr="00500FAC">
        <w:trPr>
          <w:trHeight w:val="288"/>
        </w:trPr>
        <w:tc>
          <w:tcPr>
            <w:tcW w:w="3916" w:type="dxa"/>
            <w:gridSpan w:val="2"/>
            <w:tcBorders>
              <w:top w:val="single" w:sz="8" w:space="0" w:color="auto"/>
              <w:left w:val="nil"/>
              <w:bottom w:val="single" w:sz="4" w:space="0" w:color="auto"/>
              <w:right w:val="nil"/>
            </w:tcBorders>
            <w:shd w:val="clear" w:color="auto" w:fill="auto"/>
            <w:noWrap/>
            <w:vAlign w:val="center"/>
            <w:hideMark/>
          </w:tcPr>
          <w:p w:rsidR="00500FAC" w:rsidRPr="00A53529" w:rsidRDefault="00500FAC" w:rsidP="00500FAC">
            <w:pPr>
              <w:spacing w:after="0" w:line="240" w:lineRule="auto"/>
              <w:jc w:val="center"/>
              <w:rPr>
                <w:rFonts w:ascii="Calibri" w:eastAsia="Times New Roman" w:hAnsi="Calibri" w:cs="Times New Roman"/>
                <w:b/>
                <w:i/>
                <w:iCs/>
                <w:color w:val="000000"/>
              </w:rPr>
            </w:pPr>
            <w:r w:rsidRPr="00A53529">
              <w:rPr>
                <w:rFonts w:ascii="Calibri" w:eastAsia="Times New Roman" w:hAnsi="Calibri" w:cs="Times New Roman"/>
                <w:b/>
                <w:i/>
                <w:iCs/>
                <w:color w:val="000000"/>
              </w:rPr>
              <w:t>ED: Activist</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center"/>
              <w:rPr>
                <w:rFonts w:ascii="Calibri" w:eastAsia="Times New Roman" w:hAnsi="Calibri" w:cs="Times New Roman"/>
                <w:i/>
                <w:iCs/>
                <w:color w:val="000000"/>
              </w:rPr>
            </w:pP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Times New Roman" w:eastAsia="Times New Roman" w:hAnsi="Times New Roman" w:cs="Times New Roman"/>
                <w:sz w:val="20"/>
                <w:szCs w:val="20"/>
              </w:rPr>
            </w:pP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Mean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0.68%</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Error</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0.36%</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Median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1.03%</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Deviation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4.00%</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Sample Variance</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0.16%</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Kurtosis</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2.54</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Skewness</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-0.89</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Range</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0.26</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Minimum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-0.16</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Maximum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0.10</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0.86</w:t>
            </w:r>
          </w:p>
        </w:tc>
      </w:tr>
      <w:tr w:rsidR="00500FAC" w:rsidRPr="00A53529" w:rsidTr="00500FAC">
        <w:trPr>
          <w:trHeight w:val="300"/>
        </w:trPr>
        <w:tc>
          <w:tcPr>
            <w:tcW w:w="2968"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Count</w:t>
            </w:r>
          </w:p>
        </w:tc>
        <w:tc>
          <w:tcPr>
            <w:tcW w:w="948"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126</w:t>
            </w:r>
          </w:p>
        </w:tc>
      </w:tr>
    </w:tbl>
    <w:tbl>
      <w:tblPr>
        <w:tblpPr w:leftFromText="180" w:rightFromText="180" w:vertAnchor="text" w:horzAnchor="margin" w:tblpXSpec="right" w:tblpY="-52"/>
        <w:tblW w:w="3916" w:type="dxa"/>
        <w:tblLook w:val="04A0" w:firstRow="1" w:lastRow="0" w:firstColumn="1" w:lastColumn="0" w:noHBand="0" w:noVBand="1"/>
      </w:tblPr>
      <w:tblGrid>
        <w:gridCol w:w="2968"/>
        <w:gridCol w:w="948"/>
      </w:tblGrid>
      <w:tr w:rsidR="00500FAC" w:rsidRPr="00A53529" w:rsidTr="00500FAC">
        <w:trPr>
          <w:trHeight w:val="288"/>
        </w:trPr>
        <w:tc>
          <w:tcPr>
            <w:tcW w:w="3916" w:type="dxa"/>
            <w:gridSpan w:val="2"/>
            <w:tcBorders>
              <w:top w:val="single" w:sz="8" w:space="0" w:color="auto"/>
              <w:left w:val="nil"/>
              <w:bottom w:val="single" w:sz="4" w:space="0" w:color="auto"/>
              <w:right w:val="nil"/>
            </w:tcBorders>
            <w:shd w:val="clear" w:color="auto" w:fill="auto"/>
            <w:noWrap/>
            <w:vAlign w:val="bottom"/>
            <w:hideMark/>
          </w:tcPr>
          <w:p w:rsidR="00500FAC" w:rsidRPr="00A53529" w:rsidRDefault="00500FAC" w:rsidP="00500FAC">
            <w:pPr>
              <w:spacing w:after="0" w:line="240" w:lineRule="auto"/>
              <w:jc w:val="center"/>
              <w:rPr>
                <w:rFonts w:ascii="Calibri" w:eastAsia="Times New Roman" w:hAnsi="Calibri" w:cs="Times New Roman"/>
                <w:b/>
                <w:bCs/>
                <w:i/>
                <w:iCs/>
                <w:color w:val="000000"/>
              </w:rPr>
            </w:pPr>
            <w:r w:rsidRPr="00A53529">
              <w:rPr>
                <w:rFonts w:ascii="Calibri" w:eastAsia="Times New Roman" w:hAnsi="Calibri" w:cs="Times New Roman"/>
                <w:b/>
                <w:bCs/>
                <w:i/>
                <w:iCs/>
                <w:color w:val="000000"/>
              </w:rPr>
              <w:t>S&amp;P 500</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center"/>
              <w:rPr>
                <w:rFonts w:ascii="Calibri" w:eastAsia="Times New Roman" w:hAnsi="Calibri" w:cs="Times New Roman"/>
                <w:b/>
                <w:bCs/>
                <w:i/>
                <w:iCs/>
                <w:color w:val="000000"/>
              </w:rPr>
            </w:pP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Times New Roman" w:eastAsia="Times New Roman" w:hAnsi="Times New Roman" w:cs="Times New Roman"/>
                <w:sz w:val="20"/>
                <w:szCs w:val="20"/>
              </w:rPr>
            </w:pP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Mean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0.60%</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Error</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0.38%</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Median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1.28%</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Deviation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4.24%</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Sample Variance</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0.18%</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Kurtosis</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2.97</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Skewness</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-1.06</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Range</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0.29</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Minimum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-0.18</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Maximum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0.10</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0.75</w:t>
            </w:r>
          </w:p>
        </w:tc>
      </w:tr>
      <w:tr w:rsidR="00500FAC" w:rsidRPr="00A53529" w:rsidTr="00500FAC">
        <w:trPr>
          <w:trHeight w:val="300"/>
        </w:trPr>
        <w:tc>
          <w:tcPr>
            <w:tcW w:w="2968"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Count</w:t>
            </w:r>
          </w:p>
        </w:tc>
        <w:tc>
          <w:tcPr>
            <w:tcW w:w="948"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126</w:t>
            </w:r>
          </w:p>
        </w:tc>
      </w:tr>
    </w:tbl>
    <w:p w:rsidR="00500FAC" w:rsidRPr="00A53529" w:rsidRDefault="00500FAC">
      <w:r w:rsidRPr="00A53529">
        <w:t xml:space="preserve">                          </w:t>
      </w:r>
    </w:p>
    <w:p w:rsidR="00500FAC" w:rsidRPr="00A53529" w:rsidRDefault="00500FAC">
      <w:r w:rsidRPr="00A53529">
        <w:br w:type="textWrapping" w:clear="all"/>
      </w:r>
    </w:p>
    <w:tbl>
      <w:tblPr>
        <w:tblpPr w:leftFromText="180" w:rightFromText="180" w:vertAnchor="text" w:horzAnchor="margin" w:tblpXSpec="right" w:tblpY="311"/>
        <w:tblW w:w="3916" w:type="dxa"/>
        <w:tblLook w:val="04A0" w:firstRow="1" w:lastRow="0" w:firstColumn="1" w:lastColumn="0" w:noHBand="0" w:noVBand="1"/>
      </w:tblPr>
      <w:tblGrid>
        <w:gridCol w:w="2968"/>
        <w:gridCol w:w="948"/>
      </w:tblGrid>
      <w:tr w:rsidR="00500FAC" w:rsidRPr="00A53529" w:rsidTr="00500FAC">
        <w:trPr>
          <w:trHeight w:val="288"/>
        </w:trPr>
        <w:tc>
          <w:tcPr>
            <w:tcW w:w="3916" w:type="dxa"/>
            <w:gridSpan w:val="2"/>
            <w:tcBorders>
              <w:top w:val="single" w:sz="8" w:space="0" w:color="auto"/>
              <w:left w:val="nil"/>
              <w:bottom w:val="single" w:sz="4" w:space="0" w:color="auto"/>
              <w:right w:val="nil"/>
            </w:tcBorders>
            <w:shd w:val="clear" w:color="auto" w:fill="auto"/>
            <w:noWrap/>
            <w:vAlign w:val="bottom"/>
            <w:hideMark/>
          </w:tcPr>
          <w:p w:rsidR="00500FAC" w:rsidRPr="00A53529" w:rsidRDefault="00500FAC" w:rsidP="00500FAC">
            <w:pPr>
              <w:spacing w:after="0" w:line="240" w:lineRule="auto"/>
              <w:jc w:val="center"/>
              <w:rPr>
                <w:rFonts w:ascii="Calibri" w:eastAsia="Times New Roman" w:hAnsi="Calibri" w:cs="Times New Roman"/>
                <w:b/>
                <w:bCs/>
                <w:i/>
                <w:iCs/>
                <w:color w:val="000000"/>
              </w:rPr>
            </w:pPr>
            <w:r w:rsidRPr="00A53529">
              <w:rPr>
                <w:rFonts w:ascii="Calibri" w:eastAsia="Times New Roman" w:hAnsi="Calibri" w:cs="Times New Roman"/>
                <w:b/>
                <w:bCs/>
                <w:i/>
                <w:iCs/>
                <w:color w:val="000000"/>
              </w:rPr>
              <w:t>Unemployment Rate</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center"/>
              <w:rPr>
                <w:rFonts w:ascii="Calibri" w:eastAsia="Times New Roman" w:hAnsi="Calibri" w:cs="Times New Roman"/>
                <w:b/>
                <w:bCs/>
                <w:i/>
                <w:iCs/>
                <w:color w:val="000000"/>
              </w:rPr>
            </w:pP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Times New Roman" w:eastAsia="Times New Roman" w:hAnsi="Times New Roman" w:cs="Times New Roman"/>
                <w:sz w:val="20"/>
                <w:szCs w:val="20"/>
              </w:rPr>
            </w:pP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Mean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6.88%</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Error</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0.17%</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Median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6.65%</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Mode</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4.70%</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Deviation</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1.88%</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Sample Variance</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0.04%</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Kurtosis</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-1.47</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Skewness</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0.20</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Range</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0.06</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Minimum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0.04</w:t>
            </w:r>
          </w:p>
        </w:tc>
      </w:tr>
      <w:tr w:rsidR="00500FAC" w:rsidRPr="00A53529" w:rsidTr="00500FAC">
        <w:trPr>
          <w:trHeight w:val="288"/>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Maximum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0.10</w:t>
            </w:r>
          </w:p>
        </w:tc>
      </w:tr>
      <w:tr w:rsidR="00500FAC" w:rsidRPr="00A53529" w:rsidTr="00500FAC">
        <w:trPr>
          <w:trHeight w:val="300"/>
        </w:trPr>
        <w:tc>
          <w:tcPr>
            <w:tcW w:w="296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Sum</w:t>
            </w:r>
          </w:p>
        </w:tc>
        <w:tc>
          <w:tcPr>
            <w:tcW w:w="948"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8.67</w:t>
            </w:r>
          </w:p>
        </w:tc>
      </w:tr>
      <w:tr w:rsidR="00500FAC" w:rsidRPr="00A53529" w:rsidTr="00500FAC">
        <w:trPr>
          <w:trHeight w:val="300"/>
        </w:trPr>
        <w:tc>
          <w:tcPr>
            <w:tcW w:w="2968"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Count</w:t>
            </w:r>
          </w:p>
        </w:tc>
        <w:tc>
          <w:tcPr>
            <w:tcW w:w="948"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126</w:t>
            </w:r>
          </w:p>
        </w:tc>
      </w:tr>
    </w:tbl>
    <w:p w:rsidR="00AF1CC6" w:rsidRPr="00A53529" w:rsidRDefault="00AF1CC6"/>
    <w:tbl>
      <w:tblPr>
        <w:tblpPr w:leftFromText="180" w:rightFromText="180" w:vertAnchor="text" w:tblpY="1"/>
        <w:tblOverlap w:val="never"/>
        <w:tblW w:w="3916" w:type="dxa"/>
        <w:tblLook w:val="04A0" w:firstRow="1" w:lastRow="0" w:firstColumn="1" w:lastColumn="0" w:noHBand="0" w:noVBand="1"/>
      </w:tblPr>
      <w:tblGrid>
        <w:gridCol w:w="2882"/>
        <w:gridCol w:w="1034"/>
      </w:tblGrid>
      <w:tr w:rsidR="00500FAC" w:rsidRPr="00A53529" w:rsidTr="00500FAC">
        <w:trPr>
          <w:trHeight w:val="288"/>
        </w:trPr>
        <w:tc>
          <w:tcPr>
            <w:tcW w:w="3916" w:type="dxa"/>
            <w:gridSpan w:val="2"/>
            <w:tcBorders>
              <w:top w:val="single" w:sz="8" w:space="0" w:color="auto"/>
              <w:left w:val="nil"/>
              <w:bottom w:val="single" w:sz="4" w:space="0" w:color="auto"/>
              <w:right w:val="nil"/>
            </w:tcBorders>
            <w:shd w:val="clear" w:color="auto" w:fill="auto"/>
            <w:noWrap/>
            <w:vAlign w:val="center"/>
            <w:hideMark/>
          </w:tcPr>
          <w:p w:rsidR="00500FAC" w:rsidRPr="00A53529" w:rsidRDefault="00500FAC" w:rsidP="00500FAC">
            <w:pPr>
              <w:spacing w:after="0" w:line="240" w:lineRule="auto"/>
              <w:jc w:val="center"/>
              <w:rPr>
                <w:rFonts w:ascii="Calibri" w:eastAsia="Times New Roman" w:hAnsi="Calibri" w:cs="Times New Roman"/>
                <w:b/>
                <w:i/>
                <w:iCs/>
                <w:color w:val="000000"/>
              </w:rPr>
            </w:pPr>
            <w:r w:rsidRPr="00A53529">
              <w:rPr>
                <w:rFonts w:ascii="Calibri" w:eastAsia="Times New Roman" w:hAnsi="Calibri" w:cs="Times New Roman"/>
                <w:b/>
                <w:i/>
                <w:iCs/>
                <w:color w:val="000000"/>
              </w:rPr>
              <w:t>CRB Index</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center"/>
              <w:rPr>
                <w:rFonts w:ascii="Calibri" w:eastAsia="Times New Roman" w:hAnsi="Calibri" w:cs="Times New Roman"/>
                <w:i/>
                <w:iCs/>
                <w:color w:val="000000"/>
              </w:rPr>
            </w:pP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Times New Roman" w:eastAsia="Times New Roman" w:hAnsi="Times New Roman" w:cs="Times New Roman"/>
                <w:sz w:val="20"/>
                <w:szCs w:val="20"/>
              </w:rPr>
            </w:pPr>
          </w:p>
        </w:tc>
      </w:tr>
      <w:tr w:rsidR="00500FAC" w:rsidRPr="00A53529" w:rsidTr="00500FAC">
        <w:trPr>
          <w:trHeight w:val="300"/>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Mean</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-0.18%</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Error</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0.48%</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Median</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0.59%</w:t>
            </w:r>
          </w:p>
        </w:tc>
      </w:tr>
      <w:tr w:rsidR="00500FAC" w:rsidRPr="00A53529" w:rsidTr="00500FAC">
        <w:trPr>
          <w:trHeight w:val="300"/>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Standard Deviation</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5.39%</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Sample Variance</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0.29%</w:t>
            </w:r>
          </w:p>
        </w:tc>
      </w:tr>
      <w:tr w:rsidR="00500FAC" w:rsidRPr="00A53529" w:rsidTr="00500FAC">
        <w:trPr>
          <w:trHeight w:val="300"/>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Kurtosis</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3.13</w:t>
            </w:r>
          </w:p>
        </w:tc>
      </w:tr>
      <w:tr w:rsidR="00500FAC" w:rsidRPr="00A53529" w:rsidTr="00500FAC">
        <w:trPr>
          <w:trHeight w:val="300"/>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Skewness</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-0.94</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Range</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0.38</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Minimum</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-0.25</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Maximum</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0.13</w:t>
            </w:r>
          </w:p>
        </w:tc>
      </w:tr>
      <w:tr w:rsidR="00500FAC" w:rsidRPr="00A53529" w:rsidTr="00500FAC">
        <w:trPr>
          <w:trHeight w:val="288"/>
        </w:trPr>
        <w:tc>
          <w:tcPr>
            <w:tcW w:w="2882"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Sum</w:t>
            </w:r>
          </w:p>
        </w:tc>
        <w:tc>
          <w:tcPr>
            <w:tcW w:w="1034" w:type="dxa"/>
            <w:tcBorders>
              <w:top w:val="nil"/>
              <w:left w:val="nil"/>
              <w:bottom w:val="nil"/>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-0.22</w:t>
            </w:r>
          </w:p>
        </w:tc>
      </w:tr>
      <w:tr w:rsidR="00500FAC" w:rsidRPr="00A53529" w:rsidTr="00500FAC">
        <w:trPr>
          <w:trHeight w:val="300"/>
        </w:trPr>
        <w:tc>
          <w:tcPr>
            <w:tcW w:w="2882"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rPr>
                <w:rFonts w:ascii="Calibri" w:eastAsia="Times New Roman" w:hAnsi="Calibri" w:cs="Times New Roman"/>
                <w:color w:val="000000"/>
              </w:rPr>
            </w:pPr>
            <w:r w:rsidRPr="00A53529">
              <w:rPr>
                <w:rFonts w:ascii="Calibri" w:eastAsia="Times New Roman" w:hAnsi="Calibri" w:cs="Times New Roman"/>
                <w:color w:val="000000"/>
              </w:rPr>
              <w:t>Count</w:t>
            </w:r>
          </w:p>
        </w:tc>
        <w:tc>
          <w:tcPr>
            <w:tcW w:w="1034" w:type="dxa"/>
            <w:tcBorders>
              <w:top w:val="nil"/>
              <w:left w:val="nil"/>
              <w:bottom w:val="single" w:sz="8" w:space="0" w:color="auto"/>
              <w:right w:val="nil"/>
            </w:tcBorders>
            <w:shd w:val="clear" w:color="auto" w:fill="auto"/>
            <w:noWrap/>
            <w:vAlign w:val="bottom"/>
            <w:hideMark/>
          </w:tcPr>
          <w:p w:rsidR="00500FAC" w:rsidRPr="00A53529" w:rsidRDefault="00500FAC" w:rsidP="00500FAC">
            <w:pPr>
              <w:spacing w:after="0" w:line="240" w:lineRule="auto"/>
              <w:jc w:val="right"/>
              <w:rPr>
                <w:rFonts w:ascii="Calibri" w:eastAsia="Times New Roman" w:hAnsi="Calibri" w:cs="Times New Roman"/>
                <w:color w:val="000000"/>
              </w:rPr>
            </w:pPr>
            <w:r w:rsidRPr="00A53529">
              <w:rPr>
                <w:rFonts w:ascii="Calibri" w:eastAsia="Times New Roman" w:hAnsi="Calibri" w:cs="Times New Roman"/>
                <w:color w:val="000000"/>
              </w:rPr>
              <w:t>126</w:t>
            </w:r>
          </w:p>
        </w:tc>
      </w:tr>
    </w:tbl>
    <w:p w:rsidR="00500FAC" w:rsidRPr="00A53529" w:rsidRDefault="00500FAC">
      <w:r w:rsidRPr="00A53529">
        <w:t xml:space="preserve">                        </w:t>
      </w:r>
    </w:p>
    <w:p w:rsidR="006B11C3" w:rsidRPr="00A53529" w:rsidRDefault="00500FAC">
      <w:pPr>
        <w:sectPr w:rsidR="006B11C3" w:rsidRPr="00A53529">
          <w:headerReference w:type="default" r:id="rId9"/>
          <w:footerReference w:type="default" r:id="rId10"/>
          <w:pgSz w:w="12240" w:h="15840"/>
          <w:pgMar w:top="1440" w:right="1440" w:bottom="1440" w:left="1440" w:header="720" w:footer="720" w:gutter="0"/>
          <w:cols w:space="720"/>
          <w:docGrid w:linePitch="360"/>
        </w:sectPr>
      </w:pPr>
      <w:r w:rsidRPr="00A53529">
        <w:br w:type="textWrapping" w:clear="all"/>
      </w:r>
    </w:p>
    <w:p w:rsidR="00AF1CC6" w:rsidRPr="00A53529" w:rsidRDefault="006B11C3">
      <w:r w:rsidRPr="00A53529">
        <w:rPr>
          <w:noProof/>
        </w:rPr>
        <w:lastRenderedPageBreak/>
        <w:drawing>
          <wp:inline distT="0" distB="0" distL="0" distR="0" wp14:anchorId="6FC4D841" wp14:editId="6DA91632">
            <wp:extent cx="8839200" cy="40614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1CC6" w:rsidRPr="00A53529" w:rsidRDefault="00AF1CC6"/>
    <w:p w:rsidR="00AF1CC6" w:rsidRPr="00A53529" w:rsidRDefault="00306E4D">
      <w:pPr>
        <w:rPr>
          <w:b/>
          <w:i/>
        </w:rPr>
      </w:pPr>
      <w:r w:rsidRPr="00A53529">
        <w:rPr>
          <w:b/>
          <w:i/>
        </w:rPr>
        <w:t>ED-Activist and S&amp;P 500 scale on the Left Vertical axis. Unemployment scale on the Right Vertical axis.</w:t>
      </w:r>
    </w:p>
    <w:p w:rsidR="00AF1CC6" w:rsidRPr="00A53529" w:rsidRDefault="00AF1CC6"/>
    <w:p w:rsidR="007C7BC5" w:rsidRPr="00A53529" w:rsidRDefault="007C7BC5"/>
    <w:p w:rsidR="007C7BC5" w:rsidRPr="00A53529" w:rsidRDefault="007C7BC5"/>
    <w:p w:rsidR="007C7BC5" w:rsidRPr="00A53529" w:rsidRDefault="007C7BC5"/>
    <w:p w:rsidR="007C7BC5" w:rsidRPr="00A53529" w:rsidRDefault="007C7BC5">
      <w:r w:rsidRPr="00A53529">
        <w:rPr>
          <w:noProof/>
        </w:rPr>
        <w:lastRenderedPageBreak/>
        <w:drawing>
          <wp:inline distT="0" distB="0" distL="0" distR="0" wp14:anchorId="0AC55B40" wp14:editId="504A6D0E">
            <wp:extent cx="8747760" cy="5499735"/>
            <wp:effectExtent l="0" t="0" r="1524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E4D" w:rsidRPr="00A53529" w:rsidRDefault="00306E4D"/>
    <w:p w:rsidR="00306E4D" w:rsidRPr="00A53529" w:rsidRDefault="00306E4D"/>
    <w:p w:rsidR="00306E4D" w:rsidRPr="00A53529" w:rsidRDefault="00306E4D" w:rsidP="00306E4D"/>
    <w:p w:rsidR="00306E4D" w:rsidRPr="00A53529" w:rsidRDefault="00306E4D" w:rsidP="00306E4D"/>
    <w:p w:rsidR="00306E4D" w:rsidRPr="00A53529" w:rsidRDefault="00306E4D" w:rsidP="00306E4D"/>
    <w:p w:rsidR="00306E4D" w:rsidRPr="00A53529" w:rsidRDefault="00306E4D" w:rsidP="00306E4D"/>
    <w:p w:rsidR="00306E4D" w:rsidRPr="00A53529" w:rsidRDefault="00306E4D" w:rsidP="00306E4D"/>
    <w:p w:rsidR="00306E4D" w:rsidRPr="00A53529" w:rsidRDefault="00306E4D" w:rsidP="00306E4D">
      <w:pPr>
        <w:tabs>
          <w:tab w:val="left" w:pos="1572"/>
        </w:tabs>
      </w:pPr>
    </w:p>
    <w:p w:rsidR="00306E4D" w:rsidRPr="00A53529" w:rsidRDefault="00306E4D" w:rsidP="00306E4D">
      <w:pPr>
        <w:tabs>
          <w:tab w:val="left" w:pos="1572"/>
        </w:tabs>
      </w:pPr>
    </w:p>
    <w:p w:rsidR="007C7BC5" w:rsidRPr="00A53529" w:rsidRDefault="00306E4D" w:rsidP="00306E4D">
      <w:pPr>
        <w:tabs>
          <w:tab w:val="left" w:pos="1572"/>
        </w:tabs>
        <w:jc w:val="center"/>
      </w:pPr>
      <w:r w:rsidRPr="00A53529">
        <w:rPr>
          <w:noProof/>
        </w:rPr>
        <w:lastRenderedPageBreak/>
        <w:drawing>
          <wp:inline distT="0" distB="0" distL="0" distR="0" wp14:anchorId="7996CBE0" wp14:editId="291846EA">
            <wp:extent cx="8404860" cy="54178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53529">
        <w:rPr>
          <w:noProof/>
        </w:rPr>
        <w:lastRenderedPageBreak/>
        <w:drawing>
          <wp:inline distT="0" distB="0" distL="0" distR="0" wp14:anchorId="23654046" wp14:editId="7E5F78EB">
            <wp:extent cx="8229600" cy="5219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7BC5" w:rsidRPr="00A53529" w:rsidRDefault="007C7BC5" w:rsidP="00306E4D">
      <w:pPr>
        <w:tabs>
          <w:tab w:val="left" w:pos="1572"/>
        </w:tabs>
        <w:jc w:val="center"/>
      </w:pPr>
    </w:p>
    <w:p w:rsidR="007C7BC5" w:rsidRPr="00A53529" w:rsidRDefault="007C7BC5" w:rsidP="00306E4D">
      <w:pPr>
        <w:tabs>
          <w:tab w:val="left" w:pos="1572"/>
        </w:tabs>
        <w:jc w:val="center"/>
      </w:pPr>
    </w:p>
    <w:p w:rsidR="007C7BC5" w:rsidRPr="00A53529" w:rsidRDefault="007C7BC5" w:rsidP="00306E4D">
      <w:pPr>
        <w:tabs>
          <w:tab w:val="left" w:pos="1572"/>
        </w:tabs>
        <w:jc w:val="center"/>
      </w:pPr>
    </w:p>
    <w:p w:rsidR="007C7BC5" w:rsidRPr="00A53529" w:rsidRDefault="007C7BC5" w:rsidP="00306E4D">
      <w:pPr>
        <w:tabs>
          <w:tab w:val="left" w:pos="1572"/>
        </w:tabs>
        <w:jc w:val="center"/>
      </w:pPr>
    </w:p>
    <w:p w:rsidR="00306E4D" w:rsidRPr="00A53529" w:rsidRDefault="00306E4D" w:rsidP="00306E4D">
      <w:pPr>
        <w:tabs>
          <w:tab w:val="left" w:pos="1572"/>
        </w:tabs>
        <w:jc w:val="center"/>
      </w:pPr>
    </w:p>
    <w:p w:rsidR="00306E4D" w:rsidRPr="00A53529" w:rsidRDefault="00306E4D" w:rsidP="00306E4D">
      <w:pPr>
        <w:tabs>
          <w:tab w:val="left" w:pos="1572"/>
        </w:tabs>
      </w:pPr>
    </w:p>
    <w:p w:rsidR="00D4687E" w:rsidRPr="00A53529" w:rsidRDefault="00D4687E" w:rsidP="00306E4D">
      <w:pPr>
        <w:tabs>
          <w:tab w:val="left" w:pos="1572"/>
        </w:tabs>
      </w:pPr>
    </w:p>
    <w:p w:rsidR="00D4687E" w:rsidRPr="00A53529" w:rsidRDefault="00D4687E" w:rsidP="00306E4D">
      <w:pPr>
        <w:tabs>
          <w:tab w:val="left" w:pos="1572"/>
        </w:tabs>
      </w:pPr>
    </w:p>
    <w:p w:rsidR="007C7BC5" w:rsidRPr="00A53529" w:rsidRDefault="007C7BC5" w:rsidP="007C7BC5">
      <w:pPr>
        <w:tabs>
          <w:tab w:val="left" w:pos="1572"/>
        </w:tabs>
        <w:jc w:val="center"/>
      </w:pPr>
    </w:p>
    <w:p w:rsidR="00D4687E" w:rsidRPr="00A53529" w:rsidRDefault="007C7BC5" w:rsidP="007C7BC5">
      <w:pPr>
        <w:tabs>
          <w:tab w:val="left" w:pos="3468"/>
        </w:tabs>
      </w:pPr>
      <w:r w:rsidRPr="00A53529">
        <w:tab/>
      </w:r>
    </w:p>
    <w:p w:rsidR="007C7BC5" w:rsidRPr="00A53529" w:rsidRDefault="007C7BC5" w:rsidP="007C7BC5">
      <w:pPr>
        <w:tabs>
          <w:tab w:val="left" w:pos="3468"/>
        </w:tabs>
      </w:pPr>
    </w:p>
    <w:p w:rsidR="007C7BC5" w:rsidRPr="00A53529" w:rsidRDefault="007C7BC5" w:rsidP="007C7BC5"/>
    <w:p w:rsidR="007C7BC5" w:rsidRPr="00A53529" w:rsidRDefault="007C7BC5" w:rsidP="007C7BC5">
      <w:pPr>
        <w:tabs>
          <w:tab w:val="left" w:pos="4260"/>
        </w:tabs>
      </w:pPr>
      <w:r w:rsidRPr="00A53529">
        <w:tab/>
      </w:r>
    </w:p>
    <w:p w:rsidR="007C7BC5" w:rsidRPr="00A53529" w:rsidRDefault="007C7BC5" w:rsidP="007C7BC5">
      <w:pPr>
        <w:jc w:val="center"/>
      </w:pPr>
    </w:p>
    <w:p w:rsidR="00AC34E0" w:rsidRPr="00A53529" w:rsidRDefault="00AC34E0" w:rsidP="007C7BC5">
      <w:pPr>
        <w:jc w:val="center"/>
      </w:pPr>
    </w:p>
    <w:p w:rsidR="00AC34E0" w:rsidRPr="00A53529" w:rsidRDefault="00AC34E0" w:rsidP="007C7BC5">
      <w:pPr>
        <w:jc w:val="center"/>
      </w:pPr>
    </w:p>
    <w:p w:rsidR="00AC34E0" w:rsidRPr="00A53529" w:rsidRDefault="00AC34E0" w:rsidP="00AC34E0"/>
    <w:p w:rsidR="007C7BC5" w:rsidRPr="00A53529" w:rsidRDefault="00AC34E0" w:rsidP="00AC34E0">
      <w:pPr>
        <w:tabs>
          <w:tab w:val="left" w:pos="5880"/>
        </w:tabs>
      </w:pPr>
      <w:r w:rsidRPr="00A53529">
        <w:tab/>
      </w:r>
    </w:p>
    <w:p w:rsidR="00AC34E0" w:rsidRPr="00A53529" w:rsidRDefault="00AC34E0" w:rsidP="00AC34E0">
      <w:pPr>
        <w:tabs>
          <w:tab w:val="left" w:pos="5880"/>
        </w:tabs>
      </w:pPr>
    </w:p>
    <w:p w:rsidR="00AC34E0" w:rsidRDefault="00AC34E0" w:rsidP="00AC34E0">
      <w:pPr>
        <w:tabs>
          <w:tab w:val="left" w:pos="5880"/>
        </w:tabs>
      </w:pPr>
    </w:p>
    <w:p w:rsidR="00154717" w:rsidRDefault="00154717" w:rsidP="00AC34E0">
      <w:pPr>
        <w:tabs>
          <w:tab w:val="left" w:pos="5880"/>
        </w:tabs>
      </w:pPr>
    </w:p>
    <w:p w:rsidR="00154717" w:rsidRDefault="00154717" w:rsidP="00AC34E0">
      <w:pPr>
        <w:tabs>
          <w:tab w:val="left" w:pos="5880"/>
        </w:tabs>
      </w:pPr>
    </w:p>
    <w:p w:rsidR="00154717" w:rsidRDefault="00154717" w:rsidP="00AC34E0">
      <w:pPr>
        <w:tabs>
          <w:tab w:val="left" w:pos="5880"/>
        </w:tabs>
      </w:pPr>
      <w:r>
        <w:t xml:space="preserve">  References </w:t>
      </w:r>
    </w:p>
    <w:p w:rsidR="00154717" w:rsidRDefault="00154717" w:rsidP="00AC34E0">
      <w:pPr>
        <w:tabs>
          <w:tab w:val="left" w:pos="5880"/>
        </w:tabs>
      </w:pPr>
      <w:r>
        <w:lastRenderedPageBreak/>
        <w:t xml:space="preserve">AAA </w:t>
      </w:r>
    </w:p>
    <w:p w:rsidR="00DE582C" w:rsidRDefault="00DE582C" w:rsidP="00DE582C">
      <w:pPr>
        <w:tabs>
          <w:tab w:val="left" w:pos="5880"/>
        </w:tabs>
      </w:pPr>
    </w:p>
    <w:p w:rsidR="00DE582C" w:rsidRDefault="00DE582C" w:rsidP="00DE582C">
      <w:pPr>
        <w:tabs>
          <w:tab w:val="left" w:pos="5880"/>
        </w:tabs>
      </w:pPr>
      <w:r>
        <w:t>This model ADDS SML and HML to the initial (OLD) model without using any stepwise elimination.</w:t>
      </w:r>
    </w:p>
    <w:p w:rsidR="00DE582C" w:rsidRDefault="00DE582C" w:rsidP="00DE582C">
      <w:pPr>
        <w:tabs>
          <w:tab w:val="left" w:pos="5880"/>
        </w:tabs>
      </w:pPr>
    </w:p>
    <w:p w:rsidR="00DE582C" w:rsidRDefault="00DE582C" w:rsidP="00DE582C">
      <w:pPr>
        <w:tabs>
          <w:tab w:val="left" w:pos="5880"/>
        </w:tabs>
      </w:pPr>
      <w:r>
        <w:t>Dependent Variable: ED_ACTIVIST</w:t>
      </w:r>
      <w:r>
        <w:tab/>
      </w:r>
    </w:p>
    <w:p w:rsidR="00DE582C" w:rsidRDefault="00DE582C" w:rsidP="00DE582C">
      <w:pPr>
        <w:tabs>
          <w:tab w:val="left" w:pos="5880"/>
        </w:tabs>
      </w:pPr>
      <w:r>
        <w:t>Method: Least Squares</w:t>
      </w:r>
      <w:r>
        <w:tab/>
      </w:r>
      <w:r>
        <w:tab/>
      </w:r>
    </w:p>
    <w:p w:rsidR="00DE582C" w:rsidRDefault="00DE582C" w:rsidP="00DE582C">
      <w:pPr>
        <w:tabs>
          <w:tab w:val="left" w:pos="5880"/>
        </w:tabs>
      </w:pPr>
      <w:r>
        <w:t>Sample (adjusted): 2005M02 2015M06</w:t>
      </w:r>
      <w:r>
        <w:tab/>
      </w:r>
    </w:p>
    <w:p w:rsidR="00DE582C" w:rsidRDefault="00DE582C" w:rsidP="00DE582C">
      <w:pPr>
        <w:tabs>
          <w:tab w:val="left" w:pos="5880"/>
        </w:tabs>
      </w:pPr>
      <w:r>
        <w:t>Included observations: 125 after adjustments</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Variable</w:t>
      </w:r>
      <w:r>
        <w:tab/>
        <w:t>Coefficient</w:t>
      </w:r>
      <w:r>
        <w:tab/>
        <w:t>Std. Error</w:t>
      </w:r>
      <w:r>
        <w:tab/>
        <w:t>t-Statistic</w:t>
      </w:r>
      <w:r>
        <w:tab/>
        <w:t xml:space="preserve">Prob.  </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C</w:t>
      </w:r>
      <w:r>
        <w:tab/>
        <w:t>0.003262</w:t>
      </w:r>
      <w:r>
        <w:tab/>
        <w:t>0.001963</w:t>
      </w:r>
      <w:r>
        <w:tab/>
        <w:t>1.661665</w:t>
      </w:r>
      <w:r>
        <w:tab/>
        <w:t>0.0992</w:t>
      </w:r>
    </w:p>
    <w:p w:rsidR="00DE582C" w:rsidRDefault="00DE582C" w:rsidP="00DE582C">
      <w:pPr>
        <w:tabs>
          <w:tab w:val="left" w:pos="5880"/>
        </w:tabs>
      </w:pPr>
      <w:r>
        <w:t>SP500</w:t>
      </w:r>
      <w:r>
        <w:tab/>
        <w:t>0.614361</w:t>
      </w:r>
      <w:r>
        <w:tab/>
        <w:t>0.058224</w:t>
      </w:r>
      <w:r>
        <w:tab/>
        <w:t>10.55160</w:t>
      </w:r>
      <w:r>
        <w:tab/>
        <w:t>0.0000</w:t>
      </w:r>
    </w:p>
    <w:p w:rsidR="00DE582C" w:rsidRDefault="00DE582C" w:rsidP="00DE582C">
      <w:pPr>
        <w:tabs>
          <w:tab w:val="left" w:pos="5880"/>
        </w:tabs>
      </w:pPr>
      <w:r>
        <w:t>CRB</w:t>
      </w:r>
      <w:r>
        <w:tab/>
        <w:t>0.192297</w:t>
      </w:r>
      <w:r>
        <w:tab/>
        <w:t>0.042382</w:t>
      </w:r>
      <w:r>
        <w:tab/>
        <w:t>4.537256</w:t>
      </w:r>
      <w:r>
        <w:tab/>
        <w:t>0.0000</w:t>
      </w:r>
    </w:p>
    <w:p w:rsidR="00DE582C" w:rsidRDefault="00DE582C" w:rsidP="00DE582C">
      <w:pPr>
        <w:tabs>
          <w:tab w:val="left" w:pos="5880"/>
        </w:tabs>
      </w:pPr>
      <w:r>
        <w:t>UNEMPLOY</w:t>
      </w:r>
      <w:r>
        <w:tab/>
        <w:t>3.491616</w:t>
      </w:r>
      <w:r>
        <w:tab/>
        <w:t>1.099656</w:t>
      </w:r>
      <w:r>
        <w:tab/>
        <w:t>3.175190</w:t>
      </w:r>
      <w:r>
        <w:tab/>
        <w:t>0.0019</w:t>
      </w:r>
    </w:p>
    <w:p w:rsidR="00DE582C" w:rsidRDefault="00DE582C" w:rsidP="00DE582C">
      <w:pPr>
        <w:tabs>
          <w:tab w:val="left" w:pos="5880"/>
        </w:tabs>
      </w:pPr>
      <w:r>
        <w:t>SML</w:t>
      </w:r>
      <w:r>
        <w:tab/>
        <w:t>0.243172</w:t>
      </w:r>
      <w:r>
        <w:tab/>
        <w:t>0.089612</w:t>
      </w:r>
      <w:r>
        <w:tab/>
        <w:t>2.713628</w:t>
      </w:r>
      <w:r>
        <w:tab/>
        <w:t>0.0076</w:t>
      </w:r>
    </w:p>
    <w:p w:rsidR="00DE582C" w:rsidRDefault="00DE582C" w:rsidP="00DE582C">
      <w:pPr>
        <w:tabs>
          <w:tab w:val="left" w:pos="5880"/>
        </w:tabs>
      </w:pPr>
      <w:r>
        <w:t>HML</w:t>
      </w:r>
      <w:r>
        <w:tab/>
        <w:t>-0.022783</w:t>
      </w:r>
      <w:r>
        <w:tab/>
        <w:t>0.113917</w:t>
      </w:r>
      <w:r>
        <w:tab/>
        <w:t>-0.200000</w:t>
      </w:r>
      <w:r>
        <w:tab/>
        <w:t>0.8418</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lastRenderedPageBreak/>
        <w:t>R-squared</w:t>
      </w:r>
      <w:r>
        <w:tab/>
        <w:t>0.732637</w:t>
      </w:r>
      <w:r>
        <w:tab/>
        <w:t xml:space="preserve">    Mean dependent var</w:t>
      </w:r>
      <w:r>
        <w:tab/>
        <w:t>0.006834</w:t>
      </w:r>
    </w:p>
    <w:p w:rsidR="00DE582C" w:rsidRDefault="00DE582C" w:rsidP="00DE582C">
      <w:pPr>
        <w:tabs>
          <w:tab w:val="left" w:pos="5880"/>
        </w:tabs>
      </w:pPr>
      <w:r>
        <w:t>Adjusted R-squared</w:t>
      </w:r>
      <w:r>
        <w:tab/>
        <w:t>0.721403</w:t>
      </w:r>
      <w:r>
        <w:tab/>
        <w:t xml:space="preserve">    S.D. dependent var</w:t>
      </w:r>
      <w:r>
        <w:tab/>
        <w:t>0.040157</w:t>
      </w:r>
    </w:p>
    <w:p w:rsidR="00DE582C" w:rsidRDefault="00DE582C" w:rsidP="00DE582C">
      <w:pPr>
        <w:tabs>
          <w:tab w:val="left" w:pos="5880"/>
        </w:tabs>
      </w:pPr>
      <w:r>
        <w:t>S.E. of regression</w:t>
      </w:r>
      <w:r>
        <w:tab/>
        <w:t>0.021196</w:t>
      </w:r>
      <w:r>
        <w:tab/>
        <w:t xml:space="preserve">    Akaike info criterion</w:t>
      </w:r>
      <w:r>
        <w:tab/>
        <w:t>-4.823205</w:t>
      </w:r>
    </w:p>
    <w:p w:rsidR="00DE582C" w:rsidRDefault="00DE582C" w:rsidP="00DE582C">
      <w:pPr>
        <w:tabs>
          <w:tab w:val="left" w:pos="5880"/>
        </w:tabs>
      </w:pPr>
      <w:r>
        <w:t>Sum squared resid</w:t>
      </w:r>
      <w:r>
        <w:tab/>
        <w:t>0.053463</w:t>
      </w:r>
      <w:r>
        <w:tab/>
        <w:t xml:space="preserve">    Schwarz criterion</w:t>
      </w:r>
      <w:r>
        <w:tab/>
        <w:t>-4.687446</w:t>
      </w:r>
    </w:p>
    <w:p w:rsidR="00DE582C" w:rsidRDefault="00DE582C" w:rsidP="00DE582C">
      <w:pPr>
        <w:tabs>
          <w:tab w:val="left" w:pos="5880"/>
        </w:tabs>
      </w:pPr>
      <w:r>
        <w:t>Log likelihood</w:t>
      </w:r>
      <w:r>
        <w:tab/>
        <w:t>307.4503</w:t>
      </w:r>
      <w:r>
        <w:tab/>
        <w:t xml:space="preserve">    Hannan-Quinn criter.</w:t>
      </w:r>
      <w:r>
        <w:tab/>
        <w:t>-4.768053</w:t>
      </w:r>
    </w:p>
    <w:p w:rsidR="00DE582C" w:rsidRDefault="00DE582C" w:rsidP="00DE582C">
      <w:pPr>
        <w:tabs>
          <w:tab w:val="left" w:pos="5880"/>
        </w:tabs>
      </w:pPr>
      <w:r>
        <w:t>F-statistic</w:t>
      </w:r>
      <w:r>
        <w:tab/>
        <w:t>65.21752</w:t>
      </w:r>
      <w:r>
        <w:tab/>
        <w:t xml:space="preserve">    Durbin-Watson stat</w:t>
      </w:r>
      <w:r>
        <w:tab/>
        <w:t>1.996736</w:t>
      </w:r>
    </w:p>
    <w:p w:rsidR="00DE582C" w:rsidRDefault="00DE582C" w:rsidP="00DE582C">
      <w:pPr>
        <w:tabs>
          <w:tab w:val="left" w:pos="5880"/>
        </w:tabs>
      </w:pPr>
      <w:r>
        <w:t>Prob(F-statistic)</w:t>
      </w:r>
      <w:r>
        <w:tab/>
        <w:t>0.000000</w:t>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t></w:t>
      </w:r>
      <w:r>
        <w:tab/>
        <w:t>CONCLUSION: ED-Activist return is significantly affected by S&amp;P 500, CRB, US Unemployment Rate, and SML (Size Premium), but HML (Value Premium) is Insignificant.</w:t>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t>This is our so-called 6-Factor Model which includes S&amp;P500, D-ratio, L-ratio, R-ratio, SML and HML. THERE IS NO STEPWISE ELIMINATION USED IN THIS MODEL (SEE THE NEXT MODEL)</w:t>
      </w:r>
    </w:p>
    <w:p w:rsidR="00DE582C" w:rsidRDefault="00DE582C" w:rsidP="00DE582C">
      <w:pPr>
        <w:tabs>
          <w:tab w:val="left" w:pos="5880"/>
        </w:tabs>
      </w:pPr>
    </w:p>
    <w:p w:rsidR="00DE582C" w:rsidRDefault="00DE582C" w:rsidP="00DE582C">
      <w:pPr>
        <w:tabs>
          <w:tab w:val="left" w:pos="5880"/>
        </w:tabs>
      </w:pPr>
      <w:r>
        <w:t>Dependent Variable: ED_ACTIVIST</w:t>
      </w:r>
      <w:r>
        <w:tab/>
      </w:r>
    </w:p>
    <w:p w:rsidR="00DE582C" w:rsidRDefault="00DE582C" w:rsidP="00DE582C">
      <w:pPr>
        <w:tabs>
          <w:tab w:val="left" w:pos="5880"/>
        </w:tabs>
      </w:pPr>
      <w:r>
        <w:t>Method: Least Squares</w:t>
      </w:r>
      <w:r>
        <w:tab/>
      </w:r>
      <w:r>
        <w:tab/>
      </w:r>
    </w:p>
    <w:p w:rsidR="00DE582C" w:rsidRDefault="00DE582C" w:rsidP="00DE582C">
      <w:pPr>
        <w:tabs>
          <w:tab w:val="left" w:pos="5880"/>
        </w:tabs>
      </w:pPr>
      <w:r>
        <w:t>Sample: 2005M04 2014M12</w:t>
      </w:r>
      <w:r>
        <w:tab/>
      </w:r>
      <w:r>
        <w:tab/>
      </w:r>
    </w:p>
    <w:p w:rsidR="00DE582C" w:rsidRDefault="00DE582C" w:rsidP="00DE582C">
      <w:pPr>
        <w:tabs>
          <w:tab w:val="left" w:pos="5880"/>
        </w:tabs>
      </w:pPr>
      <w:r>
        <w:t>Included observations: 117</w:t>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Variable</w:t>
      </w:r>
      <w:r>
        <w:tab/>
        <w:t>Coefficient</w:t>
      </w:r>
      <w:r>
        <w:tab/>
        <w:t>Std. Error</w:t>
      </w:r>
      <w:r>
        <w:tab/>
        <w:t>t-Statistic</w:t>
      </w:r>
      <w:r>
        <w:tab/>
        <w:t xml:space="preserve">Prob.  </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C</w:t>
      </w:r>
      <w:r>
        <w:tab/>
        <w:t>-0.003406</w:t>
      </w:r>
      <w:r>
        <w:tab/>
        <w:t>0.003169</w:t>
      </w:r>
      <w:r>
        <w:tab/>
        <w:t>-1.074719</w:t>
      </w:r>
      <w:r>
        <w:tab/>
        <w:t>0.2849</w:t>
      </w:r>
    </w:p>
    <w:p w:rsidR="00DE582C" w:rsidRDefault="00DE582C" w:rsidP="00DE582C">
      <w:pPr>
        <w:tabs>
          <w:tab w:val="left" w:pos="5880"/>
        </w:tabs>
      </w:pPr>
      <w:r>
        <w:t>SP500</w:t>
      </w:r>
      <w:r>
        <w:tab/>
        <w:t>0.722777</w:t>
      </w:r>
      <w:r>
        <w:tab/>
        <w:t>0.055972</w:t>
      </w:r>
      <w:r>
        <w:tab/>
        <w:t>12.91313</w:t>
      </w:r>
      <w:r>
        <w:tab/>
        <w:t>0.0000</w:t>
      </w:r>
    </w:p>
    <w:p w:rsidR="00DE582C" w:rsidRDefault="00DE582C" w:rsidP="00DE582C">
      <w:pPr>
        <w:tabs>
          <w:tab w:val="left" w:pos="5880"/>
        </w:tabs>
      </w:pPr>
      <w:r>
        <w:t>SS</w:t>
      </w:r>
      <w:r>
        <w:tab/>
        <w:t>0.001327</w:t>
      </w:r>
      <w:r>
        <w:tab/>
        <w:t>0.000802</w:t>
      </w:r>
      <w:r>
        <w:tab/>
        <w:t>1.654305</w:t>
      </w:r>
      <w:r>
        <w:tab/>
        <w:t>0.1009</w:t>
      </w:r>
    </w:p>
    <w:p w:rsidR="00DE582C" w:rsidRDefault="00DE582C" w:rsidP="00DE582C">
      <w:pPr>
        <w:tabs>
          <w:tab w:val="left" w:pos="5880"/>
        </w:tabs>
      </w:pPr>
      <w:r>
        <w:t>S2</w:t>
      </w:r>
      <w:r>
        <w:tab/>
        <w:t>-0.057715</w:t>
      </w:r>
      <w:r>
        <w:tab/>
        <w:t>0.131837</w:t>
      </w:r>
      <w:r>
        <w:tab/>
        <w:t>-0.437772</w:t>
      </w:r>
      <w:r>
        <w:tab/>
        <w:t>0.6624</w:t>
      </w:r>
    </w:p>
    <w:p w:rsidR="00DE582C" w:rsidRDefault="00DE582C" w:rsidP="00DE582C">
      <w:pPr>
        <w:tabs>
          <w:tab w:val="left" w:pos="5880"/>
        </w:tabs>
      </w:pPr>
      <w:r>
        <w:lastRenderedPageBreak/>
        <w:t>S6</w:t>
      </w:r>
      <w:r>
        <w:tab/>
        <w:t>-0.507724</w:t>
      </w:r>
      <w:r>
        <w:tab/>
        <w:t>1.614608</w:t>
      </w:r>
      <w:r>
        <w:tab/>
        <w:t>-0.314456</w:t>
      </w:r>
      <w:r>
        <w:tab/>
        <w:t>0.7538</w:t>
      </w:r>
    </w:p>
    <w:p w:rsidR="00DE582C" w:rsidRDefault="00DE582C" w:rsidP="00DE582C">
      <w:pPr>
        <w:tabs>
          <w:tab w:val="left" w:pos="5880"/>
        </w:tabs>
      </w:pPr>
      <w:r>
        <w:t>SML</w:t>
      </w:r>
      <w:r>
        <w:tab/>
        <w:t>0.196106</w:t>
      </w:r>
      <w:r>
        <w:tab/>
        <w:t>0.102997</w:t>
      </w:r>
      <w:r>
        <w:tab/>
        <w:t>1.904009</w:t>
      </w:r>
      <w:r>
        <w:tab/>
        <w:t>0.0595</w:t>
      </w:r>
    </w:p>
    <w:p w:rsidR="00DE582C" w:rsidRDefault="00DE582C" w:rsidP="00DE582C">
      <w:pPr>
        <w:tabs>
          <w:tab w:val="left" w:pos="5880"/>
        </w:tabs>
      </w:pPr>
      <w:r>
        <w:t>HML</w:t>
      </w:r>
      <w:r>
        <w:tab/>
        <w:t>-0.244078</w:t>
      </w:r>
      <w:r>
        <w:tab/>
        <w:t>0.124913</w:t>
      </w:r>
      <w:r>
        <w:tab/>
        <w:t>-1.953977</w:t>
      </w:r>
      <w:r>
        <w:tab/>
        <w:t>0.0532</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R-squared</w:t>
      </w:r>
      <w:r>
        <w:tab/>
        <w:t>0.686466</w:t>
      </w:r>
      <w:r>
        <w:tab/>
        <w:t xml:space="preserve">    Mean dependent var</w:t>
      </w:r>
      <w:r>
        <w:tab/>
        <w:t>0.006964</w:t>
      </w:r>
    </w:p>
    <w:p w:rsidR="00DE582C" w:rsidRDefault="00DE582C" w:rsidP="00DE582C">
      <w:pPr>
        <w:tabs>
          <w:tab w:val="left" w:pos="5880"/>
        </w:tabs>
      </w:pPr>
      <w:r>
        <w:t>Adjusted R-squared</w:t>
      </w:r>
      <w:r>
        <w:tab/>
        <w:t>0.669364</w:t>
      </w:r>
      <w:r>
        <w:tab/>
        <w:t xml:space="preserve">    S.D. dependent var</w:t>
      </w:r>
      <w:r>
        <w:tab/>
        <w:t>0.041033</w:t>
      </w:r>
    </w:p>
    <w:p w:rsidR="00DE582C" w:rsidRDefault="00DE582C" w:rsidP="00DE582C">
      <w:pPr>
        <w:tabs>
          <w:tab w:val="left" w:pos="5880"/>
        </w:tabs>
      </w:pPr>
      <w:r>
        <w:t>S.E. of regression</w:t>
      </w:r>
      <w:r>
        <w:tab/>
        <w:t>0.023594</w:t>
      </w:r>
      <w:r>
        <w:tab/>
        <w:t xml:space="preserve">    Akaike info criterion</w:t>
      </w:r>
      <w:r>
        <w:tab/>
        <w:t>-4.597653</w:t>
      </w:r>
    </w:p>
    <w:p w:rsidR="00DE582C" w:rsidRDefault="00DE582C" w:rsidP="00DE582C">
      <w:pPr>
        <w:tabs>
          <w:tab w:val="left" w:pos="5880"/>
        </w:tabs>
      </w:pPr>
      <w:r>
        <w:t>Sum squared resid</w:t>
      </w:r>
      <w:r>
        <w:tab/>
        <w:t>0.061236</w:t>
      </w:r>
      <w:r>
        <w:tab/>
        <w:t xml:space="preserve">    Schwarz criterion</w:t>
      </w:r>
      <w:r>
        <w:tab/>
        <w:t>-4.432394</w:t>
      </w:r>
    </w:p>
    <w:p w:rsidR="00DE582C" w:rsidRDefault="00DE582C" w:rsidP="00DE582C">
      <w:pPr>
        <w:tabs>
          <w:tab w:val="left" w:pos="5880"/>
        </w:tabs>
      </w:pPr>
      <w:r>
        <w:t>Log likelihood</w:t>
      </w:r>
      <w:r>
        <w:tab/>
        <w:t>275.9627</w:t>
      </w:r>
      <w:r>
        <w:tab/>
        <w:t xml:space="preserve">    Hannan-Quinn criter.</w:t>
      </w:r>
      <w:r>
        <w:tab/>
        <w:t>-4.530560</w:t>
      </w:r>
    </w:p>
    <w:p w:rsidR="00DE582C" w:rsidRDefault="00DE582C" w:rsidP="00DE582C">
      <w:pPr>
        <w:tabs>
          <w:tab w:val="left" w:pos="5880"/>
        </w:tabs>
      </w:pPr>
      <w:r>
        <w:t>F-statistic</w:t>
      </w:r>
      <w:r>
        <w:tab/>
        <w:t>40.13980</w:t>
      </w:r>
      <w:r>
        <w:tab/>
        <w:t xml:space="preserve">    Durbin-Watson stat</w:t>
      </w:r>
      <w:r>
        <w:tab/>
        <w:t>1.869647</w:t>
      </w:r>
    </w:p>
    <w:p w:rsidR="00DE582C" w:rsidRDefault="00DE582C" w:rsidP="00DE582C">
      <w:pPr>
        <w:tabs>
          <w:tab w:val="left" w:pos="5880"/>
        </w:tabs>
      </w:pPr>
      <w:r>
        <w:t>Prob(F-statistic)</w:t>
      </w:r>
      <w:r>
        <w:tab/>
        <w:t>0.000000</w:t>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p>
    <w:p w:rsidR="00DE582C" w:rsidRDefault="00DE582C" w:rsidP="00DE582C">
      <w:pPr>
        <w:tabs>
          <w:tab w:val="left" w:pos="5880"/>
        </w:tabs>
      </w:pPr>
      <w:r>
        <w:t></w:t>
      </w:r>
      <w:r>
        <w:tab/>
        <w:t>CONCLUSION: ED-Activist return is significantly affected by S&amp;P 500.</w:t>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t>This is our so-called 6-Factor Model which includes S&amp;P500, D-ratio, L-ratio, R-ratio, SML and HML. STEPWISE ELIMINATION IS PERFORMED ON THE ABOVE-MENTIONED VARIABLES TO GENERATE THE BEST MODEL OUT OF THESE VARIABLES.</w:t>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t>Dependent Variable: ED_ACTIVIST</w:t>
      </w:r>
      <w:r>
        <w:tab/>
      </w:r>
    </w:p>
    <w:p w:rsidR="00DE582C" w:rsidRDefault="00DE582C" w:rsidP="00DE582C">
      <w:pPr>
        <w:tabs>
          <w:tab w:val="left" w:pos="5880"/>
        </w:tabs>
      </w:pPr>
      <w:r>
        <w:t>Method: Stepwise Regression</w:t>
      </w:r>
      <w:r>
        <w:tab/>
      </w:r>
    </w:p>
    <w:p w:rsidR="00DE582C" w:rsidRDefault="00DE582C" w:rsidP="00DE582C">
      <w:pPr>
        <w:tabs>
          <w:tab w:val="left" w:pos="5880"/>
        </w:tabs>
      </w:pPr>
      <w:r>
        <w:t>Sample: 2005M04 2014M12</w:t>
      </w:r>
      <w:r>
        <w:tab/>
      </w:r>
      <w:r>
        <w:tab/>
      </w:r>
    </w:p>
    <w:p w:rsidR="00DE582C" w:rsidRDefault="00DE582C" w:rsidP="00DE582C">
      <w:pPr>
        <w:tabs>
          <w:tab w:val="left" w:pos="5880"/>
        </w:tabs>
      </w:pPr>
      <w:r>
        <w:t>Included observations: 117</w:t>
      </w:r>
      <w:r>
        <w:tab/>
      </w:r>
      <w:r>
        <w:tab/>
      </w:r>
    </w:p>
    <w:p w:rsidR="00DE582C" w:rsidRDefault="00DE582C" w:rsidP="00DE582C">
      <w:pPr>
        <w:tabs>
          <w:tab w:val="left" w:pos="5880"/>
        </w:tabs>
      </w:pPr>
      <w:r>
        <w:t>Number of always included regressors: 1</w:t>
      </w:r>
      <w:r>
        <w:tab/>
      </w:r>
    </w:p>
    <w:p w:rsidR="00DE582C" w:rsidRDefault="00DE582C" w:rsidP="00DE582C">
      <w:pPr>
        <w:tabs>
          <w:tab w:val="left" w:pos="5880"/>
        </w:tabs>
      </w:pPr>
      <w:r>
        <w:t>Number of search regressors: 6</w:t>
      </w:r>
      <w:r>
        <w:tab/>
      </w:r>
    </w:p>
    <w:p w:rsidR="00DE582C" w:rsidRDefault="00DE582C" w:rsidP="00DE582C">
      <w:pPr>
        <w:tabs>
          <w:tab w:val="left" w:pos="5880"/>
        </w:tabs>
      </w:pPr>
      <w:r>
        <w:t>Selection method: Stepwise forwards &amp; backwards</w:t>
      </w:r>
      <w:r>
        <w:tab/>
      </w:r>
    </w:p>
    <w:p w:rsidR="00DE582C" w:rsidRDefault="00DE582C" w:rsidP="00DE582C">
      <w:pPr>
        <w:tabs>
          <w:tab w:val="left" w:pos="5880"/>
        </w:tabs>
      </w:pPr>
      <w:r>
        <w:t>Stopping criterion: p-value forwards/backwards = 0.05/0.05</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lastRenderedPageBreak/>
        <w:t>Variable</w:t>
      </w:r>
      <w:r>
        <w:tab/>
        <w:t>Coefficient</w:t>
      </w:r>
      <w:r>
        <w:tab/>
        <w:t>Std. Error</w:t>
      </w:r>
      <w:r>
        <w:tab/>
        <w:t>t-Statistic</w:t>
      </w:r>
      <w:r>
        <w:tab/>
        <w:t xml:space="preserve">Prob.*  </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C</w:t>
      </w:r>
      <w:r>
        <w:tab/>
        <w:t>-0.002941</w:t>
      </w:r>
      <w:r>
        <w:tab/>
        <w:t>0.003073</w:t>
      </w:r>
      <w:r>
        <w:tab/>
        <w:t>-0.957122</w:t>
      </w:r>
      <w:r>
        <w:tab/>
        <w:t>0.3405</w:t>
      </w:r>
    </w:p>
    <w:p w:rsidR="00DE582C" w:rsidRDefault="00DE582C" w:rsidP="00DE582C">
      <w:pPr>
        <w:tabs>
          <w:tab w:val="left" w:pos="5880"/>
        </w:tabs>
      </w:pPr>
      <w:r>
        <w:t>SP500</w:t>
      </w:r>
      <w:r>
        <w:tab/>
        <w:t>0.752564</w:t>
      </w:r>
      <w:r>
        <w:tab/>
        <w:t>0.051525</w:t>
      </w:r>
      <w:r>
        <w:tab/>
        <w:t>14.60574</w:t>
      </w:r>
      <w:r>
        <w:tab/>
        <w:t>0.0000</w:t>
      </w:r>
    </w:p>
    <w:p w:rsidR="00DE582C" w:rsidRDefault="00DE582C" w:rsidP="00DE582C">
      <w:pPr>
        <w:tabs>
          <w:tab w:val="left" w:pos="5880"/>
        </w:tabs>
      </w:pPr>
      <w:r>
        <w:t>SS</w:t>
      </w:r>
      <w:r>
        <w:tab/>
        <w:t>0.000878</w:t>
      </w:r>
      <w:r>
        <w:tab/>
        <w:t>0.000372</w:t>
      </w:r>
      <w:r>
        <w:tab/>
        <w:t>2.358921</w:t>
      </w:r>
      <w:r>
        <w:tab/>
        <w:t>0.0200</w:t>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R-squared</w:t>
      </w:r>
      <w:r>
        <w:tab/>
        <w:t>0.663927</w:t>
      </w:r>
      <w:r>
        <w:tab/>
        <w:t xml:space="preserve">    Mean dependent var</w:t>
      </w:r>
      <w:r>
        <w:tab/>
        <w:t>0.006964</w:t>
      </w:r>
    </w:p>
    <w:p w:rsidR="00DE582C" w:rsidRDefault="00DE582C" w:rsidP="00DE582C">
      <w:pPr>
        <w:tabs>
          <w:tab w:val="left" w:pos="5880"/>
        </w:tabs>
      </w:pPr>
      <w:r>
        <w:t>Adjusted R-squared</w:t>
      </w:r>
      <w:r>
        <w:tab/>
        <w:t>0.658031</w:t>
      </w:r>
      <w:r>
        <w:tab/>
        <w:t xml:space="preserve">    S.D. dependent var</w:t>
      </w:r>
      <w:r>
        <w:tab/>
        <w:t>0.041033</w:t>
      </w:r>
    </w:p>
    <w:p w:rsidR="00DE582C" w:rsidRDefault="00DE582C" w:rsidP="00DE582C">
      <w:pPr>
        <w:tabs>
          <w:tab w:val="left" w:pos="5880"/>
        </w:tabs>
      </w:pPr>
      <w:r>
        <w:t>S.E. of regression</w:t>
      </w:r>
      <w:r>
        <w:tab/>
        <w:t>0.023995</w:t>
      </w:r>
      <w:r>
        <w:tab/>
        <w:t xml:space="preserve">    Akaike info criterion</w:t>
      </w:r>
      <w:r>
        <w:tab/>
        <w:t>-4.596609</w:t>
      </w:r>
    </w:p>
    <w:p w:rsidR="00DE582C" w:rsidRDefault="00DE582C" w:rsidP="00DE582C">
      <w:pPr>
        <w:tabs>
          <w:tab w:val="left" w:pos="5880"/>
        </w:tabs>
      </w:pPr>
      <w:r>
        <w:t>Sum squared resid</w:t>
      </w:r>
      <w:r>
        <w:tab/>
        <w:t>0.065638</w:t>
      </w:r>
      <w:r>
        <w:tab/>
        <w:t xml:space="preserve">    Schwarz criterion</w:t>
      </w:r>
      <w:r>
        <w:tab/>
        <w:t>-4.525784</w:t>
      </w:r>
    </w:p>
    <w:p w:rsidR="00DE582C" w:rsidRDefault="00DE582C" w:rsidP="00DE582C">
      <w:pPr>
        <w:tabs>
          <w:tab w:val="left" w:pos="5880"/>
        </w:tabs>
      </w:pPr>
      <w:r>
        <w:t>Log likelihood</w:t>
      </w:r>
      <w:r>
        <w:tab/>
        <w:t>271.9016</w:t>
      </w:r>
      <w:r>
        <w:tab/>
        <w:t xml:space="preserve">    Hannan-Quinn criter.</w:t>
      </w:r>
      <w:r>
        <w:tab/>
        <w:t>-4.567854</w:t>
      </w:r>
    </w:p>
    <w:p w:rsidR="00DE582C" w:rsidRDefault="00DE582C" w:rsidP="00DE582C">
      <w:pPr>
        <w:tabs>
          <w:tab w:val="left" w:pos="5880"/>
        </w:tabs>
      </w:pPr>
      <w:r>
        <w:t>F-statistic</w:t>
      </w:r>
      <w:r>
        <w:tab/>
        <w:t>112.6059</w:t>
      </w:r>
      <w:r>
        <w:tab/>
        <w:t xml:space="preserve">    Durbin-Watson stat</w:t>
      </w:r>
      <w:r>
        <w:tab/>
        <w:t>1.756289</w:t>
      </w:r>
    </w:p>
    <w:p w:rsidR="00DE582C" w:rsidRDefault="00DE582C" w:rsidP="00DE582C">
      <w:pPr>
        <w:tabs>
          <w:tab w:val="left" w:pos="5880"/>
        </w:tabs>
      </w:pPr>
      <w:r>
        <w:t>Prob(F-statistic)</w:t>
      </w:r>
      <w:r>
        <w:tab/>
        <w:t>0.000000</w:t>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r>
        <w:tab/>
      </w:r>
      <w:r>
        <w:tab/>
      </w:r>
      <w:r>
        <w:tab/>
      </w:r>
      <w:r>
        <w:tab/>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t></w:t>
      </w:r>
      <w:r>
        <w:tab/>
        <w:t>CONCLUSION: ED-Activist return is significantly affected by S&amp;P 500 and D-ratio.</w:t>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t>.</w:t>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rsidRPr="00A53529">
        <w:rPr>
          <w:noProof/>
        </w:rPr>
        <w:lastRenderedPageBreak/>
        <w:drawing>
          <wp:inline distT="0" distB="0" distL="0" distR="0" wp14:anchorId="0436EAB2" wp14:editId="49D656AD">
            <wp:extent cx="8229600" cy="4822723"/>
            <wp:effectExtent l="0" t="0" r="19050" b="165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rsidRPr="00A53529">
        <w:rPr>
          <w:noProof/>
        </w:rPr>
        <w:lastRenderedPageBreak/>
        <w:drawing>
          <wp:inline distT="0" distB="0" distL="0" distR="0" wp14:anchorId="1BB007C6" wp14:editId="4B26EBFB">
            <wp:extent cx="8229600" cy="5013960"/>
            <wp:effectExtent l="0" t="0" r="1905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p>
    <w:p w:rsidR="00DE582C" w:rsidRDefault="00DE582C" w:rsidP="00DE582C">
      <w:pPr>
        <w:tabs>
          <w:tab w:val="left" w:pos="5880"/>
        </w:tabs>
      </w:pPr>
      <w:r w:rsidRPr="00A53529">
        <w:rPr>
          <w:noProof/>
        </w:rPr>
        <w:lastRenderedPageBreak/>
        <w:drawing>
          <wp:inline distT="0" distB="0" distL="0" distR="0" wp14:anchorId="28C2A786" wp14:editId="4EA17A33">
            <wp:extent cx="8229600" cy="5326796"/>
            <wp:effectExtent l="0" t="0" r="19050" b="266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582C" w:rsidRDefault="00DE582C" w:rsidP="00DE582C">
      <w:pPr>
        <w:tabs>
          <w:tab w:val="left" w:pos="5880"/>
        </w:tabs>
      </w:pPr>
    </w:p>
    <w:p w:rsidR="00154717" w:rsidRDefault="00154717" w:rsidP="00AC34E0">
      <w:pPr>
        <w:tabs>
          <w:tab w:val="left" w:pos="5880"/>
        </w:tabs>
      </w:pPr>
    </w:p>
    <w:p w:rsidR="00DE582C" w:rsidRDefault="00DE582C" w:rsidP="00AC34E0">
      <w:pPr>
        <w:tabs>
          <w:tab w:val="left" w:pos="5880"/>
        </w:tabs>
      </w:pPr>
    </w:p>
    <w:p w:rsidR="00DE582C" w:rsidRDefault="00DE582C" w:rsidP="00AC34E0">
      <w:pPr>
        <w:tabs>
          <w:tab w:val="left" w:pos="5880"/>
        </w:tabs>
      </w:pPr>
      <w:r w:rsidRPr="00A53529">
        <w:rPr>
          <w:noProof/>
        </w:rPr>
        <w:drawing>
          <wp:inline distT="0" distB="0" distL="0" distR="0" wp14:anchorId="0A8520CC" wp14:editId="3047E224">
            <wp:extent cx="8229600" cy="4756161"/>
            <wp:effectExtent l="0" t="0" r="1905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582C" w:rsidRDefault="00DE582C" w:rsidP="00AC34E0">
      <w:pPr>
        <w:tabs>
          <w:tab w:val="left" w:pos="5880"/>
        </w:tabs>
      </w:pPr>
    </w:p>
    <w:p w:rsidR="00DE582C" w:rsidRDefault="00DE582C" w:rsidP="00AC34E0">
      <w:pPr>
        <w:tabs>
          <w:tab w:val="left" w:pos="5880"/>
        </w:tabs>
      </w:pPr>
    </w:p>
    <w:p w:rsidR="00DE582C" w:rsidRDefault="00DE582C" w:rsidP="00AC34E0">
      <w:pPr>
        <w:tabs>
          <w:tab w:val="left" w:pos="5880"/>
        </w:tabs>
      </w:pPr>
    </w:p>
    <w:p w:rsidR="00DE582C" w:rsidRDefault="00DE582C" w:rsidP="00AC34E0">
      <w:pPr>
        <w:tabs>
          <w:tab w:val="left" w:pos="5880"/>
        </w:tabs>
      </w:pPr>
      <w:r w:rsidRPr="00DE582C">
        <w:lastRenderedPageBreak/>
        <w:t>ED-Activist sorted in a descending order.</w:t>
      </w:r>
    </w:p>
    <w:p w:rsidR="00DE582C" w:rsidRDefault="00DE582C" w:rsidP="00AC34E0">
      <w:pPr>
        <w:tabs>
          <w:tab w:val="left" w:pos="5880"/>
        </w:tabs>
      </w:pPr>
    </w:p>
    <w:p w:rsidR="00DE582C" w:rsidRDefault="00DE582C" w:rsidP="00AC34E0">
      <w:pPr>
        <w:tabs>
          <w:tab w:val="left" w:pos="5880"/>
        </w:tabs>
      </w:pPr>
      <w:r w:rsidRPr="00A53529">
        <w:rPr>
          <w:noProof/>
        </w:rPr>
        <w:drawing>
          <wp:inline distT="0" distB="0" distL="0" distR="0" wp14:anchorId="331FDA27" wp14:editId="6800E833">
            <wp:extent cx="8229600" cy="4408279"/>
            <wp:effectExtent l="0" t="0" r="1905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582C" w:rsidRDefault="00DE582C" w:rsidP="00AC34E0">
      <w:pPr>
        <w:tabs>
          <w:tab w:val="left" w:pos="5880"/>
        </w:tabs>
      </w:pPr>
    </w:p>
    <w:p w:rsidR="00DE582C" w:rsidRDefault="00DE582C" w:rsidP="00AC34E0">
      <w:pPr>
        <w:tabs>
          <w:tab w:val="left" w:pos="5880"/>
        </w:tabs>
      </w:pPr>
    </w:p>
    <w:p w:rsidR="00DE582C" w:rsidRDefault="00DE582C" w:rsidP="00AC34E0">
      <w:pPr>
        <w:tabs>
          <w:tab w:val="left" w:pos="5880"/>
        </w:tabs>
      </w:pPr>
    </w:p>
    <w:sectPr w:rsidR="00DE582C" w:rsidSect="006B11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D3" w:rsidRDefault="00C425D3" w:rsidP="00427771">
      <w:pPr>
        <w:spacing w:after="0" w:line="240" w:lineRule="auto"/>
      </w:pPr>
      <w:r>
        <w:separator/>
      </w:r>
    </w:p>
  </w:endnote>
  <w:endnote w:type="continuationSeparator" w:id="0">
    <w:p w:rsidR="00C425D3" w:rsidRDefault="00C425D3" w:rsidP="0042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94817"/>
      <w:docPartObj>
        <w:docPartGallery w:val="Page Numbers (Bottom of Page)"/>
        <w:docPartUnique/>
      </w:docPartObj>
    </w:sdtPr>
    <w:sdtEndPr>
      <w:rPr>
        <w:noProof/>
      </w:rPr>
    </w:sdtEndPr>
    <w:sdtContent>
      <w:p w:rsidR="002F5AFC" w:rsidRDefault="002F5AFC">
        <w:pPr>
          <w:pStyle w:val="Footer"/>
          <w:jc w:val="right"/>
        </w:pPr>
        <w:r>
          <w:fldChar w:fldCharType="begin"/>
        </w:r>
        <w:r>
          <w:instrText xml:space="preserve"> PAGE   \* MERGEFORMAT </w:instrText>
        </w:r>
        <w:r>
          <w:fldChar w:fldCharType="separate"/>
        </w:r>
        <w:r w:rsidR="00D6788F">
          <w:rPr>
            <w:noProof/>
          </w:rPr>
          <w:t>9</w:t>
        </w:r>
        <w:r>
          <w:rPr>
            <w:noProof/>
          </w:rPr>
          <w:fldChar w:fldCharType="end"/>
        </w:r>
      </w:p>
    </w:sdtContent>
  </w:sdt>
  <w:p w:rsidR="002F5AFC" w:rsidRDefault="002F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D3" w:rsidRDefault="00C425D3" w:rsidP="00427771">
      <w:pPr>
        <w:spacing w:after="0" w:line="240" w:lineRule="auto"/>
      </w:pPr>
      <w:r>
        <w:separator/>
      </w:r>
    </w:p>
  </w:footnote>
  <w:footnote w:type="continuationSeparator" w:id="0">
    <w:p w:rsidR="00C425D3" w:rsidRDefault="00C425D3" w:rsidP="0042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FC" w:rsidRPr="00164E20" w:rsidRDefault="002F5AFC" w:rsidP="00427771">
    <w:pPr>
      <w:pStyle w:val="Header"/>
      <w:jc w:val="center"/>
      <w:rPr>
        <w:b/>
        <w:color w:val="AEAAAA" w:themeColor="background2" w:themeShade="BF"/>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27"/>
    <w:multiLevelType w:val="hybridMultilevel"/>
    <w:tmpl w:val="909E6202"/>
    <w:lvl w:ilvl="0" w:tplc="94CE4D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42494"/>
    <w:multiLevelType w:val="hybridMultilevel"/>
    <w:tmpl w:val="EEE2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DA2C3F"/>
    <w:multiLevelType w:val="hybridMultilevel"/>
    <w:tmpl w:val="32A8A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DD"/>
    <w:rsid w:val="0000312D"/>
    <w:rsid w:val="000064EE"/>
    <w:rsid w:val="00007FF0"/>
    <w:rsid w:val="00025382"/>
    <w:rsid w:val="00025952"/>
    <w:rsid w:val="00040B1D"/>
    <w:rsid w:val="00041C4A"/>
    <w:rsid w:val="00044C5D"/>
    <w:rsid w:val="00045009"/>
    <w:rsid w:val="00045D6E"/>
    <w:rsid w:val="0004620C"/>
    <w:rsid w:val="00054A11"/>
    <w:rsid w:val="00077E37"/>
    <w:rsid w:val="00083C94"/>
    <w:rsid w:val="000847DB"/>
    <w:rsid w:val="0008799B"/>
    <w:rsid w:val="000915D8"/>
    <w:rsid w:val="000942AB"/>
    <w:rsid w:val="0009667B"/>
    <w:rsid w:val="000A439B"/>
    <w:rsid w:val="000A6FA2"/>
    <w:rsid w:val="000B14AD"/>
    <w:rsid w:val="000B63A1"/>
    <w:rsid w:val="000B7BED"/>
    <w:rsid w:val="000C1C72"/>
    <w:rsid w:val="000C50F3"/>
    <w:rsid w:val="000C5AF8"/>
    <w:rsid w:val="000C69FD"/>
    <w:rsid w:val="000E150E"/>
    <w:rsid w:val="000E50CE"/>
    <w:rsid w:val="000F6601"/>
    <w:rsid w:val="00101E1E"/>
    <w:rsid w:val="00105659"/>
    <w:rsid w:val="00107EB6"/>
    <w:rsid w:val="0011645A"/>
    <w:rsid w:val="00121B71"/>
    <w:rsid w:val="00123108"/>
    <w:rsid w:val="00130C5D"/>
    <w:rsid w:val="001401E5"/>
    <w:rsid w:val="00140295"/>
    <w:rsid w:val="0014047E"/>
    <w:rsid w:val="00143F87"/>
    <w:rsid w:val="00154717"/>
    <w:rsid w:val="0016172C"/>
    <w:rsid w:val="001636D0"/>
    <w:rsid w:val="00164E20"/>
    <w:rsid w:val="00166E37"/>
    <w:rsid w:val="00171C7F"/>
    <w:rsid w:val="00173209"/>
    <w:rsid w:val="001732E1"/>
    <w:rsid w:val="00174F3B"/>
    <w:rsid w:val="00185048"/>
    <w:rsid w:val="001855FC"/>
    <w:rsid w:val="001873DF"/>
    <w:rsid w:val="0019164F"/>
    <w:rsid w:val="00194988"/>
    <w:rsid w:val="001956E0"/>
    <w:rsid w:val="001A2B7B"/>
    <w:rsid w:val="001A4CFB"/>
    <w:rsid w:val="001C00DB"/>
    <w:rsid w:val="001D4753"/>
    <w:rsid w:val="001D5E42"/>
    <w:rsid w:val="001E2C02"/>
    <w:rsid w:val="001F426A"/>
    <w:rsid w:val="001F70F3"/>
    <w:rsid w:val="002016A8"/>
    <w:rsid w:val="002144B5"/>
    <w:rsid w:val="00232533"/>
    <w:rsid w:val="002439E3"/>
    <w:rsid w:val="0024726B"/>
    <w:rsid w:val="002472CB"/>
    <w:rsid w:val="00254DFC"/>
    <w:rsid w:val="00257F57"/>
    <w:rsid w:val="0026375A"/>
    <w:rsid w:val="0026573D"/>
    <w:rsid w:val="00265CE9"/>
    <w:rsid w:val="0026791A"/>
    <w:rsid w:val="00282FEF"/>
    <w:rsid w:val="002876EF"/>
    <w:rsid w:val="00287ADE"/>
    <w:rsid w:val="00297C41"/>
    <w:rsid w:val="002A2A96"/>
    <w:rsid w:val="002A2F43"/>
    <w:rsid w:val="002A3AB4"/>
    <w:rsid w:val="002A5902"/>
    <w:rsid w:val="002B026F"/>
    <w:rsid w:val="002B2AD2"/>
    <w:rsid w:val="002C2655"/>
    <w:rsid w:val="002C4422"/>
    <w:rsid w:val="002C567D"/>
    <w:rsid w:val="002D6176"/>
    <w:rsid w:val="002E5F48"/>
    <w:rsid w:val="002F5AFC"/>
    <w:rsid w:val="002F699B"/>
    <w:rsid w:val="00306E4D"/>
    <w:rsid w:val="00313243"/>
    <w:rsid w:val="00313FCE"/>
    <w:rsid w:val="00322E69"/>
    <w:rsid w:val="003246F4"/>
    <w:rsid w:val="0033063A"/>
    <w:rsid w:val="003313C7"/>
    <w:rsid w:val="0033440A"/>
    <w:rsid w:val="0036469D"/>
    <w:rsid w:val="00366E7D"/>
    <w:rsid w:val="00370112"/>
    <w:rsid w:val="00370868"/>
    <w:rsid w:val="00376E72"/>
    <w:rsid w:val="0037778B"/>
    <w:rsid w:val="00383EC6"/>
    <w:rsid w:val="00392A86"/>
    <w:rsid w:val="003A2997"/>
    <w:rsid w:val="003A3345"/>
    <w:rsid w:val="003B03BA"/>
    <w:rsid w:val="003B4898"/>
    <w:rsid w:val="003B49B0"/>
    <w:rsid w:val="003B6F7E"/>
    <w:rsid w:val="003C7C9B"/>
    <w:rsid w:val="003D47C5"/>
    <w:rsid w:val="003D5034"/>
    <w:rsid w:val="003D5304"/>
    <w:rsid w:val="003D6CDB"/>
    <w:rsid w:val="003E488B"/>
    <w:rsid w:val="00401D16"/>
    <w:rsid w:val="004023DB"/>
    <w:rsid w:val="00404883"/>
    <w:rsid w:val="00405BCF"/>
    <w:rsid w:val="00420A5E"/>
    <w:rsid w:val="00426239"/>
    <w:rsid w:val="00427771"/>
    <w:rsid w:val="00430C5D"/>
    <w:rsid w:val="00432C86"/>
    <w:rsid w:val="00433FF6"/>
    <w:rsid w:val="004457C7"/>
    <w:rsid w:val="00455DEF"/>
    <w:rsid w:val="00460042"/>
    <w:rsid w:val="004633A3"/>
    <w:rsid w:val="00465916"/>
    <w:rsid w:val="0048083E"/>
    <w:rsid w:val="004817BA"/>
    <w:rsid w:val="004873A1"/>
    <w:rsid w:val="00493E65"/>
    <w:rsid w:val="00495557"/>
    <w:rsid w:val="004B2AFD"/>
    <w:rsid w:val="004B4315"/>
    <w:rsid w:val="004C58AC"/>
    <w:rsid w:val="004E01CD"/>
    <w:rsid w:val="00500FAC"/>
    <w:rsid w:val="00501E23"/>
    <w:rsid w:val="00502934"/>
    <w:rsid w:val="00504AD8"/>
    <w:rsid w:val="00504E65"/>
    <w:rsid w:val="00507706"/>
    <w:rsid w:val="00525102"/>
    <w:rsid w:val="005335B5"/>
    <w:rsid w:val="00534E30"/>
    <w:rsid w:val="00540813"/>
    <w:rsid w:val="005436B7"/>
    <w:rsid w:val="00553192"/>
    <w:rsid w:val="00556ADA"/>
    <w:rsid w:val="00563BBD"/>
    <w:rsid w:val="00575A62"/>
    <w:rsid w:val="00575EEC"/>
    <w:rsid w:val="00585942"/>
    <w:rsid w:val="0058657F"/>
    <w:rsid w:val="005878D8"/>
    <w:rsid w:val="005945CF"/>
    <w:rsid w:val="005A0DCA"/>
    <w:rsid w:val="005A0F6C"/>
    <w:rsid w:val="005A58F3"/>
    <w:rsid w:val="005B27A5"/>
    <w:rsid w:val="005D3098"/>
    <w:rsid w:val="005E091E"/>
    <w:rsid w:val="005E5743"/>
    <w:rsid w:val="005E5CB1"/>
    <w:rsid w:val="005F3CEB"/>
    <w:rsid w:val="00603FD4"/>
    <w:rsid w:val="00605312"/>
    <w:rsid w:val="00623BB1"/>
    <w:rsid w:val="00631D6F"/>
    <w:rsid w:val="00633088"/>
    <w:rsid w:val="00635CFE"/>
    <w:rsid w:val="006446DA"/>
    <w:rsid w:val="00657389"/>
    <w:rsid w:val="00665B77"/>
    <w:rsid w:val="00682478"/>
    <w:rsid w:val="00691D6C"/>
    <w:rsid w:val="00695419"/>
    <w:rsid w:val="00696A93"/>
    <w:rsid w:val="006975B1"/>
    <w:rsid w:val="006A6828"/>
    <w:rsid w:val="006B11C3"/>
    <w:rsid w:val="006C7ABF"/>
    <w:rsid w:val="006D3BE1"/>
    <w:rsid w:val="006F0B72"/>
    <w:rsid w:val="006F0FC8"/>
    <w:rsid w:val="0070194E"/>
    <w:rsid w:val="00705B25"/>
    <w:rsid w:val="007067CF"/>
    <w:rsid w:val="00720F9C"/>
    <w:rsid w:val="0073289E"/>
    <w:rsid w:val="00732D84"/>
    <w:rsid w:val="00732E07"/>
    <w:rsid w:val="007350CB"/>
    <w:rsid w:val="00735C4C"/>
    <w:rsid w:val="00737CC5"/>
    <w:rsid w:val="007509C9"/>
    <w:rsid w:val="0077239C"/>
    <w:rsid w:val="00774D42"/>
    <w:rsid w:val="00776823"/>
    <w:rsid w:val="00782BD4"/>
    <w:rsid w:val="00796381"/>
    <w:rsid w:val="007B115F"/>
    <w:rsid w:val="007B335C"/>
    <w:rsid w:val="007B3720"/>
    <w:rsid w:val="007B4B5F"/>
    <w:rsid w:val="007B5770"/>
    <w:rsid w:val="007C05E6"/>
    <w:rsid w:val="007C362B"/>
    <w:rsid w:val="007C7BC5"/>
    <w:rsid w:val="007D26A2"/>
    <w:rsid w:val="007D5494"/>
    <w:rsid w:val="007D7183"/>
    <w:rsid w:val="007E0963"/>
    <w:rsid w:val="007F03A5"/>
    <w:rsid w:val="007F0C43"/>
    <w:rsid w:val="007F2ECE"/>
    <w:rsid w:val="007F50A8"/>
    <w:rsid w:val="00800242"/>
    <w:rsid w:val="008060C2"/>
    <w:rsid w:val="008133DD"/>
    <w:rsid w:val="00814E4A"/>
    <w:rsid w:val="00831619"/>
    <w:rsid w:val="0083555C"/>
    <w:rsid w:val="00844692"/>
    <w:rsid w:val="0084562B"/>
    <w:rsid w:val="0084572D"/>
    <w:rsid w:val="00846718"/>
    <w:rsid w:val="00847755"/>
    <w:rsid w:val="00847876"/>
    <w:rsid w:val="0085030C"/>
    <w:rsid w:val="00851B83"/>
    <w:rsid w:val="008525D2"/>
    <w:rsid w:val="00854219"/>
    <w:rsid w:val="008835A9"/>
    <w:rsid w:val="00886C64"/>
    <w:rsid w:val="008916FF"/>
    <w:rsid w:val="008965C0"/>
    <w:rsid w:val="008B0878"/>
    <w:rsid w:val="008B5FD8"/>
    <w:rsid w:val="008D46AD"/>
    <w:rsid w:val="008D6852"/>
    <w:rsid w:val="008E0CBE"/>
    <w:rsid w:val="008E1DDF"/>
    <w:rsid w:val="008E31EB"/>
    <w:rsid w:val="008F4EB5"/>
    <w:rsid w:val="00901B1D"/>
    <w:rsid w:val="009033E2"/>
    <w:rsid w:val="00907008"/>
    <w:rsid w:val="00910C51"/>
    <w:rsid w:val="00920235"/>
    <w:rsid w:val="009248CA"/>
    <w:rsid w:val="00925275"/>
    <w:rsid w:val="00927458"/>
    <w:rsid w:val="00927A86"/>
    <w:rsid w:val="009366EA"/>
    <w:rsid w:val="009426D4"/>
    <w:rsid w:val="00945179"/>
    <w:rsid w:val="0095038E"/>
    <w:rsid w:val="00953E4A"/>
    <w:rsid w:val="00955884"/>
    <w:rsid w:val="00961895"/>
    <w:rsid w:val="0096765C"/>
    <w:rsid w:val="0097180A"/>
    <w:rsid w:val="009746FF"/>
    <w:rsid w:val="009775A2"/>
    <w:rsid w:val="00982FB8"/>
    <w:rsid w:val="009868DD"/>
    <w:rsid w:val="00992790"/>
    <w:rsid w:val="00993DAB"/>
    <w:rsid w:val="009943B4"/>
    <w:rsid w:val="009A44CD"/>
    <w:rsid w:val="009B01AE"/>
    <w:rsid w:val="009B4B67"/>
    <w:rsid w:val="009B5382"/>
    <w:rsid w:val="009C7329"/>
    <w:rsid w:val="009D30DA"/>
    <w:rsid w:val="009E4D4A"/>
    <w:rsid w:val="009E57BD"/>
    <w:rsid w:val="009E67DA"/>
    <w:rsid w:val="009F1471"/>
    <w:rsid w:val="009F38EF"/>
    <w:rsid w:val="00A056FB"/>
    <w:rsid w:val="00A05EB4"/>
    <w:rsid w:val="00A16507"/>
    <w:rsid w:val="00A304D0"/>
    <w:rsid w:val="00A36C12"/>
    <w:rsid w:val="00A53529"/>
    <w:rsid w:val="00A570ED"/>
    <w:rsid w:val="00A61F4A"/>
    <w:rsid w:val="00A96880"/>
    <w:rsid w:val="00AA03BC"/>
    <w:rsid w:val="00AA219B"/>
    <w:rsid w:val="00AA3EA7"/>
    <w:rsid w:val="00AA4764"/>
    <w:rsid w:val="00AA4C0A"/>
    <w:rsid w:val="00AA71C3"/>
    <w:rsid w:val="00AB0BCB"/>
    <w:rsid w:val="00AB364B"/>
    <w:rsid w:val="00AC34E0"/>
    <w:rsid w:val="00AC41B5"/>
    <w:rsid w:val="00AD06BD"/>
    <w:rsid w:val="00AD2029"/>
    <w:rsid w:val="00AD5889"/>
    <w:rsid w:val="00AD67D7"/>
    <w:rsid w:val="00AE26E9"/>
    <w:rsid w:val="00AE3085"/>
    <w:rsid w:val="00AF1CC6"/>
    <w:rsid w:val="00B0127A"/>
    <w:rsid w:val="00B012A2"/>
    <w:rsid w:val="00B06721"/>
    <w:rsid w:val="00B138A7"/>
    <w:rsid w:val="00B20F34"/>
    <w:rsid w:val="00B32357"/>
    <w:rsid w:val="00B377F0"/>
    <w:rsid w:val="00B40FD6"/>
    <w:rsid w:val="00B54213"/>
    <w:rsid w:val="00B62E77"/>
    <w:rsid w:val="00B75E4E"/>
    <w:rsid w:val="00B77B77"/>
    <w:rsid w:val="00B823FE"/>
    <w:rsid w:val="00B93424"/>
    <w:rsid w:val="00BB0313"/>
    <w:rsid w:val="00BB1333"/>
    <w:rsid w:val="00BC4AFD"/>
    <w:rsid w:val="00BE0397"/>
    <w:rsid w:val="00BE309F"/>
    <w:rsid w:val="00BE37B2"/>
    <w:rsid w:val="00BE5411"/>
    <w:rsid w:val="00BE770F"/>
    <w:rsid w:val="00C06AAD"/>
    <w:rsid w:val="00C075CE"/>
    <w:rsid w:val="00C26159"/>
    <w:rsid w:val="00C27B5C"/>
    <w:rsid w:val="00C358C1"/>
    <w:rsid w:val="00C36420"/>
    <w:rsid w:val="00C425D3"/>
    <w:rsid w:val="00C53A16"/>
    <w:rsid w:val="00C562F1"/>
    <w:rsid w:val="00C57385"/>
    <w:rsid w:val="00C57985"/>
    <w:rsid w:val="00C64FD4"/>
    <w:rsid w:val="00C66CA0"/>
    <w:rsid w:val="00C72C8B"/>
    <w:rsid w:val="00C801C7"/>
    <w:rsid w:val="00C84905"/>
    <w:rsid w:val="00CA506A"/>
    <w:rsid w:val="00CA5BE0"/>
    <w:rsid w:val="00CB3742"/>
    <w:rsid w:val="00CB3936"/>
    <w:rsid w:val="00CC2EF9"/>
    <w:rsid w:val="00CC309F"/>
    <w:rsid w:val="00CC7AA8"/>
    <w:rsid w:val="00CC7BC2"/>
    <w:rsid w:val="00CD15BF"/>
    <w:rsid w:val="00CD62D1"/>
    <w:rsid w:val="00CD6631"/>
    <w:rsid w:val="00CE7DA2"/>
    <w:rsid w:val="00CF010B"/>
    <w:rsid w:val="00CF02A3"/>
    <w:rsid w:val="00D07D7A"/>
    <w:rsid w:val="00D11C26"/>
    <w:rsid w:val="00D151D6"/>
    <w:rsid w:val="00D15997"/>
    <w:rsid w:val="00D214FD"/>
    <w:rsid w:val="00D25628"/>
    <w:rsid w:val="00D276D2"/>
    <w:rsid w:val="00D279F6"/>
    <w:rsid w:val="00D32EC8"/>
    <w:rsid w:val="00D40C7E"/>
    <w:rsid w:val="00D4297A"/>
    <w:rsid w:val="00D4687E"/>
    <w:rsid w:val="00D501F7"/>
    <w:rsid w:val="00D5547F"/>
    <w:rsid w:val="00D6788F"/>
    <w:rsid w:val="00D873C7"/>
    <w:rsid w:val="00D91925"/>
    <w:rsid w:val="00D9617D"/>
    <w:rsid w:val="00DA4058"/>
    <w:rsid w:val="00DA548C"/>
    <w:rsid w:val="00DB0201"/>
    <w:rsid w:val="00DB0D3B"/>
    <w:rsid w:val="00DC0D0A"/>
    <w:rsid w:val="00DC4F5D"/>
    <w:rsid w:val="00DC76B4"/>
    <w:rsid w:val="00DD169F"/>
    <w:rsid w:val="00DE582C"/>
    <w:rsid w:val="00DE7529"/>
    <w:rsid w:val="00DF4549"/>
    <w:rsid w:val="00DF569E"/>
    <w:rsid w:val="00DF6E10"/>
    <w:rsid w:val="00E11242"/>
    <w:rsid w:val="00E1168D"/>
    <w:rsid w:val="00E210EB"/>
    <w:rsid w:val="00E352C1"/>
    <w:rsid w:val="00E360CF"/>
    <w:rsid w:val="00E56C5B"/>
    <w:rsid w:val="00E62F8B"/>
    <w:rsid w:val="00E6336F"/>
    <w:rsid w:val="00E644B6"/>
    <w:rsid w:val="00E65416"/>
    <w:rsid w:val="00E731EA"/>
    <w:rsid w:val="00E74B87"/>
    <w:rsid w:val="00E77E9A"/>
    <w:rsid w:val="00E9068C"/>
    <w:rsid w:val="00E91035"/>
    <w:rsid w:val="00E927FA"/>
    <w:rsid w:val="00E97C87"/>
    <w:rsid w:val="00EA5FDB"/>
    <w:rsid w:val="00EB29CB"/>
    <w:rsid w:val="00EB7586"/>
    <w:rsid w:val="00EC23D6"/>
    <w:rsid w:val="00ED1B11"/>
    <w:rsid w:val="00ED5465"/>
    <w:rsid w:val="00EE15B7"/>
    <w:rsid w:val="00EE5EC3"/>
    <w:rsid w:val="00EF00CF"/>
    <w:rsid w:val="00EF2ED6"/>
    <w:rsid w:val="00EF4A1E"/>
    <w:rsid w:val="00F0435D"/>
    <w:rsid w:val="00F048AF"/>
    <w:rsid w:val="00F10644"/>
    <w:rsid w:val="00F11B7A"/>
    <w:rsid w:val="00F1294F"/>
    <w:rsid w:val="00F24291"/>
    <w:rsid w:val="00F25D82"/>
    <w:rsid w:val="00F50E60"/>
    <w:rsid w:val="00F51372"/>
    <w:rsid w:val="00F61910"/>
    <w:rsid w:val="00F61DC0"/>
    <w:rsid w:val="00F63E13"/>
    <w:rsid w:val="00F65A00"/>
    <w:rsid w:val="00F80E48"/>
    <w:rsid w:val="00F908D9"/>
    <w:rsid w:val="00F950DC"/>
    <w:rsid w:val="00FA779C"/>
    <w:rsid w:val="00FB0231"/>
    <w:rsid w:val="00FB3B81"/>
    <w:rsid w:val="00FB72CB"/>
    <w:rsid w:val="00FB7CD8"/>
    <w:rsid w:val="00FC047C"/>
    <w:rsid w:val="00FC4982"/>
    <w:rsid w:val="00FD0C5D"/>
    <w:rsid w:val="00FD3F16"/>
    <w:rsid w:val="00FE1B43"/>
    <w:rsid w:val="00FE1F3F"/>
    <w:rsid w:val="00FE7B14"/>
    <w:rsid w:val="00FF07D7"/>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71"/>
  </w:style>
  <w:style w:type="paragraph" w:styleId="Heading2">
    <w:name w:val="heading 2"/>
    <w:basedOn w:val="Normal"/>
    <w:next w:val="Normal"/>
    <w:link w:val="Heading2Char"/>
    <w:uiPriority w:val="9"/>
    <w:unhideWhenUsed/>
    <w:qFormat/>
    <w:rsid w:val="00427771"/>
    <w:pPr>
      <w:keepNext/>
      <w:keepLines/>
      <w:spacing w:before="40" w:after="0"/>
      <w:outlineLvl w:val="1"/>
    </w:pPr>
    <w:rPr>
      <w:rFonts w:asciiTheme="majorHAnsi" w:eastAsiaTheme="majorEastAsia" w:hAnsiTheme="majorHAnsi" w:cstheme="majorBidi"/>
      <w:b/>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71"/>
  </w:style>
  <w:style w:type="paragraph" w:styleId="Footer">
    <w:name w:val="footer"/>
    <w:basedOn w:val="Normal"/>
    <w:link w:val="FooterChar"/>
    <w:uiPriority w:val="99"/>
    <w:unhideWhenUsed/>
    <w:rsid w:val="0042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71"/>
  </w:style>
  <w:style w:type="character" w:customStyle="1" w:styleId="Heading2Char">
    <w:name w:val="Heading 2 Char"/>
    <w:basedOn w:val="DefaultParagraphFont"/>
    <w:link w:val="Heading2"/>
    <w:uiPriority w:val="9"/>
    <w:rsid w:val="00427771"/>
    <w:rPr>
      <w:rFonts w:asciiTheme="majorHAnsi" w:eastAsiaTheme="majorEastAsia" w:hAnsiTheme="majorHAnsi" w:cstheme="majorBidi"/>
      <w:b/>
      <w:i/>
      <w:color w:val="2E74B5" w:themeColor="accent1" w:themeShade="BF"/>
      <w:sz w:val="26"/>
      <w:szCs w:val="26"/>
    </w:rPr>
  </w:style>
  <w:style w:type="paragraph" w:styleId="ListParagraph">
    <w:name w:val="List Paragraph"/>
    <w:basedOn w:val="Normal"/>
    <w:uiPriority w:val="34"/>
    <w:qFormat/>
    <w:rsid w:val="00427771"/>
    <w:pPr>
      <w:ind w:left="720"/>
      <w:contextualSpacing/>
    </w:pPr>
  </w:style>
  <w:style w:type="paragraph" w:styleId="BalloonText">
    <w:name w:val="Balloon Text"/>
    <w:basedOn w:val="Normal"/>
    <w:link w:val="BalloonTextChar"/>
    <w:uiPriority w:val="99"/>
    <w:semiHidden/>
    <w:unhideWhenUsed/>
    <w:rsid w:val="0066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71"/>
  </w:style>
  <w:style w:type="paragraph" w:styleId="Heading2">
    <w:name w:val="heading 2"/>
    <w:basedOn w:val="Normal"/>
    <w:next w:val="Normal"/>
    <w:link w:val="Heading2Char"/>
    <w:uiPriority w:val="9"/>
    <w:unhideWhenUsed/>
    <w:qFormat/>
    <w:rsid w:val="00427771"/>
    <w:pPr>
      <w:keepNext/>
      <w:keepLines/>
      <w:spacing w:before="40" w:after="0"/>
      <w:outlineLvl w:val="1"/>
    </w:pPr>
    <w:rPr>
      <w:rFonts w:asciiTheme="majorHAnsi" w:eastAsiaTheme="majorEastAsia" w:hAnsiTheme="majorHAnsi" w:cstheme="majorBidi"/>
      <w:b/>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71"/>
  </w:style>
  <w:style w:type="paragraph" w:styleId="Footer">
    <w:name w:val="footer"/>
    <w:basedOn w:val="Normal"/>
    <w:link w:val="FooterChar"/>
    <w:uiPriority w:val="99"/>
    <w:unhideWhenUsed/>
    <w:rsid w:val="0042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71"/>
  </w:style>
  <w:style w:type="character" w:customStyle="1" w:styleId="Heading2Char">
    <w:name w:val="Heading 2 Char"/>
    <w:basedOn w:val="DefaultParagraphFont"/>
    <w:link w:val="Heading2"/>
    <w:uiPriority w:val="9"/>
    <w:rsid w:val="00427771"/>
    <w:rPr>
      <w:rFonts w:asciiTheme="majorHAnsi" w:eastAsiaTheme="majorEastAsia" w:hAnsiTheme="majorHAnsi" w:cstheme="majorBidi"/>
      <w:b/>
      <w:i/>
      <w:color w:val="2E74B5" w:themeColor="accent1" w:themeShade="BF"/>
      <w:sz w:val="26"/>
      <w:szCs w:val="26"/>
    </w:rPr>
  </w:style>
  <w:style w:type="paragraph" w:styleId="ListParagraph">
    <w:name w:val="List Paragraph"/>
    <w:basedOn w:val="Normal"/>
    <w:uiPriority w:val="34"/>
    <w:qFormat/>
    <w:rsid w:val="00427771"/>
    <w:pPr>
      <w:ind w:left="720"/>
      <w:contextualSpacing/>
    </w:pPr>
  </w:style>
  <w:style w:type="paragraph" w:styleId="BalloonText">
    <w:name w:val="Balloon Text"/>
    <w:basedOn w:val="Normal"/>
    <w:link w:val="BalloonTextChar"/>
    <w:uiPriority w:val="99"/>
    <w:semiHidden/>
    <w:unhideWhenUsed/>
    <w:rsid w:val="0066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895">
      <w:bodyDiv w:val="1"/>
      <w:marLeft w:val="0"/>
      <w:marRight w:val="0"/>
      <w:marTop w:val="0"/>
      <w:marBottom w:val="0"/>
      <w:divBdr>
        <w:top w:val="none" w:sz="0" w:space="0" w:color="auto"/>
        <w:left w:val="none" w:sz="0" w:space="0" w:color="auto"/>
        <w:bottom w:val="none" w:sz="0" w:space="0" w:color="auto"/>
        <w:right w:val="none" w:sz="0" w:space="0" w:color="auto"/>
      </w:divBdr>
    </w:div>
    <w:div w:id="323556464">
      <w:bodyDiv w:val="1"/>
      <w:marLeft w:val="0"/>
      <w:marRight w:val="0"/>
      <w:marTop w:val="0"/>
      <w:marBottom w:val="0"/>
      <w:divBdr>
        <w:top w:val="none" w:sz="0" w:space="0" w:color="auto"/>
        <w:left w:val="none" w:sz="0" w:space="0" w:color="auto"/>
        <w:bottom w:val="none" w:sz="0" w:space="0" w:color="auto"/>
        <w:right w:val="none" w:sz="0" w:space="0" w:color="auto"/>
      </w:divBdr>
    </w:div>
    <w:div w:id="647132930">
      <w:bodyDiv w:val="1"/>
      <w:marLeft w:val="0"/>
      <w:marRight w:val="0"/>
      <w:marTop w:val="0"/>
      <w:marBottom w:val="0"/>
      <w:divBdr>
        <w:top w:val="none" w:sz="0" w:space="0" w:color="auto"/>
        <w:left w:val="none" w:sz="0" w:space="0" w:color="auto"/>
        <w:bottom w:val="none" w:sz="0" w:space="0" w:color="auto"/>
        <w:right w:val="none" w:sz="0" w:space="0" w:color="auto"/>
      </w:divBdr>
    </w:div>
    <w:div w:id="695741704">
      <w:bodyDiv w:val="1"/>
      <w:marLeft w:val="0"/>
      <w:marRight w:val="0"/>
      <w:marTop w:val="0"/>
      <w:marBottom w:val="0"/>
      <w:divBdr>
        <w:top w:val="none" w:sz="0" w:space="0" w:color="auto"/>
        <w:left w:val="none" w:sz="0" w:space="0" w:color="auto"/>
        <w:bottom w:val="none" w:sz="0" w:space="0" w:color="auto"/>
        <w:right w:val="none" w:sz="0" w:space="0" w:color="auto"/>
      </w:divBdr>
    </w:div>
    <w:div w:id="1417559128">
      <w:bodyDiv w:val="1"/>
      <w:marLeft w:val="0"/>
      <w:marRight w:val="0"/>
      <w:marTop w:val="0"/>
      <w:marBottom w:val="0"/>
      <w:divBdr>
        <w:top w:val="none" w:sz="0" w:space="0" w:color="auto"/>
        <w:left w:val="none" w:sz="0" w:space="0" w:color="auto"/>
        <w:bottom w:val="none" w:sz="0" w:space="0" w:color="auto"/>
        <w:right w:val="none" w:sz="0" w:space="0" w:color="auto"/>
      </w:divBdr>
    </w:div>
    <w:div w:id="1423332294">
      <w:bodyDiv w:val="1"/>
      <w:marLeft w:val="0"/>
      <w:marRight w:val="0"/>
      <w:marTop w:val="0"/>
      <w:marBottom w:val="0"/>
      <w:divBdr>
        <w:top w:val="none" w:sz="0" w:space="0" w:color="auto"/>
        <w:left w:val="none" w:sz="0" w:space="0" w:color="auto"/>
        <w:bottom w:val="none" w:sz="0" w:space="0" w:color="auto"/>
        <w:right w:val="none" w:sz="0" w:space="0" w:color="auto"/>
      </w:divBdr>
    </w:div>
    <w:div w:id="1524513290">
      <w:bodyDiv w:val="1"/>
      <w:marLeft w:val="0"/>
      <w:marRight w:val="0"/>
      <w:marTop w:val="0"/>
      <w:marBottom w:val="0"/>
      <w:divBdr>
        <w:top w:val="none" w:sz="0" w:space="0" w:color="auto"/>
        <w:left w:val="none" w:sz="0" w:space="0" w:color="auto"/>
        <w:bottom w:val="none" w:sz="0" w:space="0" w:color="auto"/>
        <w:right w:val="none" w:sz="0" w:space="0" w:color="auto"/>
      </w:divBdr>
    </w:div>
    <w:div w:id="1977056584">
      <w:bodyDiv w:val="1"/>
      <w:marLeft w:val="0"/>
      <w:marRight w:val="0"/>
      <w:marTop w:val="0"/>
      <w:marBottom w:val="0"/>
      <w:divBdr>
        <w:top w:val="none" w:sz="0" w:space="0" w:color="auto"/>
        <w:left w:val="none" w:sz="0" w:space="0" w:color="auto"/>
        <w:bottom w:val="none" w:sz="0" w:space="0" w:color="auto"/>
        <w:right w:val="none" w:sz="0" w:space="0" w:color="auto"/>
      </w:divBdr>
    </w:div>
    <w:div w:id="20501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rrokh\Desktop\Mick%20Project\Macroeconomic%20Analysis\ALL%20Hedge%20Funds%20vs%20Maroecon_MONTHLY_JUN%202015%20(Autosaved).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rrokh\Desktop\Mick%20Project\Macroeconomic%20Analysis\ALL%20Hedge%20Funds%20vs%20Maroecon_MONTHLY_JUN%202015%20(Autosaved).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rrokh\Desktop\Mick%20Project\Macroeconomic%20Analysis\ALL%20Hedge%20Funds%20vs%20Maroecon_MONTHLY_JUN%202015%20(Autosaved).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arrokh\Desktop\Mick%20Project\Macroeconomic%20Analysis\ALL%20Hedge%20Funds%20vs%20Maroecon_MONTHLY_JUN%202015%20(Autosaved).xlsm"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Farrokh\Desktop\Mick%20Project\Macroeconomic%20Analysis\ALL%20Hedge%20Funds%20vs%20Maroecon_MONTHLY_JUN%202015%20(Autosaved).xlsm"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Farrokh\Desktop\Mick%20Project\Macroeconomic%20Analysis\ALL%20Hedge%20Funds%20vs%20Maroecon_MONTHLY_JUN%202015%20(Autosaved).xlsm"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Farrokh\Desktop\Mick%20Project\Macroeconomic%20Analysis\ALL%20Hedge%20Funds%20vs%20Maroecon_MONTHLY_JUN%202015%20(Autosaved).xlsm"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Farrokh\Desktop\Mick%20Project\Macroeconomic%20Analysis\ALL%20Hedge%20Funds%20vs%20Maroecon_MONTHLY_JUN%202015%20(Autosaved).xlsm"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Farrokh\Desktop\Mick%20Project\Macroeconomic%20Analysis\ALL%20Hedge%20Funds%20vs%20Maroecon_MONTHLY_JUN%202015%20(Autosaved).xlsm"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'ED-Activist'!$B$1</c:f>
              <c:strCache>
                <c:ptCount val="1"/>
                <c:pt idx="0">
                  <c:v>ED: Activist</c:v>
                </c:pt>
              </c:strCache>
            </c:strRef>
          </c:tx>
          <c:spPr>
            <a:ln w="28575" cap="rnd">
              <a:solidFill>
                <a:schemeClr val="tx1"/>
              </a:solidFill>
              <a:round/>
            </a:ln>
            <a:effectLst/>
          </c:spPr>
          <c:marker>
            <c:symbol val="circle"/>
            <c:size val="5"/>
            <c:spPr>
              <a:solidFill>
                <a:schemeClr val="accent1"/>
              </a:solidFill>
              <a:ln w="9525">
                <a:solidFill>
                  <a:schemeClr val="tx1"/>
                </a:solidFill>
              </a:ln>
              <a:effectLst/>
            </c:spPr>
          </c:marker>
          <c:cat>
            <c:strRef>
              <c:f>'ED-Activist'!$A$2:$A$127</c:f>
              <c:strCache>
                <c:ptCount val="126"/>
                <c:pt idx="0">
                  <c:v>01/31/2005</c:v>
                </c:pt>
                <c:pt idx="1">
                  <c:v>02/28/2005</c:v>
                </c:pt>
                <c:pt idx="2">
                  <c:v>03/31/2005</c:v>
                </c:pt>
                <c:pt idx="3">
                  <c:v>04/30/2005</c:v>
                </c:pt>
                <c:pt idx="4">
                  <c:v>05/31/2005</c:v>
                </c:pt>
                <c:pt idx="5">
                  <c:v>06/30/2005</c:v>
                </c:pt>
                <c:pt idx="6">
                  <c:v>07/31/2005</c:v>
                </c:pt>
                <c:pt idx="7">
                  <c:v>08/31/2005</c:v>
                </c:pt>
                <c:pt idx="8">
                  <c:v>09/30/2005</c:v>
                </c:pt>
                <c:pt idx="9">
                  <c:v>10/31/2005</c:v>
                </c:pt>
                <c:pt idx="10">
                  <c:v>11/30/2005</c:v>
                </c:pt>
                <c:pt idx="11">
                  <c:v>12/31/2005</c:v>
                </c:pt>
                <c:pt idx="12">
                  <c:v>01/31/2006</c:v>
                </c:pt>
                <c:pt idx="13">
                  <c:v>02/28/2006</c:v>
                </c:pt>
                <c:pt idx="14">
                  <c:v>03/31/2006</c:v>
                </c:pt>
                <c:pt idx="15">
                  <c:v>04/30/2006</c:v>
                </c:pt>
                <c:pt idx="16">
                  <c:v>05/31/2006</c:v>
                </c:pt>
                <c:pt idx="17">
                  <c:v>06/30/2006</c:v>
                </c:pt>
                <c:pt idx="18">
                  <c:v>07/31/2006</c:v>
                </c:pt>
                <c:pt idx="19">
                  <c:v>08/31/2006</c:v>
                </c:pt>
                <c:pt idx="20">
                  <c:v>09/30/2006</c:v>
                </c:pt>
                <c:pt idx="21">
                  <c:v>10/31/2006</c:v>
                </c:pt>
                <c:pt idx="22">
                  <c:v>11/30/2006</c:v>
                </c:pt>
                <c:pt idx="23">
                  <c:v>12/31/2006</c:v>
                </c:pt>
                <c:pt idx="24">
                  <c:v>01/31/2007</c:v>
                </c:pt>
                <c:pt idx="25">
                  <c:v>02/28/2007</c:v>
                </c:pt>
                <c:pt idx="26">
                  <c:v>03/31/2007</c:v>
                </c:pt>
                <c:pt idx="27">
                  <c:v>04/30/2007</c:v>
                </c:pt>
                <c:pt idx="28">
                  <c:v>05/31/2007</c:v>
                </c:pt>
                <c:pt idx="29">
                  <c:v>06/30/2007</c:v>
                </c:pt>
                <c:pt idx="30">
                  <c:v>07/31/2007</c:v>
                </c:pt>
                <c:pt idx="31">
                  <c:v>08/31/2007</c:v>
                </c:pt>
                <c:pt idx="32">
                  <c:v>09/30/2007</c:v>
                </c:pt>
                <c:pt idx="33">
                  <c:v>10/31/2007</c:v>
                </c:pt>
                <c:pt idx="34">
                  <c:v>11/30/2007</c:v>
                </c:pt>
                <c:pt idx="35">
                  <c:v>12/31/2007</c:v>
                </c:pt>
                <c:pt idx="36">
                  <c:v>01/31/2008</c:v>
                </c:pt>
                <c:pt idx="37">
                  <c:v>02/29/2008</c:v>
                </c:pt>
                <c:pt idx="38">
                  <c:v>03/31/2008</c:v>
                </c:pt>
                <c:pt idx="39">
                  <c:v>04/30/2008</c:v>
                </c:pt>
                <c:pt idx="40">
                  <c:v>05/31/2008</c:v>
                </c:pt>
                <c:pt idx="41">
                  <c:v>06/30/2008</c:v>
                </c:pt>
                <c:pt idx="42">
                  <c:v>07/31/2008</c:v>
                </c:pt>
                <c:pt idx="43">
                  <c:v>08/31/2008</c:v>
                </c:pt>
                <c:pt idx="44">
                  <c:v>09/30/2008</c:v>
                </c:pt>
                <c:pt idx="45">
                  <c:v>10/31/2008</c:v>
                </c:pt>
                <c:pt idx="46">
                  <c:v>11/30/2008</c:v>
                </c:pt>
                <c:pt idx="47">
                  <c:v>12/31/2008</c:v>
                </c:pt>
                <c:pt idx="48">
                  <c:v>01/31/2009</c:v>
                </c:pt>
                <c:pt idx="49">
                  <c:v>02/28/2009</c:v>
                </c:pt>
                <c:pt idx="50">
                  <c:v>03/31/2009</c:v>
                </c:pt>
                <c:pt idx="51">
                  <c:v>04/30/2009</c:v>
                </c:pt>
                <c:pt idx="52">
                  <c:v>05/31/2009</c:v>
                </c:pt>
                <c:pt idx="53">
                  <c:v>06/30/2009</c:v>
                </c:pt>
                <c:pt idx="54">
                  <c:v>07/31/2009</c:v>
                </c:pt>
                <c:pt idx="55">
                  <c:v>08/31/2009</c:v>
                </c:pt>
                <c:pt idx="56">
                  <c:v>09/30/2009</c:v>
                </c:pt>
                <c:pt idx="57">
                  <c:v>10/31/2009</c:v>
                </c:pt>
                <c:pt idx="58">
                  <c:v>11/30/2009</c:v>
                </c:pt>
                <c:pt idx="59">
                  <c:v>12/31/2009</c:v>
                </c:pt>
                <c:pt idx="60">
                  <c:v>01/31/2010</c:v>
                </c:pt>
                <c:pt idx="61">
                  <c:v>02/28/2010</c:v>
                </c:pt>
                <c:pt idx="62">
                  <c:v>03/31/2010</c:v>
                </c:pt>
                <c:pt idx="63">
                  <c:v>04/30/2010</c:v>
                </c:pt>
                <c:pt idx="64">
                  <c:v>05/31/2010</c:v>
                </c:pt>
                <c:pt idx="65">
                  <c:v>06/30/2010</c:v>
                </c:pt>
                <c:pt idx="66">
                  <c:v>07/31/2010</c:v>
                </c:pt>
                <c:pt idx="67">
                  <c:v>08/31/2010</c:v>
                </c:pt>
                <c:pt idx="68">
                  <c:v>09/30/2010</c:v>
                </c:pt>
                <c:pt idx="69">
                  <c:v>10/31/2010</c:v>
                </c:pt>
                <c:pt idx="70">
                  <c:v>11/30/2010</c:v>
                </c:pt>
                <c:pt idx="71">
                  <c:v>12/31/2010</c:v>
                </c:pt>
                <c:pt idx="72">
                  <c:v>01/31/2011</c:v>
                </c:pt>
                <c:pt idx="73">
                  <c:v>02/28/2011</c:v>
                </c:pt>
                <c:pt idx="74">
                  <c:v>03/31/2011</c:v>
                </c:pt>
                <c:pt idx="75">
                  <c:v>04/30/2011</c:v>
                </c:pt>
                <c:pt idx="76">
                  <c:v>05/31/2011</c:v>
                </c:pt>
                <c:pt idx="77">
                  <c:v>06/30/2011</c:v>
                </c:pt>
                <c:pt idx="78">
                  <c:v>07/31/2011</c:v>
                </c:pt>
                <c:pt idx="79">
                  <c:v>08/31/2011</c:v>
                </c:pt>
                <c:pt idx="80">
                  <c:v>9/30/2011</c:v>
                </c:pt>
                <c:pt idx="81">
                  <c:v>10/31/2011</c:v>
                </c:pt>
                <c:pt idx="82">
                  <c:v>11/30/2011</c:v>
                </c:pt>
                <c:pt idx="83">
                  <c:v>12/31/2011</c:v>
                </c:pt>
                <c:pt idx="84">
                  <c:v>01/31/2012</c:v>
                </c:pt>
                <c:pt idx="85">
                  <c:v>02/29/2012</c:v>
                </c:pt>
                <c:pt idx="86">
                  <c:v>03/31/2012</c:v>
                </c:pt>
                <c:pt idx="87">
                  <c:v>04/30/2012</c:v>
                </c:pt>
                <c:pt idx="88">
                  <c:v>05/31/2012</c:v>
                </c:pt>
                <c:pt idx="89">
                  <c:v>06/30/2012</c:v>
                </c:pt>
                <c:pt idx="90">
                  <c:v>07/31/2012</c:v>
                </c:pt>
                <c:pt idx="91">
                  <c:v>08/31/2012</c:v>
                </c:pt>
                <c:pt idx="92">
                  <c:v>09/30/2012</c:v>
                </c:pt>
                <c:pt idx="93">
                  <c:v>10/31/2012</c:v>
                </c:pt>
                <c:pt idx="94">
                  <c:v>11/30/2012</c:v>
                </c:pt>
                <c:pt idx="95">
                  <c:v>12/31/2012</c:v>
                </c:pt>
                <c:pt idx="96">
                  <c:v>01/31/2013</c:v>
                </c:pt>
                <c:pt idx="97">
                  <c:v>02/28/2013</c:v>
                </c:pt>
                <c:pt idx="98">
                  <c:v>03/31/2013</c:v>
                </c:pt>
                <c:pt idx="99">
                  <c:v>04/30/2013</c:v>
                </c:pt>
                <c:pt idx="100">
                  <c:v>05/31/2013</c:v>
                </c:pt>
                <c:pt idx="101">
                  <c:v>06/30/2013</c:v>
                </c:pt>
                <c:pt idx="102">
                  <c:v>07/31/2013</c:v>
                </c:pt>
                <c:pt idx="103">
                  <c:v>08/31/2013</c:v>
                </c:pt>
                <c:pt idx="104">
                  <c:v>09/30/2013</c:v>
                </c:pt>
                <c:pt idx="105">
                  <c:v>10/31/2013</c:v>
                </c:pt>
                <c:pt idx="106">
                  <c:v>11/30/2013</c:v>
                </c:pt>
                <c:pt idx="107">
                  <c:v>12/31/2013</c:v>
                </c:pt>
                <c:pt idx="108">
                  <c:v>01/31/2014</c:v>
                </c:pt>
                <c:pt idx="109">
                  <c:v>02/28/2014</c:v>
                </c:pt>
                <c:pt idx="110">
                  <c:v>03/31/2014</c:v>
                </c:pt>
                <c:pt idx="111">
                  <c:v>04/30/2014</c:v>
                </c:pt>
                <c:pt idx="112">
                  <c:v>05/31/2014</c:v>
                </c:pt>
                <c:pt idx="113">
                  <c:v>06/30/2014</c:v>
                </c:pt>
                <c:pt idx="114">
                  <c:v>07/31/2014</c:v>
                </c:pt>
                <c:pt idx="115">
                  <c:v>08/31/2014</c:v>
                </c:pt>
                <c:pt idx="116">
                  <c:v>09/30/2014</c:v>
                </c:pt>
                <c:pt idx="117">
                  <c:v>10/31/2014</c:v>
                </c:pt>
                <c:pt idx="118">
                  <c:v>11/30/2014</c:v>
                </c:pt>
                <c:pt idx="119">
                  <c:v>12/31/2014</c:v>
                </c:pt>
                <c:pt idx="120">
                  <c:v>1/31/2015</c:v>
                </c:pt>
                <c:pt idx="121">
                  <c:v>2/28/2015</c:v>
                </c:pt>
                <c:pt idx="122">
                  <c:v>3/31/2015</c:v>
                </c:pt>
                <c:pt idx="123">
                  <c:v>4/30/2015</c:v>
                </c:pt>
                <c:pt idx="124">
                  <c:v>5/31/2015</c:v>
                </c:pt>
                <c:pt idx="125">
                  <c:v>6/30/2015</c:v>
                </c:pt>
              </c:strCache>
            </c:strRef>
          </c:cat>
          <c:val>
            <c:numRef>
              <c:f>'ED-Activist'!$B$2:$B$127</c:f>
              <c:numCache>
                <c:formatCode>0.00%</c:formatCode>
                <c:ptCount val="126"/>
                <c:pt idx="0">
                  <c:v>6.4209999999999996E-3</c:v>
                </c:pt>
                <c:pt idx="1">
                  <c:v>3.9670000000000004E-2</c:v>
                </c:pt>
                <c:pt idx="2">
                  <c:v>-1.2954E-2</c:v>
                </c:pt>
                <c:pt idx="3">
                  <c:v>-2.8287E-2</c:v>
                </c:pt>
                <c:pt idx="4">
                  <c:v>1.5389E-2</c:v>
                </c:pt>
                <c:pt idx="5">
                  <c:v>3.6981E-2</c:v>
                </c:pt>
                <c:pt idx="6">
                  <c:v>3.9609999999999999E-2</c:v>
                </c:pt>
                <c:pt idx="7">
                  <c:v>3.1364999999999997E-2</c:v>
                </c:pt>
                <c:pt idx="8">
                  <c:v>5.7096999999999995E-2</c:v>
                </c:pt>
                <c:pt idx="9">
                  <c:v>-1.5149999999999999E-2</c:v>
                </c:pt>
                <c:pt idx="10">
                  <c:v>3.4629E-2</c:v>
                </c:pt>
                <c:pt idx="11">
                  <c:v>3.4800999999999999E-2</c:v>
                </c:pt>
                <c:pt idx="12">
                  <c:v>6.8448999999999996E-2</c:v>
                </c:pt>
                <c:pt idx="13">
                  <c:v>6.6169999999999996E-3</c:v>
                </c:pt>
                <c:pt idx="14">
                  <c:v>1.1968000000000001E-2</c:v>
                </c:pt>
                <c:pt idx="15">
                  <c:v>3.8560999999999998E-2</c:v>
                </c:pt>
                <c:pt idx="16">
                  <c:v>-3.3346000000000001E-2</c:v>
                </c:pt>
                <c:pt idx="17">
                  <c:v>-1.2097999999999999E-2</c:v>
                </c:pt>
                <c:pt idx="18">
                  <c:v>-2.4655999999999997E-2</c:v>
                </c:pt>
                <c:pt idx="19">
                  <c:v>2.7568000000000002E-2</c:v>
                </c:pt>
                <c:pt idx="20">
                  <c:v>-2.1021999999999999E-2</c:v>
                </c:pt>
                <c:pt idx="21">
                  <c:v>4.1177999999999999E-2</c:v>
                </c:pt>
                <c:pt idx="22">
                  <c:v>2.6017999999999999E-2</c:v>
                </c:pt>
                <c:pt idx="23">
                  <c:v>4.0955999999999999E-2</c:v>
                </c:pt>
                <c:pt idx="24">
                  <c:v>-3.9500000000000004E-3</c:v>
                </c:pt>
                <c:pt idx="25">
                  <c:v>-6.1989999999999996E-3</c:v>
                </c:pt>
                <c:pt idx="26">
                  <c:v>3.5271999999999998E-2</c:v>
                </c:pt>
                <c:pt idx="27">
                  <c:v>1.1334E-2</c:v>
                </c:pt>
                <c:pt idx="28">
                  <c:v>1.462E-3</c:v>
                </c:pt>
                <c:pt idx="29">
                  <c:v>1.1516E-2</c:v>
                </c:pt>
                <c:pt idx="30">
                  <c:v>-2.5571E-2</c:v>
                </c:pt>
                <c:pt idx="31">
                  <c:v>-8.7170000000000008E-3</c:v>
                </c:pt>
                <c:pt idx="32">
                  <c:v>1.0225999999999999E-2</c:v>
                </c:pt>
                <c:pt idx="33">
                  <c:v>2.1099999999999997E-2</c:v>
                </c:pt>
                <c:pt idx="34">
                  <c:v>-2.0489999999999998E-2</c:v>
                </c:pt>
                <c:pt idx="35">
                  <c:v>2.4857000000000001E-2</c:v>
                </c:pt>
                <c:pt idx="36">
                  <c:v>-5.8833000000000003E-2</c:v>
                </c:pt>
                <c:pt idx="37">
                  <c:v>4.1390000000000003E-3</c:v>
                </c:pt>
                <c:pt idx="38">
                  <c:v>-2.7351999999999998E-2</c:v>
                </c:pt>
                <c:pt idx="39">
                  <c:v>2.7543999999999999E-2</c:v>
                </c:pt>
                <c:pt idx="40">
                  <c:v>3.3908000000000001E-2</c:v>
                </c:pt>
                <c:pt idx="41">
                  <c:v>-2.0042000000000001E-2</c:v>
                </c:pt>
                <c:pt idx="42">
                  <c:v>-6.1017000000000002E-2</c:v>
                </c:pt>
                <c:pt idx="43">
                  <c:v>-4.4419999999999998E-3</c:v>
                </c:pt>
                <c:pt idx="44">
                  <c:v>-0.119174</c:v>
                </c:pt>
                <c:pt idx="45">
                  <c:v>-0.163017</c:v>
                </c:pt>
                <c:pt idx="46">
                  <c:v>-1.3560000000000001E-2</c:v>
                </c:pt>
                <c:pt idx="47">
                  <c:v>6.3431000000000001E-2</c:v>
                </c:pt>
                <c:pt idx="48">
                  <c:v>-4.7766999999999997E-2</c:v>
                </c:pt>
                <c:pt idx="49">
                  <c:v>-4.9367999999999995E-2</c:v>
                </c:pt>
                <c:pt idx="50">
                  <c:v>9.3147999999999995E-2</c:v>
                </c:pt>
                <c:pt idx="51">
                  <c:v>5.8144999999999995E-2</c:v>
                </c:pt>
                <c:pt idx="52">
                  <c:v>9.6815999999999999E-2</c:v>
                </c:pt>
                <c:pt idx="53">
                  <c:v>5.4855999999999995E-2</c:v>
                </c:pt>
                <c:pt idx="54">
                  <c:v>4.1818000000000001E-2</c:v>
                </c:pt>
                <c:pt idx="55">
                  <c:v>2.3941E-2</c:v>
                </c:pt>
                <c:pt idx="56">
                  <c:v>4.8133000000000002E-2</c:v>
                </c:pt>
                <c:pt idx="57">
                  <c:v>1.8500000000000001E-3</c:v>
                </c:pt>
                <c:pt idx="58">
                  <c:v>2.6392000000000002E-2</c:v>
                </c:pt>
                <c:pt idx="59">
                  <c:v>3.5185000000000001E-2</c:v>
                </c:pt>
                <c:pt idx="60">
                  <c:v>-2.9454999999999999E-2</c:v>
                </c:pt>
                <c:pt idx="61">
                  <c:v>-1.0513E-2</c:v>
                </c:pt>
                <c:pt idx="62">
                  <c:v>6.9599000000000008E-2</c:v>
                </c:pt>
                <c:pt idx="63">
                  <c:v>7.7449999999999993E-3</c:v>
                </c:pt>
                <c:pt idx="64">
                  <c:v>-6.2112000000000001E-2</c:v>
                </c:pt>
                <c:pt idx="65">
                  <c:v>-4.2432999999999998E-2</c:v>
                </c:pt>
                <c:pt idx="66">
                  <c:v>6.6367999999999996E-2</c:v>
                </c:pt>
                <c:pt idx="67">
                  <c:v>-3.6929999999999998E-2</c:v>
                </c:pt>
                <c:pt idx="68">
                  <c:v>6.7087000000000008E-2</c:v>
                </c:pt>
                <c:pt idx="69">
                  <c:v>3.8580000000000003E-2</c:v>
                </c:pt>
                <c:pt idx="70">
                  <c:v>2.6110999999999999E-2</c:v>
                </c:pt>
                <c:pt idx="71">
                  <c:v>5.9588999999999996E-2</c:v>
                </c:pt>
                <c:pt idx="72">
                  <c:v>-7.7200000000000003E-3</c:v>
                </c:pt>
                <c:pt idx="73">
                  <c:v>1.9309E-2</c:v>
                </c:pt>
                <c:pt idx="74">
                  <c:v>1.3554999999999999E-2</c:v>
                </c:pt>
                <c:pt idx="75">
                  <c:v>5.1149999999999998E-3</c:v>
                </c:pt>
                <c:pt idx="76">
                  <c:v>-2.8854000000000001E-2</c:v>
                </c:pt>
                <c:pt idx="77">
                  <c:v>-1.5830999999999998E-2</c:v>
                </c:pt>
                <c:pt idx="78">
                  <c:v>-1.7909999999999999E-2</c:v>
                </c:pt>
                <c:pt idx="79">
                  <c:v>-9.2349000000000001E-2</c:v>
                </c:pt>
                <c:pt idx="80">
                  <c:v>-7.6249999999999998E-2</c:v>
                </c:pt>
                <c:pt idx="81">
                  <c:v>7.5025000000000008E-2</c:v>
                </c:pt>
                <c:pt idx="82">
                  <c:v>-5.7091000000000003E-2</c:v>
                </c:pt>
                <c:pt idx="83">
                  <c:v>1.1347000000000001E-2</c:v>
                </c:pt>
                <c:pt idx="84">
                  <c:v>7.9920000000000005E-2</c:v>
                </c:pt>
                <c:pt idx="85">
                  <c:v>3.0398000000000001E-2</c:v>
                </c:pt>
                <c:pt idx="86">
                  <c:v>-5.5189999999999996E-3</c:v>
                </c:pt>
                <c:pt idx="87">
                  <c:v>-4.2300000000000003E-3</c:v>
                </c:pt>
                <c:pt idx="88">
                  <c:v>-8.3996000000000001E-2</c:v>
                </c:pt>
                <c:pt idx="89">
                  <c:v>2.2214000000000001E-2</c:v>
                </c:pt>
                <c:pt idx="90">
                  <c:v>3.8800000000000001E-2</c:v>
                </c:pt>
                <c:pt idx="91">
                  <c:v>-1.4538000000000001E-2</c:v>
                </c:pt>
                <c:pt idx="92">
                  <c:v>1.5950000000000001E-3</c:v>
                </c:pt>
                <c:pt idx="93">
                  <c:v>8.0800000000000004E-3</c:v>
                </c:pt>
                <c:pt idx="94">
                  <c:v>1.0438000000000001E-2</c:v>
                </c:pt>
                <c:pt idx="95">
                  <c:v>1.4669000000000001E-2</c:v>
                </c:pt>
                <c:pt idx="96">
                  <c:v>2.8879999999999999E-2</c:v>
                </c:pt>
                <c:pt idx="97">
                  <c:v>-1.8779999999999999E-3</c:v>
                </c:pt>
                <c:pt idx="98">
                  <c:v>2.0999E-2</c:v>
                </c:pt>
                <c:pt idx="99">
                  <c:v>-1.1559999999999999E-3</c:v>
                </c:pt>
                <c:pt idx="100">
                  <c:v>4.4275000000000002E-2</c:v>
                </c:pt>
                <c:pt idx="101">
                  <c:v>1.9719999999999998E-3</c:v>
                </c:pt>
                <c:pt idx="102">
                  <c:v>3.2159E-2</c:v>
                </c:pt>
                <c:pt idx="103">
                  <c:v>-1.9879000000000001E-2</c:v>
                </c:pt>
                <c:pt idx="104">
                  <c:v>2.9434000000000002E-2</c:v>
                </c:pt>
                <c:pt idx="105">
                  <c:v>2.6615000000000003E-2</c:v>
                </c:pt>
                <c:pt idx="106">
                  <c:v>1.255E-3</c:v>
                </c:pt>
                <c:pt idx="107">
                  <c:v>1.6326E-2</c:v>
                </c:pt>
                <c:pt idx="108">
                  <c:v>-9.725000000000001E-3</c:v>
                </c:pt>
                <c:pt idx="109">
                  <c:v>1.3771E-2</c:v>
                </c:pt>
                <c:pt idx="110">
                  <c:v>1.5125999999999999E-2</c:v>
                </c:pt>
                <c:pt idx="111">
                  <c:v>-2.334E-2</c:v>
                </c:pt>
                <c:pt idx="112">
                  <c:v>2.5065E-2</c:v>
                </c:pt>
                <c:pt idx="113">
                  <c:v>1.9625999999999998E-2</c:v>
                </c:pt>
                <c:pt idx="114">
                  <c:v>-1.0780000000000001E-2</c:v>
                </c:pt>
                <c:pt idx="115">
                  <c:v>1.8339000000000001E-2</c:v>
                </c:pt>
                <c:pt idx="116">
                  <c:v>-1.8852000000000001E-2</c:v>
                </c:pt>
                <c:pt idx="117">
                  <c:v>-2.6099999999999999E-3</c:v>
                </c:pt>
                <c:pt idx="118">
                  <c:v>8.8269999999999998E-3</c:v>
                </c:pt>
                <c:pt idx="119">
                  <c:v>4.8467000000000003E-2</c:v>
                </c:pt>
                <c:pt idx="120">
                  <c:v>-3.4140000000000004E-2</c:v>
                </c:pt>
                <c:pt idx="121">
                  <c:v>4.0416999999999995E-2</c:v>
                </c:pt>
                <c:pt idx="122">
                  <c:v>2.5000000000000001E-5</c:v>
                </c:pt>
                <c:pt idx="123">
                  <c:v>-5.6449999999999998E-3</c:v>
                </c:pt>
                <c:pt idx="124">
                  <c:v>1.5287E-2</c:v>
                </c:pt>
                <c:pt idx="125">
                  <c:v>-3.3079999999999997E-3</c:v>
                </c:pt>
              </c:numCache>
            </c:numRef>
          </c:val>
          <c:smooth val="0"/>
        </c:ser>
        <c:ser>
          <c:idx val="1"/>
          <c:order val="1"/>
          <c:tx>
            <c:strRef>
              <c:f>'ED-Activist'!$C$1</c:f>
              <c:strCache>
                <c:ptCount val="1"/>
                <c:pt idx="0">
                  <c:v>S&amp;P 500</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strRef>
              <c:f>'ED-Activist'!$A$2:$A$127</c:f>
              <c:strCache>
                <c:ptCount val="126"/>
                <c:pt idx="0">
                  <c:v>01/31/2005</c:v>
                </c:pt>
                <c:pt idx="1">
                  <c:v>02/28/2005</c:v>
                </c:pt>
                <c:pt idx="2">
                  <c:v>03/31/2005</c:v>
                </c:pt>
                <c:pt idx="3">
                  <c:v>04/30/2005</c:v>
                </c:pt>
                <c:pt idx="4">
                  <c:v>05/31/2005</c:v>
                </c:pt>
                <c:pt idx="5">
                  <c:v>06/30/2005</c:v>
                </c:pt>
                <c:pt idx="6">
                  <c:v>07/31/2005</c:v>
                </c:pt>
                <c:pt idx="7">
                  <c:v>08/31/2005</c:v>
                </c:pt>
                <c:pt idx="8">
                  <c:v>09/30/2005</c:v>
                </c:pt>
                <c:pt idx="9">
                  <c:v>10/31/2005</c:v>
                </c:pt>
                <c:pt idx="10">
                  <c:v>11/30/2005</c:v>
                </c:pt>
                <c:pt idx="11">
                  <c:v>12/31/2005</c:v>
                </c:pt>
                <c:pt idx="12">
                  <c:v>01/31/2006</c:v>
                </c:pt>
                <c:pt idx="13">
                  <c:v>02/28/2006</c:v>
                </c:pt>
                <c:pt idx="14">
                  <c:v>03/31/2006</c:v>
                </c:pt>
                <c:pt idx="15">
                  <c:v>04/30/2006</c:v>
                </c:pt>
                <c:pt idx="16">
                  <c:v>05/31/2006</c:v>
                </c:pt>
                <c:pt idx="17">
                  <c:v>06/30/2006</c:v>
                </c:pt>
                <c:pt idx="18">
                  <c:v>07/31/2006</c:v>
                </c:pt>
                <c:pt idx="19">
                  <c:v>08/31/2006</c:v>
                </c:pt>
                <c:pt idx="20">
                  <c:v>09/30/2006</c:v>
                </c:pt>
                <c:pt idx="21">
                  <c:v>10/31/2006</c:v>
                </c:pt>
                <c:pt idx="22">
                  <c:v>11/30/2006</c:v>
                </c:pt>
                <c:pt idx="23">
                  <c:v>12/31/2006</c:v>
                </c:pt>
                <c:pt idx="24">
                  <c:v>01/31/2007</c:v>
                </c:pt>
                <c:pt idx="25">
                  <c:v>02/28/2007</c:v>
                </c:pt>
                <c:pt idx="26">
                  <c:v>03/31/2007</c:v>
                </c:pt>
                <c:pt idx="27">
                  <c:v>04/30/2007</c:v>
                </c:pt>
                <c:pt idx="28">
                  <c:v>05/31/2007</c:v>
                </c:pt>
                <c:pt idx="29">
                  <c:v>06/30/2007</c:v>
                </c:pt>
                <c:pt idx="30">
                  <c:v>07/31/2007</c:v>
                </c:pt>
                <c:pt idx="31">
                  <c:v>08/31/2007</c:v>
                </c:pt>
                <c:pt idx="32">
                  <c:v>09/30/2007</c:v>
                </c:pt>
                <c:pt idx="33">
                  <c:v>10/31/2007</c:v>
                </c:pt>
                <c:pt idx="34">
                  <c:v>11/30/2007</c:v>
                </c:pt>
                <c:pt idx="35">
                  <c:v>12/31/2007</c:v>
                </c:pt>
                <c:pt idx="36">
                  <c:v>01/31/2008</c:v>
                </c:pt>
                <c:pt idx="37">
                  <c:v>02/29/2008</c:v>
                </c:pt>
                <c:pt idx="38">
                  <c:v>03/31/2008</c:v>
                </c:pt>
                <c:pt idx="39">
                  <c:v>04/30/2008</c:v>
                </c:pt>
                <c:pt idx="40">
                  <c:v>05/31/2008</c:v>
                </c:pt>
                <c:pt idx="41">
                  <c:v>06/30/2008</c:v>
                </c:pt>
                <c:pt idx="42">
                  <c:v>07/31/2008</c:v>
                </c:pt>
                <c:pt idx="43">
                  <c:v>08/31/2008</c:v>
                </c:pt>
                <c:pt idx="44">
                  <c:v>09/30/2008</c:v>
                </c:pt>
                <c:pt idx="45">
                  <c:v>10/31/2008</c:v>
                </c:pt>
                <c:pt idx="46">
                  <c:v>11/30/2008</c:v>
                </c:pt>
                <c:pt idx="47">
                  <c:v>12/31/2008</c:v>
                </c:pt>
                <c:pt idx="48">
                  <c:v>01/31/2009</c:v>
                </c:pt>
                <c:pt idx="49">
                  <c:v>02/28/2009</c:v>
                </c:pt>
                <c:pt idx="50">
                  <c:v>03/31/2009</c:v>
                </c:pt>
                <c:pt idx="51">
                  <c:v>04/30/2009</c:v>
                </c:pt>
                <c:pt idx="52">
                  <c:v>05/31/2009</c:v>
                </c:pt>
                <c:pt idx="53">
                  <c:v>06/30/2009</c:v>
                </c:pt>
                <c:pt idx="54">
                  <c:v>07/31/2009</c:v>
                </c:pt>
                <c:pt idx="55">
                  <c:v>08/31/2009</c:v>
                </c:pt>
                <c:pt idx="56">
                  <c:v>09/30/2009</c:v>
                </c:pt>
                <c:pt idx="57">
                  <c:v>10/31/2009</c:v>
                </c:pt>
                <c:pt idx="58">
                  <c:v>11/30/2009</c:v>
                </c:pt>
                <c:pt idx="59">
                  <c:v>12/31/2009</c:v>
                </c:pt>
                <c:pt idx="60">
                  <c:v>01/31/2010</c:v>
                </c:pt>
                <c:pt idx="61">
                  <c:v>02/28/2010</c:v>
                </c:pt>
                <c:pt idx="62">
                  <c:v>03/31/2010</c:v>
                </c:pt>
                <c:pt idx="63">
                  <c:v>04/30/2010</c:v>
                </c:pt>
                <c:pt idx="64">
                  <c:v>05/31/2010</c:v>
                </c:pt>
                <c:pt idx="65">
                  <c:v>06/30/2010</c:v>
                </c:pt>
                <c:pt idx="66">
                  <c:v>07/31/2010</c:v>
                </c:pt>
                <c:pt idx="67">
                  <c:v>08/31/2010</c:v>
                </c:pt>
                <c:pt idx="68">
                  <c:v>09/30/2010</c:v>
                </c:pt>
                <c:pt idx="69">
                  <c:v>10/31/2010</c:v>
                </c:pt>
                <c:pt idx="70">
                  <c:v>11/30/2010</c:v>
                </c:pt>
                <c:pt idx="71">
                  <c:v>12/31/2010</c:v>
                </c:pt>
                <c:pt idx="72">
                  <c:v>01/31/2011</c:v>
                </c:pt>
                <c:pt idx="73">
                  <c:v>02/28/2011</c:v>
                </c:pt>
                <c:pt idx="74">
                  <c:v>03/31/2011</c:v>
                </c:pt>
                <c:pt idx="75">
                  <c:v>04/30/2011</c:v>
                </c:pt>
                <c:pt idx="76">
                  <c:v>05/31/2011</c:v>
                </c:pt>
                <c:pt idx="77">
                  <c:v>06/30/2011</c:v>
                </c:pt>
                <c:pt idx="78">
                  <c:v>07/31/2011</c:v>
                </c:pt>
                <c:pt idx="79">
                  <c:v>08/31/2011</c:v>
                </c:pt>
                <c:pt idx="80">
                  <c:v>9/30/2011</c:v>
                </c:pt>
                <c:pt idx="81">
                  <c:v>10/31/2011</c:v>
                </c:pt>
                <c:pt idx="82">
                  <c:v>11/30/2011</c:v>
                </c:pt>
                <c:pt idx="83">
                  <c:v>12/31/2011</c:v>
                </c:pt>
                <c:pt idx="84">
                  <c:v>01/31/2012</c:v>
                </c:pt>
                <c:pt idx="85">
                  <c:v>02/29/2012</c:v>
                </c:pt>
                <c:pt idx="86">
                  <c:v>03/31/2012</c:v>
                </c:pt>
                <c:pt idx="87">
                  <c:v>04/30/2012</c:v>
                </c:pt>
                <c:pt idx="88">
                  <c:v>05/31/2012</c:v>
                </c:pt>
                <c:pt idx="89">
                  <c:v>06/30/2012</c:v>
                </c:pt>
                <c:pt idx="90">
                  <c:v>07/31/2012</c:v>
                </c:pt>
                <c:pt idx="91">
                  <c:v>08/31/2012</c:v>
                </c:pt>
                <c:pt idx="92">
                  <c:v>09/30/2012</c:v>
                </c:pt>
                <c:pt idx="93">
                  <c:v>10/31/2012</c:v>
                </c:pt>
                <c:pt idx="94">
                  <c:v>11/30/2012</c:v>
                </c:pt>
                <c:pt idx="95">
                  <c:v>12/31/2012</c:v>
                </c:pt>
                <c:pt idx="96">
                  <c:v>01/31/2013</c:v>
                </c:pt>
                <c:pt idx="97">
                  <c:v>02/28/2013</c:v>
                </c:pt>
                <c:pt idx="98">
                  <c:v>03/31/2013</c:v>
                </c:pt>
                <c:pt idx="99">
                  <c:v>04/30/2013</c:v>
                </c:pt>
                <c:pt idx="100">
                  <c:v>05/31/2013</c:v>
                </c:pt>
                <c:pt idx="101">
                  <c:v>06/30/2013</c:v>
                </c:pt>
                <c:pt idx="102">
                  <c:v>07/31/2013</c:v>
                </c:pt>
                <c:pt idx="103">
                  <c:v>08/31/2013</c:v>
                </c:pt>
                <c:pt idx="104">
                  <c:v>09/30/2013</c:v>
                </c:pt>
                <c:pt idx="105">
                  <c:v>10/31/2013</c:v>
                </c:pt>
                <c:pt idx="106">
                  <c:v>11/30/2013</c:v>
                </c:pt>
                <c:pt idx="107">
                  <c:v>12/31/2013</c:v>
                </c:pt>
                <c:pt idx="108">
                  <c:v>01/31/2014</c:v>
                </c:pt>
                <c:pt idx="109">
                  <c:v>02/28/2014</c:v>
                </c:pt>
                <c:pt idx="110">
                  <c:v>03/31/2014</c:v>
                </c:pt>
                <c:pt idx="111">
                  <c:v>04/30/2014</c:v>
                </c:pt>
                <c:pt idx="112">
                  <c:v>05/31/2014</c:v>
                </c:pt>
                <c:pt idx="113">
                  <c:v>06/30/2014</c:v>
                </c:pt>
                <c:pt idx="114">
                  <c:v>07/31/2014</c:v>
                </c:pt>
                <c:pt idx="115">
                  <c:v>08/31/2014</c:v>
                </c:pt>
                <c:pt idx="116">
                  <c:v>09/30/2014</c:v>
                </c:pt>
                <c:pt idx="117">
                  <c:v>10/31/2014</c:v>
                </c:pt>
                <c:pt idx="118">
                  <c:v>11/30/2014</c:v>
                </c:pt>
                <c:pt idx="119">
                  <c:v>12/31/2014</c:v>
                </c:pt>
                <c:pt idx="120">
                  <c:v>1/31/2015</c:v>
                </c:pt>
                <c:pt idx="121">
                  <c:v>2/28/2015</c:v>
                </c:pt>
                <c:pt idx="122">
                  <c:v>3/31/2015</c:v>
                </c:pt>
                <c:pt idx="123">
                  <c:v>4/30/2015</c:v>
                </c:pt>
                <c:pt idx="124">
                  <c:v>5/31/2015</c:v>
                </c:pt>
                <c:pt idx="125">
                  <c:v>6/30/2015</c:v>
                </c:pt>
              </c:strCache>
            </c:strRef>
          </c:cat>
          <c:val>
            <c:numRef>
              <c:f>'ED-Activist'!$C$2:$C$127</c:f>
              <c:numCache>
                <c:formatCode>0.00%</c:formatCode>
                <c:ptCount val="126"/>
                <c:pt idx="0">
                  <c:v>-2.4676997680065673E-2</c:v>
                </c:pt>
                <c:pt idx="1">
                  <c:v>2.0825848531298406E-2</c:v>
                </c:pt>
                <c:pt idx="2">
                  <c:v>-1.7866713739671643E-2</c:v>
                </c:pt>
                <c:pt idx="3">
                  <c:v>-1.9147592563588486E-2</c:v>
                </c:pt>
                <c:pt idx="4">
                  <c:v>3.1322682787873396E-2</c:v>
                </c:pt>
                <c:pt idx="5">
                  <c:v>1.4183826987368723E-3</c:v>
                </c:pt>
                <c:pt idx="6">
                  <c:v>3.6513692992334368E-2</c:v>
                </c:pt>
                <c:pt idx="7">
                  <c:v>-9.165943140439288E-3</c:v>
                </c:pt>
                <c:pt idx="8">
                  <c:v>8.0666921308656155E-3</c:v>
                </c:pt>
                <c:pt idx="9">
                  <c:v>-1.6811389217122497E-2</c:v>
                </c:pt>
                <c:pt idx="10">
                  <c:v>3.7124573448972381E-2</c:v>
                </c:pt>
                <c:pt idx="11">
                  <c:v>3.4276193876871193E-4</c:v>
                </c:pt>
                <c:pt idx="12">
                  <c:v>2.6138872659903837E-2</c:v>
                </c:pt>
                <c:pt idx="13">
                  <c:v>2.7105594367050983E-3</c:v>
                </c:pt>
                <c:pt idx="14">
                  <c:v>1.237175580201951E-2</c:v>
                </c:pt>
                <c:pt idx="15">
                  <c:v>1.3334641701764835E-2</c:v>
                </c:pt>
                <c:pt idx="16">
                  <c:v>-2.920160675335334E-2</c:v>
                </c:pt>
                <c:pt idx="17">
                  <c:v>1.3521047412185059E-3</c:v>
                </c:pt>
                <c:pt idx="18">
                  <c:v>6.1490880176565503E-3</c:v>
                </c:pt>
                <c:pt idx="19">
                  <c:v>2.3519411742478281E-2</c:v>
                </c:pt>
                <c:pt idx="20">
                  <c:v>2.5441835297741293E-2</c:v>
                </c:pt>
                <c:pt idx="21">
                  <c:v>3.2063910796249491E-2</c:v>
                </c:pt>
                <c:pt idx="22">
                  <c:v>1.8841537449322029E-2</c:v>
                </c:pt>
                <c:pt idx="23">
                  <c:v>1.3929225999524788E-2</c:v>
                </c:pt>
                <c:pt idx="24">
                  <c:v>1.500940710341604E-2</c:v>
                </c:pt>
                <c:pt idx="25">
                  <c:v>-1.9755043498669949E-2</c:v>
                </c:pt>
                <c:pt idx="26">
                  <c:v>1.1124683389993393E-2</c:v>
                </c:pt>
                <c:pt idx="27">
                  <c:v>4.3340138352193004E-2</c:v>
                </c:pt>
                <c:pt idx="28">
                  <c:v>3.4302619696898642E-2</c:v>
                </c:pt>
                <c:pt idx="29">
                  <c:v>-1.6751876047834551E-2</c:v>
                </c:pt>
                <c:pt idx="30">
                  <c:v>-3.1496956379769354E-2</c:v>
                </c:pt>
                <c:pt idx="31">
                  <c:v>1.487719807619968E-2</c:v>
                </c:pt>
                <c:pt idx="32">
                  <c:v>3.671793754515465E-2</c:v>
                </c:pt>
                <c:pt idx="33">
                  <c:v>1.5781954751396144E-2</c:v>
                </c:pt>
                <c:pt idx="34">
                  <c:v>-4.2707622273708348E-2</c:v>
                </c:pt>
                <c:pt idx="35">
                  <c:v>-6.961141369419368E-3</c:v>
                </c:pt>
                <c:pt idx="36">
                  <c:v>-6.1855199630043295E-2</c:v>
                </c:pt>
                <c:pt idx="37">
                  <c:v>-3.3022332899474989E-2</c:v>
                </c:pt>
                <c:pt idx="38">
                  <c:v>-4.3288249350118746E-3</c:v>
                </c:pt>
                <c:pt idx="39">
                  <c:v>4.7553103579378149E-2</c:v>
                </c:pt>
                <c:pt idx="40">
                  <c:v>1.2870389039602451E-2</c:v>
                </c:pt>
                <c:pt idx="41">
                  <c:v>-8.8071622913463474E-2</c:v>
                </c:pt>
                <c:pt idx="42">
                  <c:v>-8.4432488850869451E-3</c:v>
                </c:pt>
                <c:pt idx="43">
                  <c:v>1.4362284571044076E-2</c:v>
                </c:pt>
                <c:pt idx="44">
                  <c:v>-9.332832286906112E-2</c:v>
                </c:pt>
                <c:pt idx="45">
                  <c:v>-0.18386348760935772</c:v>
                </c:pt>
                <c:pt idx="46">
                  <c:v>-7.4456190889272245E-2</c:v>
                </c:pt>
                <c:pt idx="47">
                  <c:v>1.0585916626868853E-2</c:v>
                </c:pt>
                <c:pt idx="48">
                  <c:v>-8.8054292489697289E-2</c:v>
                </c:pt>
                <c:pt idx="49">
                  <c:v>-0.11258428558799931</c:v>
                </c:pt>
                <c:pt idx="50">
                  <c:v>8.3971589975190108E-2</c:v>
                </c:pt>
                <c:pt idx="51">
                  <c:v>9.1401767385298358E-2</c:v>
                </c:pt>
                <c:pt idx="52">
                  <c:v>5.4423426723985591E-2</c:v>
                </c:pt>
                <c:pt idx="53">
                  <c:v>1.9833657596393258E-3</c:v>
                </c:pt>
                <c:pt idx="54">
                  <c:v>7.2909741653075011E-2</c:v>
                </c:pt>
                <c:pt idx="55">
                  <c:v>3.546702191834878E-2</c:v>
                </c:pt>
                <c:pt idx="56">
                  <c:v>3.6638267497563597E-2</c:v>
                </c:pt>
                <c:pt idx="57">
                  <c:v>-1.8750931638633478E-2</c:v>
                </c:pt>
                <c:pt idx="58">
                  <c:v>5.8252155429634515E-2</c:v>
                </c:pt>
                <c:pt idx="59">
                  <c:v>1.9126063418271416E-2</c:v>
                </c:pt>
                <c:pt idx="60">
                  <c:v>-3.6630315519829683E-2</c:v>
                </c:pt>
                <c:pt idx="61">
                  <c:v>3.0505441032608997E-2</c:v>
                </c:pt>
                <c:pt idx="62">
                  <c:v>5.8596256582202001E-2</c:v>
                </c:pt>
                <c:pt idx="63">
                  <c:v>1.5663066496134647E-2</c:v>
                </c:pt>
                <c:pt idx="64">
                  <c:v>-8.3219163011362438E-2</c:v>
                </c:pt>
                <c:pt idx="65">
                  <c:v>-5.3768613079901197E-2</c:v>
                </c:pt>
                <c:pt idx="66">
                  <c:v>6.7715258989748145E-2</c:v>
                </c:pt>
                <c:pt idx="67">
                  <c:v>-4.619057121268879E-2</c:v>
                </c:pt>
                <c:pt idx="68">
                  <c:v>8.5481482487099025E-2</c:v>
                </c:pt>
                <c:pt idx="69">
                  <c:v>3.7346200075963787E-2</c:v>
                </c:pt>
                <c:pt idx="70">
                  <c:v>1.261533572343316E-4</c:v>
                </c:pt>
                <c:pt idx="71">
                  <c:v>6.4693352629344447E-2</c:v>
                </c:pt>
                <c:pt idx="72">
                  <c:v>2.3424081844532624E-2</c:v>
                </c:pt>
                <c:pt idx="73">
                  <c:v>3.3685194251141283E-2</c:v>
                </c:pt>
                <c:pt idx="74">
                  <c:v>3.9745512231477491E-4</c:v>
                </c:pt>
                <c:pt idx="75">
                  <c:v>2.9184550150197119E-2</c:v>
                </c:pt>
                <c:pt idx="76">
                  <c:v>-1.1384074934685363E-2</c:v>
                </c:pt>
                <c:pt idx="77">
                  <c:v>-1.6809646945352457E-2</c:v>
                </c:pt>
                <c:pt idx="78">
                  <c:v>-2.0542619835967935E-2</c:v>
                </c:pt>
                <c:pt idx="79">
                  <c:v>-5.58553811109537E-2</c:v>
                </c:pt>
                <c:pt idx="80">
                  <c:v>-7.2889371690497917E-2</c:v>
                </c:pt>
                <c:pt idx="81">
                  <c:v>0.10372206704278722</c:v>
                </c:pt>
                <c:pt idx="82">
                  <c:v>-2.2108545466477691E-3</c:v>
                </c:pt>
                <c:pt idx="83">
                  <c:v>1.0176856097061898E-2</c:v>
                </c:pt>
                <c:pt idx="84">
                  <c:v>4.3838554330497999E-2</c:v>
                </c:pt>
                <c:pt idx="85">
                  <c:v>4.233298401039888E-2</c:v>
                </c:pt>
                <c:pt idx="86">
                  <c:v>3.2378045847770681E-2</c:v>
                </c:pt>
                <c:pt idx="87">
                  <c:v>-6.2937547461002939E-3</c:v>
                </c:pt>
                <c:pt idx="88">
                  <c:v>-6.1983406278511059E-2</c:v>
                </c:pt>
                <c:pt idx="89">
                  <c:v>4.0376018103549474E-2</c:v>
                </c:pt>
                <c:pt idx="90">
                  <c:v>1.379340558322035E-2</c:v>
                </c:pt>
                <c:pt idx="91">
                  <c:v>2.2272956178094275E-2</c:v>
                </c:pt>
                <c:pt idx="92">
                  <c:v>2.5513477802327336E-2</c:v>
                </c:pt>
                <c:pt idx="93">
                  <c:v>-1.8636941600178068E-2</c:v>
                </c:pt>
                <c:pt idx="94">
                  <c:v>5.7835085782795437E-3</c:v>
                </c:pt>
                <c:pt idx="95">
                  <c:v>9.0729946579357242E-3</c:v>
                </c:pt>
                <c:pt idx="96">
                  <c:v>5.0499188940710378E-2</c:v>
                </c:pt>
                <c:pt idx="97">
                  <c:v>1.348416382480175E-2</c:v>
                </c:pt>
                <c:pt idx="98">
                  <c:v>3.6816861161398692E-2</c:v>
                </c:pt>
                <c:pt idx="99">
                  <c:v>1.9083545523019815E-2</c:v>
                </c:pt>
                <c:pt idx="100">
                  <c:v>2.3120717353531581E-2</c:v>
                </c:pt>
                <c:pt idx="101">
                  <c:v>-1.3519087036743562E-2</c:v>
                </c:pt>
                <c:pt idx="102">
                  <c:v>4.963405692591992E-2</c:v>
                </c:pt>
                <c:pt idx="103">
                  <c:v>-2.9388974354756296E-2</c:v>
                </c:pt>
                <c:pt idx="104">
                  <c:v>3.0876657879355927E-2</c:v>
                </c:pt>
                <c:pt idx="105">
                  <c:v>4.4942047719712712E-2</c:v>
                </c:pt>
                <c:pt idx="106">
                  <c:v>3.0018842732168531E-2</c:v>
                </c:pt>
                <c:pt idx="107">
                  <c:v>2.5002409365261748E-2</c:v>
                </c:pt>
                <c:pt idx="108">
                  <c:v>-3.5187945938306826E-2</c:v>
                </c:pt>
                <c:pt idx="109">
                  <c:v>4.4730309546132427E-2</c:v>
                </c:pt>
                <c:pt idx="110">
                  <c:v>8.3684737263202882E-3</c:v>
                </c:pt>
                <c:pt idx="111">
                  <c:v>7.3642925688685579E-3</c:v>
                </c:pt>
                <c:pt idx="112">
                  <c:v>2.3204907059347964E-2</c:v>
                </c:pt>
                <c:pt idx="113">
                  <c:v>2.0445875873943586E-2</c:v>
                </c:pt>
                <c:pt idx="114">
                  <c:v>-1.3887517553651649E-2</c:v>
                </c:pt>
                <c:pt idx="115">
                  <c:v>3.9224116638856624E-2</c:v>
                </c:pt>
                <c:pt idx="116">
                  <c:v>-1.4119351479656752E-2</c:v>
                </c:pt>
                <c:pt idx="117">
                  <c:v>2.413128765866401E-2</c:v>
                </c:pt>
                <c:pt idx="118">
                  <c:v>2.6538804714692946E-2</c:v>
                </c:pt>
                <c:pt idx="119">
                  <c:v>-2.5223901879987518E-3</c:v>
                </c:pt>
                <c:pt idx="120">
                  <c:v>-3.0480212219964307E-2</c:v>
                </c:pt>
                <c:pt idx="121">
                  <c:v>5.5882777213321633E-2</c:v>
                </c:pt>
                <c:pt idx="122">
                  <c:v>-1.5942066245608684E-2</c:v>
                </c:pt>
                <c:pt idx="123">
                  <c:v>9.5488528037669974E-3</c:v>
                </c:pt>
                <c:pt idx="124">
                  <c:v>1.277665266976292E-2</c:v>
                </c:pt>
                <c:pt idx="125">
                  <c:v>-1.9549008896462827E-2</c:v>
                </c:pt>
              </c:numCache>
            </c:numRef>
          </c:val>
          <c:smooth val="0"/>
        </c:ser>
        <c:dLbls>
          <c:showLegendKey val="0"/>
          <c:showVal val="0"/>
          <c:showCatName val="0"/>
          <c:showSerName val="0"/>
          <c:showPercent val="0"/>
          <c:showBubbleSize val="0"/>
        </c:dLbls>
        <c:marker val="1"/>
        <c:smooth val="0"/>
        <c:axId val="196843008"/>
        <c:axId val="198286656"/>
      </c:lineChart>
      <c:lineChart>
        <c:grouping val="standard"/>
        <c:varyColors val="0"/>
        <c:ser>
          <c:idx val="3"/>
          <c:order val="2"/>
          <c:tx>
            <c:strRef>
              <c:f>'ED-Activist'!$E$1</c:f>
              <c:strCache>
                <c:ptCount val="1"/>
                <c:pt idx="0">
                  <c:v>UNEMPLOYMENT</c:v>
                </c:pt>
              </c:strCache>
            </c:strRef>
          </c:tx>
          <c:spPr>
            <a:ln w="28575" cap="rnd">
              <a:solidFill>
                <a:srgbClr val="FF0000"/>
              </a:solidFill>
              <a:round/>
            </a:ln>
            <a:effectLst/>
          </c:spPr>
          <c:marker>
            <c:symbol val="none"/>
          </c:marker>
          <c:cat>
            <c:strRef>
              <c:f>'ED-Activist'!$A$2:$A$127</c:f>
              <c:strCache>
                <c:ptCount val="126"/>
                <c:pt idx="0">
                  <c:v>01/31/2005</c:v>
                </c:pt>
                <c:pt idx="1">
                  <c:v>02/28/2005</c:v>
                </c:pt>
                <c:pt idx="2">
                  <c:v>03/31/2005</c:v>
                </c:pt>
                <c:pt idx="3">
                  <c:v>04/30/2005</c:v>
                </c:pt>
                <c:pt idx="4">
                  <c:v>05/31/2005</c:v>
                </c:pt>
                <c:pt idx="5">
                  <c:v>06/30/2005</c:v>
                </c:pt>
                <c:pt idx="6">
                  <c:v>07/31/2005</c:v>
                </c:pt>
                <c:pt idx="7">
                  <c:v>08/31/2005</c:v>
                </c:pt>
                <c:pt idx="8">
                  <c:v>09/30/2005</c:v>
                </c:pt>
                <c:pt idx="9">
                  <c:v>10/31/2005</c:v>
                </c:pt>
                <c:pt idx="10">
                  <c:v>11/30/2005</c:v>
                </c:pt>
                <c:pt idx="11">
                  <c:v>12/31/2005</c:v>
                </c:pt>
                <c:pt idx="12">
                  <c:v>01/31/2006</c:v>
                </c:pt>
                <c:pt idx="13">
                  <c:v>02/28/2006</c:v>
                </c:pt>
                <c:pt idx="14">
                  <c:v>03/31/2006</c:v>
                </c:pt>
                <c:pt idx="15">
                  <c:v>04/30/2006</c:v>
                </c:pt>
                <c:pt idx="16">
                  <c:v>05/31/2006</c:v>
                </c:pt>
                <c:pt idx="17">
                  <c:v>06/30/2006</c:v>
                </c:pt>
                <c:pt idx="18">
                  <c:v>07/31/2006</c:v>
                </c:pt>
                <c:pt idx="19">
                  <c:v>08/31/2006</c:v>
                </c:pt>
                <c:pt idx="20">
                  <c:v>09/30/2006</c:v>
                </c:pt>
                <c:pt idx="21">
                  <c:v>10/31/2006</c:v>
                </c:pt>
                <c:pt idx="22">
                  <c:v>11/30/2006</c:v>
                </c:pt>
                <c:pt idx="23">
                  <c:v>12/31/2006</c:v>
                </c:pt>
                <c:pt idx="24">
                  <c:v>01/31/2007</c:v>
                </c:pt>
                <c:pt idx="25">
                  <c:v>02/28/2007</c:v>
                </c:pt>
                <c:pt idx="26">
                  <c:v>03/31/2007</c:v>
                </c:pt>
                <c:pt idx="27">
                  <c:v>04/30/2007</c:v>
                </c:pt>
                <c:pt idx="28">
                  <c:v>05/31/2007</c:v>
                </c:pt>
                <c:pt idx="29">
                  <c:v>06/30/2007</c:v>
                </c:pt>
                <c:pt idx="30">
                  <c:v>07/31/2007</c:v>
                </c:pt>
                <c:pt idx="31">
                  <c:v>08/31/2007</c:v>
                </c:pt>
                <c:pt idx="32">
                  <c:v>09/30/2007</c:v>
                </c:pt>
                <c:pt idx="33">
                  <c:v>10/31/2007</c:v>
                </c:pt>
                <c:pt idx="34">
                  <c:v>11/30/2007</c:v>
                </c:pt>
                <c:pt idx="35">
                  <c:v>12/31/2007</c:v>
                </c:pt>
                <c:pt idx="36">
                  <c:v>01/31/2008</c:v>
                </c:pt>
                <c:pt idx="37">
                  <c:v>02/29/2008</c:v>
                </c:pt>
                <c:pt idx="38">
                  <c:v>03/31/2008</c:v>
                </c:pt>
                <c:pt idx="39">
                  <c:v>04/30/2008</c:v>
                </c:pt>
                <c:pt idx="40">
                  <c:v>05/31/2008</c:v>
                </c:pt>
                <c:pt idx="41">
                  <c:v>06/30/2008</c:v>
                </c:pt>
                <c:pt idx="42">
                  <c:v>07/31/2008</c:v>
                </c:pt>
                <c:pt idx="43">
                  <c:v>08/31/2008</c:v>
                </c:pt>
                <c:pt idx="44">
                  <c:v>09/30/2008</c:v>
                </c:pt>
                <c:pt idx="45">
                  <c:v>10/31/2008</c:v>
                </c:pt>
                <c:pt idx="46">
                  <c:v>11/30/2008</c:v>
                </c:pt>
                <c:pt idx="47">
                  <c:v>12/31/2008</c:v>
                </c:pt>
                <c:pt idx="48">
                  <c:v>01/31/2009</c:v>
                </c:pt>
                <c:pt idx="49">
                  <c:v>02/28/2009</c:v>
                </c:pt>
                <c:pt idx="50">
                  <c:v>03/31/2009</c:v>
                </c:pt>
                <c:pt idx="51">
                  <c:v>04/30/2009</c:v>
                </c:pt>
                <c:pt idx="52">
                  <c:v>05/31/2009</c:v>
                </c:pt>
                <c:pt idx="53">
                  <c:v>06/30/2009</c:v>
                </c:pt>
                <c:pt idx="54">
                  <c:v>07/31/2009</c:v>
                </c:pt>
                <c:pt idx="55">
                  <c:v>08/31/2009</c:v>
                </c:pt>
                <c:pt idx="56">
                  <c:v>09/30/2009</c:v>
                </c:pt>
                <c:pt idx="57">
                  <c:v>10/31/2009</c:v>
                </c:pt>
                <c:pt idx="58">
                  <c:v>11/30/2009</c:v>
                </c:pt>
                <c:pt idx="59">
                  <c:v>12/31/2009</c:v>
                </c:pt>
                <c:pt idx="60">
                  <c:v>01/31/2010</c:v>
                </c:pt>
                <c:pt idx="61">
                  <c:v>02/28/2010</c:v>
                </c:pt>
                <c:pt idx="62">
                  <c:v>03/31/2010</c:v>
                </c:pt>
                <c:pt idx="63">
                  <c:v>04/30/2010</c:v>
                </c:pt>
                <c:pt idx="64">
                  <c:v>05/31/2010</c:v>
                </c:pt>
                <c:pt idx="65">
                  <c:v>06/30/2010</c:v>
                </c:pt>
                <c:pt idx="66">
                  <c:v>07/31/2010</c:v>
                </c:pt>
                <c:pt idx="67">
                  <c:v>08/31/2010</c:v>
                </c:pt>
                <c:pt idx="68">
                  <c:v>09/30/2010</c:v>
                </c:pt>
                <c:pt idx="69">
                  <c:v>10/31/2010</c:v>
                </c:pt>
                <c:pt idx="70">
                  <c:v>11/30/2010</c:v>
                </c:pt>
                <c:pt idx="71">
                  <c:v>12/31/2010</c:v>
                </c:pt>
                <c:pt idx="72">
                  <c:v>01/31/2011</c:v>
                </c:pt>
                <c:pt idx="73">
                  <c:v>02/28/2011</c:v>
                </c:pt>
                <c:pt idx="74">
                  <c:v>03/31/2011</c:v>
                </c:pt>
                <c:pt idx="75">
                  <c:v>04/30/2011</c:v>
                </c:pt>
                <c:pt idx="76">
                  <c:v>05/31/2011</c:v>
                </c:pt>
                <c:pt idx="77">
                  <c:v>06/30/2011</c:v>
                </c:pt>
                <c:pt idx="78">
                  <c:v>07/31/2011</c:v>
                </c:pt>
                <c:pt idx="79">
                  <c:v>08/31/2011</c:v>
                </c:pt>
                <c:pt idx="80">
                  <c:v>9/30/2011</c:v>
                </c:pt>
                <c:pt idx="81">
                  <c:v>10/31/2011</c:v>
                </c:pt>
                <c:pt idx="82">
                  <c:v>11/30/2011</c:v>
                </c:pt>
                <c:pt idx="83">
                  <c:v>12/31/2011</c:v>
                </c:pt>
                <c:pt idx="84">
                  <c:v>01/31/2012</c:v>
                </c:pt>
                <c:pt idx="85">
                  <c:v>02/29/2012</c:v>
                </c:pt>
                <c:pt idx="86">
                  <c:v>03/31/2012</c:v>
                </c:pt>
                <c:pt idx="87">
                  <c:v>04/30/2012</c:v>
                </c:pt>
                <c:pt idx="88">
                  <c:v>05/31/2012</c:v>
                </c:pt>
                <c:pt idx="89">
                  <c:v>06/30/2012</c:v>
                </c:pt>
                <c:pt idx="90">
                  <c:v>07/31/2012</c:v>
                </c:pt>
                <c:pt idx="91">
                  <c:v>08/31/2012</c:v>
                </c:pt>
                <c:pt idx="92">
                  <c:v>09/30/2012</c:v>
                </c:pt>
                <c:pt idx="93">
                  <c:v>10/31/2012</c:v>
                </c:pt>
                <c:pt idx="94">
                  <c:v>11/30/2012</c:v>
                </c:pt>
                <c:pt idx="95">
                  <c:v>12/31/2012</c:v>
                </c:pt>
                <c:pt idx="96">
                  <c:v>01/31/2013</c:v>
                </c:pt>
                <c:pt idx="97">
                  <c:v>02/28/2013</c:v>
                </c:pt>
                <c:pt idx="98">
                  <c:v>03/31/2013</c:v>
                </c:pt>
                <c:pt idx="99">
                  <c:v>04/30/2013</c:v>
                </c:pt>
                <c:pt idx="100">
                  <c:v>05/31/2013</c:v>
                </c:pt>
                <c:pt idx="101">
                  <c:v>06/30/2013</c:v>
                </c:pt>
                <c:pt idx="102">
                  <c:v>07/31/2013</c:v>
                </c:pt>
                <c:pt idx="103">
                  <c:v>08/31/2013</c:v>
                </c:pt>
                <c:pt idx="104">
                  <c:v>09/30/2013</c:v>
                </c:pt>
                <c:pt idx="105">
                  <c:v>10/31/2013</c:v>
                </c:pt>
                <c:pt idx="106">
                  <c:v>11/30/2013</c:v>
                </c:pt>
                <c:pt idx="107">
                  <c:v>12/31/2013</c:v>
                </c:pt>
                <c:pt idx="108">
                  <c:v>01/31/2014</c:v>
                </c:pt>
                <c:pt idx="109">
                  <c:v>02/28/2014</c:v>
                </c:pt>
                <c:pt idx="110">
                  <c:v>03/31/2014</c:v>
                </c:pt>
                <c:pt idx="111">
                  <c:v>04/30/2014</c:v>
                </c:pt>
                <c:pt idx="112">
                  <c:v>05/31/2014</c:v>
                </c:pt>
                <c:pt idx="113">
                  <c:v>06/30/2014</c:v>
                </c:pt>
                <c:pt idx="114">
                  <c:v>07/31/2014</c:v>
                </c:pt>
                <c:pt idx="115">
                  <c:v>08/31/2014</c:v>
                </c:pt>
                <c:pt idx="116">
                  <c:v>09/30/2014</c:v>
                </c:pt>
                <c:pt idx="117">
                  <c:v>10/31/2014</c:v>
                </c:pt>
                <c:pt idx="118">
                  <c:v>11/30/2014</c:v>
                </c:pt>
                <c:pt idx="119">
                  <c:v>12/31/2014</c:v>
                </c:pt>
                <c:pt idx="120">
                  <c:v>1/31/2015</c:v>
                </c:pt>
                <c:pt idx="121">
                  <c:v>2/28/2015</c:v>
                </c:pt>
                <c:pt idx="122">
                  <c:v>3/31/2015</c:v>
                </c:pt>
                <c:pt idx="123">
                  <c:v>4/30/2015</c:v>
                </c:pt>
                <c:pt idx="124">
                  <c:v>5/31/2015</c:v>
                </c:pt>
                <c:pt idx="125">
                  <c:v>6/30/2015</c:v>
                </c:pt>
              </c:strCache>
            </c:strRef>
          </c:cat>
          <c:val>
            <c:numRef>
              <c:f>'ED-Activist'!$E$2:$E$127</c:f>
              <c:numCache>
                <c:formatCode>0.00%</c:formatCode>
                <c:ptCount val="126"/>
                <c:pt idx="0">
                  <c:v>5.2999999999999999E-2</c:v>
                </c:pt>
                <c:pt idx="1">
                  <c:v>5.4000000000000006E-2</c:v>
                </c:pt>
                <c:pt idx="2">
                  <c:v>5.2000000000000005E-2</c:v>
                </c:pt>
                <c:pt idx="3">
                  <c:v>5.2000000000000005E-2</c:v>
                </c:pt>
                <c:pt idx="4">
                  <c:v>5.0999999999999997E-2</c:v>
                </c:pt>
                <c:pt idx="5">
                  <c:v>0.05</c:v>
                </c:pt>
                <c:pt idx="6">
                  <c:v>0.05</c:v>
                </c:pt>
                <c:pt idx="7">
                  <c:v>4.9000000000000002E-2</c:v>
                </c:pt>
                <c:pt idx="8">
                  <c:v>0.05</c:v>
                </c:pt>
                <c:pt idx="9">
                  <c:v>0.05</c:v>
                </c:pt>
                <c:pt idx="10">
                  <c:v>0.05</c:v>
                </c:pt>
                <c:pt idx="11">
                  <c:v>4.9000000000000002E-2</c:v>
                </c:pt>
                <c:pt idx="12">
                  <c:v>4.7E-2</c:v>
                </c:pt>
                <c:pt idx="13">
                  <c:v>4.8000000000000001E-2</c:v>
                </c:pt>
                <c:pt idx="14">
                  <c:v>4.7E-2</c:v>
                </c:pt>
                <c:pt idx="15">
                  <c:v>4.7E-2</c:v>
                </c:pt>
                <c:pt idx="16">
                  <c:v>4.5999999999999999E-2</c:v>
                </c:pt>
                <c:pt idx="17">
                  <c:v>4.5999999999999999E-2</c:v>
                </c:pt>
                <c:pt idx="18">
                  <c:v>4.7E-2</c:v>
                </c:pt>
                <c:pt idx="19">
                  <c:v>4.7E-2</c:v>
                </c:pt>
                <c:pt idx="20">
                  <c:v>4.4999999999999998E-2</c:v>
                </c:pt>
                <c:pt idx="21">
                  <c:v>4.4000000000000004E-2</c:v>
                </c:pt>
                <c:pt idx="22">
                  <c:v>4.4999999999999998E-2</c:v>
                </c:pt>
                <c:pt idx="23">
                  <c:v>4.4000000000000004E-2</c:v>
                </c:pt>
                <c:pt idx="24">
                  <c:v>4.5999999999999999E-2</c:v>
                </c:pt>
                <c:pt idx="25">
                  <c:v>4.4999999999999998E-2</c:v>
                </c:pt>
                <c:pt idx="26">
                  <c:v>4.4000000000000004E-2</c:v>
                </c:pt>
                <c:pt idx="27">
                  <c:v>4.4999999999999998E-2</c:v>
                </c:pt>
                <c:pt idx="28">
                  <c:v>4.4000000000000004E-2</c:v>
                </c:pt>
                <c:pt idx="29">
                  <c:v>4.5999999999999999E-2</c:v>
                </c:pt>
                <c:pt idx="30">
                  <c:v>4.7E-2</c:v>
                </c:pt>
                <c:pt idx="31">
                  <c:v>4.5999999999999999E-2</c:v>
                </c:pt>
                <c:pt idx="32">
                  <c:v>4.7E-2</c:v>
                </c:pt>
                <c:pt idx="33">
                  <c:v>4.7E-2</c:v>
                </c:pt>
                <c:pt idx="34">
                  <c:v>4.7E-2</c:v>
                </c:pt>
                <c:pt idx="35">
                  <c:v>0.05</c:v>
                </c:pt>
                <c:pt idx="36">
                  <c:v>0.05</c:v>
                </c:pt>
                <c:pt idx="37">
                  <c:v>4.9000000000000002E-2</c:v>
                </c:pt>
                <c:pt idx="38">
                  <c:v>5.0999999999999997E-2</c:v>
                </c:pt>
                <c:pt idx="39">
                  <c:v>0.05</c:v>
                </c:pt>
                <c:pt idx="40">
                  <c:v>5.4000000000000006E-2</c:v>
                </c:pt>
                <c:pt idx="41">
                  <c:v>5.5999999999999994E-2</c:v>
                </c:pt>
                <c:pt idx="42">
                  <c:v>5.7999999999999996E-2</c:v>
                </c:pt>
                <c:pt idx="43">
                  <c:v>6.0999999999999999E-2</c:v>
                </c:pt>
                <c:pt idx="44">
                  <c:v>6.0999999999999999E-2</c:v>
                </c:pt>
                <c:pt idx="45">
                  <c:v>6.5000000000000002E-2</c:v>
                </c:pt>
                <c:pt idx="46">
                  <c:v>6.8000000000000005E-2</c:v>
                </c:pt>
                <c:pt idx="47">
                  <c:v>7.2999999999999995E-2</c:v>
                </c:pt>
                <c:pt idx="48">
                  <c:v>7.8E-2</c:v>
                </c:pt>
                <c:pt idx="49">
                  <c:v>8.3000000000000004E-2</c:v>
                </c:pt>
                <c:pt idx="50">
                  <c:v>8.6999999999999994E-2</c:v>
                </c:pt>
                <c:pt idx="51">
                  <c:v>0.09</c:v>
                </c:pt>
                <c:pt idx="52">
                  <c:v>9.4E-2</c:v>
                </c:pt>
                <c:pt idx="53">
                  <c:v>9.5000000000000001E-2</c:v>
                </c:pt>
                <c:pt idx="54">
                  <c:v>9.5000000000000001E-2</c:v>
                </c:pt>
                <c:pt idx="55">
                  <c:v>9.6000000000000002E-2</c:v>
                </c:pt>
                <c:pt idx="56">
                  <c:v>9.8000000000000004E-2</c:v>
                </c:pt>
                <c:pt idx="57">
                  <c:v>0.1</c:v>
                </c:pt>
                <c:pt idx="58">
                  <c:v>9.9000000000000005E-2</c:v>
                </c:pt>
                <c:pt idx="59">
                  <c:v>9.9000000000000005E-2</c:v>
                </c:pt>
                <c:pt idx="60">
                  <c:v>9.8000000000000004E-2</c:v>
                </c:pt>
                <c:pt idx="61">
                  <c:v>9.8000000000000004E-2</c:v>
                </c:pt>
                <c:pt idx="62">
                  <c:v>9.9000000000000005E-2</c:v>
                </c:pt>
                <c:pt idx="63">
                  <c:v>9.9000000000000005E-2</c:v>
                </c:pt>
                <c:pt idx="64">
                  <c:v>9.6000000000000002E-2</c:v>
                </c:pt>
                <c:pt idx="65">
                  <c:v>9.4E-2</c:v>
                </c:pt>
                <c:pt idx="66">
                  <c:v>9.4E-2</c:v>
                </c:pt>
                <c:pt idx="67">
                  <c:v>9.5000000000000001E-2</c:v>
                </c:pt>
                <c:pt idx="68">
                  <c:v>9.5000000000000001E-2</c:v>
                </c:pt>
                <c:pt idx="69">
                  <c:v>9.4E-2</c:v>
                </c:pt>
                <c:pt idx="70">
                  <c:v>9.8000000000000004E-2</c:v>
                </c:pt>
                <c:pt idx="71">
                  <c:v>9.3000000000000013E-2</c:v>
                </c:pt>
                <c:pt idx="72">
                  <c:v>9.1999999999999998E-2</c:v>
                </c:pt>
                <c:pt idx="73">
                  <c:v>0.09</c:v>
                </c:pt>
                <c:pt idx="74">
                  <c:v>0.09</c:v>
                </c:pt>
                <c:pt idx="75">
                  <c:v>9.0999999999999998E-2</c:v>
                </c:pt>
                <c:pt idx="76">
                  <c:v>0.09</c:v>
                </c:pt>
                <c:pt idx="77">
                  <c:v>9.0999999999999998E-2</c:v>
                </c:pt>
                <c:pt idx="78">
                  <c:v>0.09</c:v>
                </c:pt>
                <c:pt idx="79">
                  <c:v>0.09</c:v>
                </c:pt>
                <c:pt idx="80">
                  <c:v>0.09</c:v>
                </c:pt>
                <c:pt idx="81">
                  <c:v>8.8000000000000009E-2</c:v>
                </c:pt>
                <c:pt idx="82">
                  <c:v>8.5999999999999993E-2</c:v>
                </c:pt>
                <c:pt idx="83">
                  <c:v>8.5000000000000006E-2</c:v>
                </c:pt>
                <c:pt idx="84">
                  <c:v>8.3000000000000004E-2</c:v>
                </c:pt>
                <c:pt idx="85">
                  <c:v>8.3000000000000004E-2</c:v>
                </c:pt>
                <c:pt idx="86">
                  <c:v>8.199999999999999E-2</c:v>
                </c:pt>
                <c:pt idx="87">
                  <c:v>8.199999999999999E-2</c:v>
                </c:pt>
                <c:pt idx="88">
                  <c:v>8.199999999999999E-2</c:v>
                </c:pt>
                <c:pt idx="89">
                  <c:v>8.199999999999999E-2</c:v>
                </c:pt>
                <c:pt idx="90">
                  <c:v>8.199999999999999E-2</c:v>
                </c:pt>
                <c:pt idx="91">
                  <c:v>0.08</c:v>
                </c:pt>
                <c:pt idx="92">
                  <c:v>7.8E-2</c:v>
                </c:pt>
                <c:pt idx="93">
                  <c:v>7.8E-2</c:v>
                </c:pt>
                <c:pt idx="94">
                  <c:v>7.6999999999999999E-2</c:v>
                </c:pt>
                <c:pt idx="95">
                  <c:v>7.9000000000000001E-2</c:v>
                </c:pt>
                <c:pt idx="96">
                  <c:v>0.08</c:v>
                </c:pt>
                <c:pt idx="97">
                  <c:v>7.6999999999999999E-2</c:v>
                </c:pt>
                <c:pt idx="98">
                  <c:v>7.4999999999999997E-2</c:v>
                </c:pt>
                <c:pt idx="99">
                  <c:v>7.5999999999999998E-2</c:v>
                </c:pt>
                <c:pt idx="100">
                  <c:v>7.4999999999999997E-2</c:v>
                </c:pt>
                <c:pt idx="101">
                  <c:v>7.4999999999999997E-2</c:v>
                </c:pt>
                <c:pt idx="102">
                  <c:v>7.2999999999999995E-2</c:v>
                </c:pt>
                <c:pt idx="103">
                  <c:v>7.2000000000000008E-2</c:v>
                </c:pt>
                <c:pt idx="104">
                  <c:v>7.2000000000000008E-2</c:v>
                </c:pt>
                <c:pt idx="105">
                  <c:v>7.2000000000000008E-2</c:v>
                </c:pt>
                <c:pt idx="106">
                  <c:v>7.0000000000000007E-2</c:v>
                </c:pt>
                <c:pt idx="107">
                  <c:v>6.7000000000000004E-2</c:v>
                </c:pt>
                <c:pt idx="108">
                  <c:v>6.6000000000000003E-2</c:v>
                </c:pt>
                <c:pt idx="109">
                  <c:v>6.7000000000000004E-2</c:v>
                </c:pt>
                <c:pt idx="110">
                  <c:v>6.6000000000000003E-2</c:v>
                </c:pt>
                <c:pt idx="111">
                  <c:v>6.2E-2</c:v>
                </c:pt>
                <c:pt idx="112">
                  <c:v>6.3E-2</c:v>
                </c:pt>
                <c:pt idx="113">
                  <c:v>6.0999999999999999E-2</c:v>
                </c:pt>
                <c:pt idx="114">
                  <c:v>6.2E-2</c:v>
                </c:pt>
                <c:pt idx="115">
                  <c:v>6.0999999999999999E-2</c:v>
                </c:pt>
                <c:pt idx="116">
                  <c:v>5.9000000000000004E-2</c:v>
                </c:pt>
                <c:pt idx="117">
                  <c:v>5.7000000000000002E-2</c:v>
                </c:pt>
                <c:pt idx="118">
                  <c:v>5.7999999999999996E-2</c:v>
                </c:pt>
                <c:pt idx="119">
                  <c:v>5.5999999999999994E-2</c:v>
                </c:pt>
                <c:pt idx="120">
                  <c:v>5.7000000000000002E-2</c:v>
                </c:pt>
                <c:pt idx="121">
                  <c:v>5.5E-2</c:v>
                </c:pt>
                <c:pt idx="122">
                  <c:v>5.5E-2</c:v>
                </c:pt>
                <c:pt idx="123">
                  <c:v>5.4000000000000006E-2</c:v>
                </c:pt>
                <c:pt idx="124">
                  <c:v>5.5E-2</c:v>
                </c:pt>
                <c:pt idx="125">
                  <c:v>5.2999999999999999E-2</c:v>
                </c:pt>
              </c:numCache>
            </c:numRef>
          </c:val>
          <c:smooth val="0"/>
        </c:ser>
        <c:dLbls>
          <c:showLegendKey val="0"/>
          <c:showVal val="0"/>
          <c:showCatName val="0"/>
          <c:showSerName val="0"/>
          <c:showPercent val="0"/>
          <c:showBubbleSize val="0"/>
        </c:dLbls>
        <c:marker val="1"/>
        <c:smooth val="0"/>
        <c:axId val="197979136"/>
        <c:axId val="89238336"/>
      </c:lineChart>
      <c:catAx>
        <c:axId val="1968430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286656"/>
        <c:crosses val="autoZero"/>
        <c:auto val="1"/>
        <c:lblAlgn val="ctr"/>
        <c:lblOffset val="100"/>
        <c:noMultiLvlLbl val="0"/>
      </c:catAx>
      <c:valAx>
        <c:axId val="198286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96843008"/>
        <c:crosses val="autoZero"/>
        <c:crossBetween val="between"/>
      </c:valAx>
      <c:valAx>
        <c:axId val="8923833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en-US"/>
          </a:p>
        </c:txPr>
        <c:crossAx val="197979136"/>
        <c:crosses val="max"/>
        <c:crossBetween val="between"/>
      </c:valAx>
      <c:catAx>
        <c:axId val="197979136"/>
        <c:scaling>
          <c:orientation val="minMax"/>
        </c:scaling>
        <c:delete val="1"/>
        <c:axPos val="b"/>
        <c:numFmt formatCode="General" sourceLinked="1"/>
        <c:majorTickMark val="out"/>
        <c:minorTickMark val="none"/>
        <c:tickLblPos val="nextTo"/>
        <c:crossAx val="8923833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'ED-Activist'!$AO$1</c:f>
              <c:strCache>
                <c:ptCount val="1"/>
                <c:pt idx="0">
                  <c:v>ED: Activist</c:v>
                </c:pt>
              </c:strCache>
            </c:strRef>
          </c:tx>
          <c:spPr>
            <a:ln w="28575" cap="rnd">
              <a:solidFill>
                <a:schemeClr val="accent1"/>
              </a:solidFill>
              <a:round/>
            </a:ln>
            <a:effectLst/>
          </c:spPr>
          <c:marker>
            <c:symbol val="none"/>
          </c:marker>
          <c:cat>
            <c:strRef>
              <c:f>'ED-Activist'!$AN$2:$AN$127</c:f>
              <c:strCache>
                <c:ptCount val="126"/>
                <c:pt idx="0">
                  <c:v>01/31/2005</c:v>
                </c:pt>
                <c:pt idx="1">
                  <c:v>02/28/2005</c:v>
                </c:pt>
                <c:pt idx="2">
                  <c:v>03/31/2005</c:v>
                </c:pt>
                <c:pt idx="3">
                  <c:v>04/30/2005</c:v>
                </c:pt>
                <c:pt idx="4">
                  <c:v>05/31/2005</c:v>
                </c:pt>
                <c:pt idx="5">
                  <c:v>06/30/2005</c:v>
                </c:pt>
                <c:pt idx="6">
                  <c:v>07/31/2005</c:v>
                </c:pt>
                <c:pt idx="7">
                  <c:v>08/31/2005</c:v>
                </c:pt>
                <c:pt idx="8">
                  <c:v>09/30/2005</c:v>
                </c:pt>
                <c:pt idx="9">
                  <c:v>10/31/2005</c:v>
                </c:pt>
                <c:pt idx="10">
                  <c:v>11/30/2005</c:v>
                </c:pt>
                <c:pt idx="11">
                  <c:v>12/31/2005</c:v>
                </c:pt>
                <c:pt idx="12">
                  <c:v>01/31/2006</c:v>
                </c:pt>
                <c:pt idx="13">
                  <c:v>02/28/2006</c:v>
                </c:pt>
                <c:pt idx="14">
                  <c:v>03/31/2006</c:v>
                </c:pt>
                <c:pt idx="15">
                  <c:v>04/30/2006</c:v>
                </c:pt>
                <c:pt idx="16">
                  <c:v>05/31/2006</c:v>
                </c:pt>
                <c:pt idx="17">
                  <c:v>06/30/2006</c:v>
                </c:pt>
                <c:pt idx="18">
                  <c:v>07/31/2006</c:v>
                </c:pt>
                <c:pt idx="19">
                  <c:v>08/31/2006</c:v>
                </c:pt>
                <c:pt idx="20">
                  <c:v>09/30/2006</c:v>
                </c:pt>
                <c:pt idx="21">
                  <c:v>10/31/2006</c:v>
                </c:pt>
                <c:pt idx="22">
                  <c:v>11/30/2006</c:v>
                </c:pt>
                <c:pt idx="23">
                  <c:v>12/31/2006</c:v>
                </c:pt>
                <c:pt idx="24">
                  <c:v>01/31/2007</c:v>
                </c:pt>
                <c:pt idx="25">
                  <c:v>02/28/2007</c:v>
                </c:pt>
                <c:pt idx="26">
                  <c:v>03/31/2007</c:v>
                </c:pt>
                <c:pt idx="27">
                  <c:v>04/30/2007</c:v>
                </c:pt>
                <c:pt idx="28">
                  <c:v>05/31/2007</c:v>
                </c:pt>
                <c:pt idx="29">
                  <c:v>06/30/2007</c:v>
                </c:pt>
                <c:pt idx="30">
                  <c:v>07/31/2007</c:v>
                </c:pt>
                <c:pt idx="31">
                  <c:v>08/31/2007</c:v>
                </c:pt>
                <c:pt idx="32">
                  <c:v>09/30/2007</c:v>
                </c:pt>
                <c:pt idx="33">
                  <c:v>10/31/2007</c:v>
                </c:pt>
                <c:pt idx="34">
                  <c:v>11/30/2007</c:v>
                </c:pt>
                <c:pt idx="35">
                  <c:v>12/31/2007</c:v>
                </c:pt>
                <c:pt idx="36">
                  <c:v>01/31/2008</c:v>
                </c:pt>
                <c:pt idx="37">
                  <c:v>02/29/2008</c:v>
                </c:pt>
                <c:pt idx="38">
                  <c:v>03/31/2008</c:v>
                </c:pt>
                <c:pt idx="39">
                  <c:v>04/30/2008</c:v>
                </c:pt>
                <c:pt idx="40">
                  <c:v>05/31/2008</c:v>
                </c:pt>
                <c:pt idx="41">
                  <c:v>06/30/2008</c:v>
                </c:pt>
                <c:pt idx="42">
                  <c:v>07/31/2008</c:v>
                </c:pt>
                <c:pt idx="43">
                  <c:v>08/31/2008</c:v>
                </c:pt>
                <c:pt idx="44">
                  <c:v>09/30/2008</c:v>
                </c:pt>
                <c:pt idx="45">
                  <c:v>10/31/2008</c:v>
                </c:pt>
                <c:pt idx="46">
                  <c:v>11/30/2008</c:v>
                </c:pt>
                <c:pt idx="47">
                  <c:v>12/31/2008</c:v>
                </c:pt>
                <c:pt idx="48">
                  <c:v>01/31/2009</c:v>
                </c:pt>
                <c:pt idx="49">
                  <c:v>02/28/2009</c:v>
                </c:pt>
                <c:pt idx="50">
                  <c:v>03/31/2009</c:v>
                </c:pt>
                <c:pt idx="51">
                  <c:v>04/30/2009</c:v>
                </c:pt>
                <c:pt idx="52">
                  <c:v>05/31/2009</c:v>
                </c:pt>
                <c:pt idx="53">
                  <c:v>06/30/2009</c:v>
                </c:pt>
                <c:pt idx="54">
                  <c:v>07/31/2009</c:v>
                </c:pt>
                <c:pt idx="55">
                  <c:v>08/31/2009</c:v>
                </c:pt>
                <c:pt idx="56">
                  <c:v>09/30/2009</c:v>
                </c:pt>
                <c:pt idx="57">
                  <c:v>10/31/2009</c:v>
                </c:pt>
                <c:pt idx="58">
                  <c:v>11/30/2009</c:v>
                </c:pt>
                <c:pt idx="59">
                  <c:v>12/31/2009</c:v>
                </c:pt>
                <c:pt idx="60">
                  <c:v>01/31/2010</c:v>
                </c:pt>
                <c:pt idx="61">
                  <c:v>02/28/2010</c:v>
                </c:pt>
                <c:pt idx="62">
                  <c:v>03/31/2010</c:v>
                </c:pt>
                <c:pt idx="63">
                  <c:v>04/30/2010</c:v>
                </c:pt>
                <c:pt idx="64">
                  <c:v>05/31/2010</c:v>
                </c:pt>
                <c:pt idx="65">
                  <c:v>06/30/2010</c:v>
                </c:pt>
                <c:pt idx="66">
                  <c:v>07/31/2010</c:v>
                </c:pt>
                <c:pt idx="67">
                  <c:v>08/31/2010</c:v>
                </c:pt>
                <c:pt idx="68">
                  <c:v>09/30/2010</c:v>
                </c:pt>
                <c:pt idx="69">
                  <c:v>10/31/2010</c:v>
                </c:pt>
                <c:pt idx="70">
                  <c:v>11/30/2010</c:v>
                </c:pt>
                <c:pt idx="71">
                  <c:v>12/31/2010</c:v>
                </c:pt>
                <c:pt idx="72">
                  <c:v>01/31/2011</c:v>
                </c:pt>
                <c:pt idx="73">
                  <c:v>02/28/2011</c:v>
                </c:pt>
                <c:pt idx="74">
                  <c:v>03/31/2011</c:v>
                </c:pt>
                <c:pt idx="75">
                  <c:v>04/30/2011</c:v>
                </c:pt>
                <c:pt idx="76">
                  <c:v>05/31/2011</c:v>
                </c:pt>
                <c:pt idx="77">
                  <c:v>06/30/2011</c:v>
                </c:pt>
                <c:pt idx="78">
                  <c:v>07/31/2011</c:v>
                </c:pt>
                <c:pt idx="79">
                  <c:v>08/31/2011</c:v>
                </c:pt>
                <c:pt idx="80">
                  <c:v>9/30/2011</c:v>
                </c:pt>
                <c:pt idx="81">
                  <c:v>10/31/2011</c:v>
                </c:pt>
                <c:pt idx="82">
                  <c:v>11/30/2011</c:v>
                </c:pt>
                <c:pt idx="83">
                  <c:v>12/31/2011</c:v>
                </c:pt>
                <c:pt idx="84">
                  <c:v>01/31/2012</c:v>
                </c:pt>
                <c:pt idx="85">
                  <c:v>02/29/2012</c:v>
                </c:pt>
                <c:pt idx="86">
                  <c:v>03/31/2012</c:v>
                </c:pt>
                <c:pt idx="87">
                  <c:v>04/30/2012</c:v>
                </c:pt>
                <c:pt idx="88">
                  <c:v>05/31/2012</c:v>
                </c:pt>
                <c:pt idx="89">
                  <c:v>06/30/2012</c:v>
                </c:pt>
                <c:pt idx="90">
                  <c:v>07/31/2012</c:v>
                </c:pt>
                <c:pt idx="91">
                  <c:v>08/31/2012</c:v>
                </c:pt>
                <c:pt idx="92">
                  <c:v>09/30/2012</c:v>
                </c:pt>
                <c:pt idx="93">
                  <c:v>10/31/2012</c:v>
                </c:pt>
                <c:pt idx="94">
                  <c:v>11/30/2012</c:v>
                </c:pt>
                <c:pt idx="95">
                  <c:v>12/31/2012</c:v>
                </c:pt>
                <c:pt idx="96">
                  <c:v>01/31/2013</c:v>
                </c:pt>
                <c:pt idx="97">
                  <c:v>02/28/2013</c:v>
                </c:pt>
                <c:pt idx="98">
                  <c:v>03/31/2013</c:v>
                </c:pt>
                <c:pt idx="99">
                  <c:v>04/30/2013</c:v>
                </c:pt>
                <c:pt idx="100">
                  <c:v>05/31/2013</c:v>
                </c:pt>
                <c:pt idx="101">
                  <c:v>06/30/2013</c:v>
                </c:pt>
                <c:pt idx="102">
                  <c:v>07/31/2013</c:v>
                </c:pt>
                <c:pt idx="103">
                  <c:v>08/31/2013</c:v>
                </c:pt>
                <c:pt idx="104">
                  <c:v>09/30/2013</c:v>
                </c:pt>
                <c:pt idx="105">
                  <c:v>10/31/2013</c:v>
                </c:pt>
                <c:pt idx="106">
                  <c:v>11/30/2013</c:v>
                </c:pt>
                <c:pt idx="107">
                  <c:v>12/31/2013</c:v>
                </c:pt>
                <c:pt idx="108">
                  <c:v>01/31/2014</c:v>
                </c:pt>
                <c:pt idx="109">
                  <c:v>02/28/2014</c:v>
                </c:pt>
                <c:pt idx="110">
                  <c:v>03/31/2014</c:v>
                </c:pt>
                <c:pt idx="111">
                  <c:v>04/30/2014</c:v>
                </c:pt>
                <c:pt idx="112">
                  <c:v>05/31/2014</c:v>
                </c:pt>
                <c:pt idx="113">
                  <c:v>06/30/2014</c:v>
                </c:pt>
                <c:pt idx="114">
                  <c:v>07/31/2014</c:v>
                </c:pt>
                <c:pt idx="115">
                  <c:v>08/31/2014</c:v>
                </c:pt>
                <c:pt idx="116">
                  <c:v>09/30/2014</c:v>
                </c:pt>
                <c:pt idx="117">
                  <c:v>10/31/2014</c:v>
                </c:pt>
                <c:pt idx="118">
                  <c:v>11/30/2014</c:v>
                </c:pt>
                <c:pt idx="119">
                  <c:v>12/31/2014</c:v>
                </c:pt>
                <c:pt idx="120">
                  <c:v>1/31/2015</c:v>
                </c:pt>
                <c:pt idx="121">
                  <c:v>2/28/2015</c:v>
                </c:pt>
                <c:pt idx="122">
                  <c:v>3/31/2015</c:v>
                </c:pt>
                <c:pt idx="123">
                  <c:v>4/30/2015</c:v>
                </c:pt>
                <c:pt idx="124">
                  <c:v>5/31/2015</c:v>
                </c:pt>
                <c:pt idx="125">
                  <c:v>6/30/2015</c:v>
                </c:pt>
              </c:strCache>
            </c:strRef>
          </c:cat>
          <c:val>
            <c:numRef>
              <c:f>'ED-Activist'!$AO$2:$AO$127</c:f>
              <c:numCache>
                <c:formatCode>0.00%</c:formatCode>
                <c:ptCount val="126"/>
                <c:pt idx="0">
                  <c:v>6.4209999999999996E-3</c:v>
                </c:pt>
                <c:pt idx="1">
                  <c:v>3.9670000000000004E-2</c:v>
                </c:pt>
                <c:pt idx="2">
                  <c:v>-1.2954E-2</c:v>
                </c:pt>
                <c:pt idx="3">
                  <c:v>-2.8287E-2</c:v>
                </c:pt>
                <c:pt idx="4">
                  <c:v>1.5389E-2</c:v>
                </c:pt>
                <c:pt idx="5">
                  <c:v>3.6981E-2</c:v>
                </c:pt>
                <c:pt idx="6">
                  <c:v>3.9609999999999999E-2</c:v>
                </c:pt>
                <c:pt idx="7">
                  <c:v>3.1364999999999997E-2</c:v>
                </c:pt>
                <c:pt idx="8">
                  <c:v>5.7096999999999995E-2</c:v>
                </c:pt>
                <c:pt idx="9">
                  <c:v>-1.5149999999999999E-2</c:v>
                </c:pt>
                <c:pt idx="10">
                  <c:v>3.4629E-2</c:v>
                </c:pt>
                <c:pt idx="11">
                  <c:v>3.4800999999999999E-2</c:v>
                </c:pt>
                <c:pt idx="12">
                  <c:v>6.8448999999999996E-2</c:v>
                </c:pt>
                <c:pt idx="13">
                  <c:v>6.6169999999999996E-3</c:v>
                </c:pt>
                <c:pt idx="14">
                  <c:v>1.1968000000000001E-2</c:v>
                </c:pt>
                <c:pt idx="15">
                  <c:v>3.8560999999999998E-2</c:v>
                </c:pt>
                <c:pt idx="16">
                  <c:v>-3.3346000000000001E-2</c:v>
                </c:pt>
                <c:pt idx="17">
                  <c:v>-1.2097999999999999E-2</c:v>
                </c:pt>
                <c:pt idx="18">
                  <c:v>-2.4655999999999997E-2</c:v>
                </c:pt>
                <c:pt idx="19">
                  <c:v>2.7568000000000002E-2</c:v>
                </c:pt>
                <c:pt idx="20">
                  <c:v>-2.1021999999999999E-2</c:v>
                </c:pt>
                <c:pt idx="21">
                  <c:v>4.1177999999999999E-2</c:v>
                </c:pt>
                <c:pt idx="22">
                  <c:v>2.6017999999999999E-2</c:v>
                </c:pt>
                <c:pt idx="23">
                  <c:v>4.0955999999999999E-2</c:v>
                </c:pt>
                <c:pt idx="24">
                  <c:v>-3.9500000000000004E-3</c:v>
                </c:pt>
                <c:pt idx="25">
                  <c:v>-6.1989999999999996E-3</c:v>
                </c:pt>
                <c:pt idx="26">
                  <c:v>3.5271999999999998E-2</c:v>
                </c:pt>
                <c:pt idx="27">
                  <c:v>1.1334E-2</c:v>
                </c:pt>
                <c:pt idx="28">
                  <c:v>1.462E-3</c:v>
                </c:pt>
                <c:pt idx="29">
                  <c:v>1.1516E-2</c:v>
                </c:pt>
                <c:pt idx="30">
                  <c:v>-2.5571E-2</c:v>
                </c:pt>
                <c:pt idx="31">
                  <c:v>-8.7170000000000008E-3</c:v>
                </c:pt>
                <c:pt idx="32">
                  <c:v>1.0225999999999999E-2</c:v>
                </c:pt>
                <c:pt idx="33">
                  <c:v>2.1099999999999997E-2</c:v>
                </c:pt>
                <c:pt idx="34">
                  <c:v>-2.0489999999999998E-2</c:v>
                </c:pt>
                <c:pt idx="35">
                  <c:v>2.4857000000000001E-2</c:v>
                </c:pt>
                <c:pt idx="36">
                  <c:v>-5.8833000000000003E-2</c:v>
                </c:pt>
                <c:pt idx="37">
                  <c:v>4.1390000000000003E-3</c:v>
                </c:pt>
                <c:pt idx="38">
                  <c:v>-2.7351999999999998E-2</c:v>
                </c:pt>
                <c:pt idx="39">
                  <c:v>2.7543999999999999E-2</c:v>
                </c:pt>
                <c:pt idx="40">
                  <c:v>3.3908000000000001E-2</c:v>
                </c:pt>
                <c:pt idx="41">
                  <c:v>-2.0042000000000001E-2</c:v>
                </c:pt>
                <c:pt idx="42">
                  <c:v>-6.1017000000000002E-2</c:v>
                </c:pt>
                <c:pt idx="43">
                  <c:v>-4.4419999999999998E-3</c:v>
                </c:pt>
                <c:pt idx="44">
                  <c:v>-0.119174</c:v>
                </c:pt>
                <c:pt idx="45">
                  <c:v>-0.163017</c:v>
                </c:pt>
                <c:pt idx="46">
                  <c:v>-1.3560000000000001E-2</c:v>
                </c:pt>
                <c:pt idx="47">
                  <c:v>6.3431000000000001E-2</c:v>
                </c:pt>
                <c:pt idx="48">
                  <c:v>-4.7766999999999997E-2</c:v>
                </c:pt>
                <c:pt idx="49">
                  <c:v>-4.9367999999999995E-2</c:v>
                </c:pt>
                <c:pt idx="50">
                  <c:v>9.3147999999999995E-2</c:v>
                </c:pt>
                <c:pt idx="51">
                  <c:v>5.8144999999999995E-2</c:v>
                </c:pt>
                <c:pt idx="52">
                  <c:v>9.6815999999999999E-2</c:v>
                </c:pt>
                <c:pt idx="53">
                  <c:v>5.4855999999999995E-2</c:v>
                </c:pt>
                <c:pt idx="54">
                  <c:v>4.1818000000000001E-2</c:v>
                </c:pt>
                <c:pt idx="55">
                  <c:v>2.3941E-2</c:v>
                </c:pt>
                <c:pt idx="56">
                  <c:v>4.8133000000000002E-2</c:v>
                </c:pt>
                <c:pt idx="57">
                  <c:v>1.8500000000000001E-3</c:v>
                </c:pt>
                <c:pt idx="58">
                  <c:v>2.6392000000000002E-2</c:v>
                </c:pt>
                <c:pt idx="59">
                  <c:v>3.5185000000000001E-2</c:v>
                </c:pt>
                <c:pt idx="60">
                  <c:v>-2.9454999999999999E-2</c:v>
                </c:pt>
                <c:pt idx="61">
                  <c:v>-1.0513E-2</c:v>
                </c:pt>
                <c:pt idx="62">
                  <c:v>6.9599000000000008E-2</c:v>
                </c:pt>
                <c:pt idx="63">
                  <c:v>7.7449999999999993E-3</c:v>
                </c:pt>
                <c:pt idx="64">
                  <c:v>-6.2112000000000001E-2</c:v>
                </c:pt>
                <c:pt idx="65">
                  <c:v>-4.2432999999999998E-2</c:v>
                </c:pt>
                <c:pt idx="66">
                  <c:v>6.6367999999999996E-2</c:v>
                </c:pt>
                <c:pt idx="67">
                  <c:v>-3.6929999999999998E-2</c:v>
                </c:pt>
                <c:pt idx="68">
                  <c:v>6.7087000000000008E-2</c:v>
                </c:pt>
                <c:pt idx="69">
                  <c:v>3.8580000000000003E-2</c:v>
                </c:pt>
                <c:pt idx="70">
                  <c:v>2.6110999999999999E-2</c:v>
                </c:pt>
                <c:pt idx="71">
                  <c:v>5.9588999999999996E-2</c:v>
                </c:pt>
                <c:pt idx="72">
                  <c:v>-7.7200000000000003E-3</c:v>
                </c:pt>
                <c:pt idx="73">
                  <c:v>1.9309E-2</c:v>
                </c:pt>
                <c:pt idx="74">
                  <c:v>1.3554999999999999E-2</c:v>
                </c:pt>
                <c:pt idx="75">
                  <c:v>5.1149999999999998E-3</c:v>
                </c:pt>
                <c:pt idx="76">
                  <c:v>-2.8854000000000001E-2</c:v>
                </c:pt>
                <c:pt idx="77">
                  <c:v>-1.5830999999999998E-2</c:v>
                </c:pt>
                <c:pt idx="78">
                  <c:v>-1.7909999999999999E-2</c:v>
                </c:pt>
                <c:pt idx="79">
                  <c:v>-9.2349000000000001E-2</c:v>
                </c:pt>
                <c:pt idx="80">
                  <c:v>-7.6249999999999998E-2</c:v>
                </c:pt>
                <c:pt idx="81">
                  <c:v>7.5025000000000008E-2</c:v>
                </c:pt>
                <c:pt idx="82">
                  <c:v>-5.7091000000000003E-2</c:v>
                </c:pt>
                <c:pt idx="83">
                  <c:v>1.1347000000000001E-2</c:v>
                </c:pt>
                <c:pt idx="84">
                  <c:v>7.9920000000000005E-2</c:v>
                </c:pt>
                <c:pt idx="85">
                  <c:v>3.0398000000000001E-2</c:v>
                </c:pt>
                <c:pt idx="86">
                  <c:v>-5.5189999999999996E-3</c:v>
                </c:pt>
                <c:pt idx="87">
                  <c:v>-4.2300000000000003E-3</c:v>
                </c:pt>
                <c:pt idx="88">
                  <c:v>-8.3996000000000001E-2</c:v>
                </c:pt>
                <c:pt idx="89">
                  <c:v>2.2214000000000001E-2</c:v>
                </c:pt>
                <c:pt idx="90">
                  <c:v>3.8800000000000001E-2</c:v>
                </c:pt>
                <c:pt idx="91">
                  <c:v>-1.4538000000000001E-2</c:v>
                </c:pt>
                <c:pt idx="92">
                  <c:v>1.5950000000000001E-3</c:v>
                </c:pt>
                <c:pt idx="93">
                  <c:v>8.0800000000000004E-3</c:v>
                </c:pt>
                <c:pt idx="94">
                  <c:v>1.0438000000000001E-2</c:v>
                </c:pt>
                <c:pt idx="95">
                  <c:v>1.4669000000000001E-2</c:v>
                </c:pt>
                <c:pt idx="96">
                  <c:v>2.8879999999999999E-2</c:v>
                </c:pt>
                <c:pt idx="97">
                  <c:v>-1.8779999999999999E-3</c:v>
                </c:pt>
                <c:pt idx="98">
                  <c:v>2.0999E-2</c:v>
                </c:pt>
                <c:pt idx="99">
                  <c:v>-1.1559999999999999E-3</c:v>
                </c:pt>
                <c:pt idx="100">
                  <c:v>4.4275000000000002E-2</c:v>
                </c:pt>
                <c:pt idx="101">
                  <c:v>1.9719999999999998E-3</c:v>
                </c:pt>
                <c:pt idx="102">
                  <c:v>3.2159E-2</c:v>
                </c:pt>
                <c:pt idx="103">
                  <c:v>-1.9879000000000001E-2</c:v>
                </c:pt>
                <c:pt idx="104">
                  <c:v>2.9434000000000002E-2</c:v>
                </c:pt>
                <c:pt idx="105">
                  <c:v>2.6615000000000003E-2</c:v>
                </c:pt>
                <c:pt idx="106">
                  <c:v>1.255E-3</c:v>
                </c:pt>
                <c:pt idx="107">
                  <c:v>1.6326E-2</c:v>
                </c:pt>
                <c:pt idx="108">
                  <c:v>-9.725000000000001E-3</c:v>
                </c:pt>
                <c:pt idx="109">
                  <c:v>1.3771E-2</c:v>
                </c:pt>
                <c:pt idx="110">
                  <c:v>1.5125999999999999E-2</c:v>
                </c:pt>
                <c:pt idx="111">
                  <c:v>-2.334E-2</c:v>
                </c:pt>
                <c:pt idx="112">
                  <c:v>2.5065E-2</c:v>
                </c:pt>
                <c:pt idx="113">
                  <c:v>1.9625999999999998E-2</c:v>
                </c:pt>
                <c:pt idx="114">
                  <c:v>-1.0780000000000001E-2</c:v>
                </c:pt>
                <c:pt idx="115">
                  <c:v>1.8339000000000001E-2</c:v>
                </c:pt>
                <c:pt idx="116">
                  <c:v>-1.8852000000000001E-2</c:v>
                </c:pt>
                <c:pt idx="117">
                  <c:v>-2.6099999999999999E-3</c:v>
                </c:pt>
                <c:pt idx="118">
                  <c:v>8.8269999999999998E-3</c:v>
                </c:pt>
                <c:pt idx="119">
                  <c:v>4.8467000000000003E-2</c:v>
                </c:pt>
                <c:pt idx="120">
                  <c:v>-3.4140000000000004E-2</c:v>
                </c:pt>
                <c:pt idx="121">
                  <c:v>4.0416999999999995E-2</c:v>
                </c:pt>
                <c:pt idx="122">
                  <c:v>2.5000000000000001E-5</c:v>
                </c:pt>
                <c:pt idx="123">
                  <c:v>-5.6449999999999998E-3</c:v>
                </c:pt>
                <c:pt idx="124">
                  <c:v>1.5287E-2</c:v>
                </c:pt>
                <c:pt idx="125">
                  <c:v>-3.3079999999999997E-3</c:v>
                </c:pt>
              </c:numCache>
            </c:numRef>
          </c:val>
          <c:smooth val="0"/>
        </c:ser>
        <c:ser>
          <c:idx val="1"/>
          <c:order val="1"/>
          <c:tx>
            <c:strRef>
              <c:f>'ED-Activist'!$AP$1</c:f>
              <c:strCache>
                <c:ptCount val="1"/>
                <c:pt idx="0">
                  <c:v>UNEMPLOYMENT</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strRef>
              <c:f>'ED-Activist'!$AN$2:$AN$127</c:f>
              <c:strCache>
                <c:ptCount val="126"/>
                <c:pt idx="0">
                  <c:v>01/31/2005</c:v>
                </c:pt>
                <c:pt idx="1">
                  <c:v>02/28/2005</c:v>
                </c:pt>
                <c:pt idx="2">
                  <c:v>03/31/2005</c:v>
                </c:pt>
                <c:pt idx="3">
                  <c:v>04/30/2005</c:v>
                </c:pt>
                <c:pt idx="4">
                  <c:v>05/31/2005</c:v>
                </c:pt>
                <c:pt idx="5">
                  <c:v>06/30/2005</c:v>
                </c:pt>
                <c:pt idx="6">
                  <c:v>07/31/2005</c:v>
                </c:pt>
                <c:pt idx="7">
                  <c:v>08/31/2005</c:v>
                </c:pt>
                <c:pt idx="8">
                  <c:v>09/30/2005</c:v>
                </c:pt>
                <c:pt idx="9">
                  <c:v>10/31/2005</c:v>
                </c:pt>
                <c:pt idx="10">
                  <c:v>11/30/2005</c:v>
                </c:pt>
                <c:pt idx="11">
                  <c:v>12/31/2005</c:v>
                </c:pt>
                <c:pt idx="12">
                  <c:v>01/31/2006</c:v>
                </c:pt>
                <c:pt idx="13">
                  <c:v>02/28/2006</c:v>
                </c:pt>
                <c:pt idx="14">
                  <c:v>03/31/2006</c:v>
                </c:pt>
                <c:pt idx="15">
                  <c:v>04/30/2006</c:v>
                </c:pt>
                <c:pt idx="16">
                  <c:v>05/31/2006</c:v>
                </c:pt>
                <c:pt idx="17">
                  <c:v>06/30/2006</c:v>
                </c:pt>
                <c:pt idx="18">
                  <c:v>07/31/2006</c:v>
                </c:pt>
                <c:pt idx="19">
                  <c:v>08/31/2006</c:v>
                </c:pt>
                <c:pt idx="20">
                  <c:v>09/30/2006</c:v>
                </c:pt>
                <c:pt idx="21">
                  <c:v>10/31/2006</c:v>
                </c:pt>
                <c:pt idx="22">
                  <c:v>11/30/2006</c:v>
                </c:pt>
                <c:pt idx="23">
                  <c:v>12/31/2006</c:v>
                </c:pt>
                <c:pt idx="24">
                  <c:v>01/31/2007</c:v>
                </c:pt>
                <c:pt idx="25">
                  <c:v>02/28/2007</c:v>
                </c:pt>
                <c:pt idx="26">
                  <c:v>03/31/2007</c:v>
                </c:pt>
                <c:pt idx="27">
                  <c:v>04/30/2007</c:v>
                </c:pt>
                <c:pt idx="28">
                  <c:v>05/31/2007</c:v>
                </c:pt>
                <c:pt idx="29">
                  <c:v>06/30/2007</c:v>
                </c:pt>
                <c:pt idx="30">
                  <c:v>07/31/2007</c:v>
                </c:pt>
                <c:pt idx="31">
                  <c:v>08/31/2007</c:v>
                </c:pt>
                <c:pt idx="32">
                  <c:v>09/30/2007</c:v>
                </c:pt>
                <c:pt idx="33">
                  <c:v>10/31/2007</c:v>
                </c:pt>
                <c:pt idx="34">
                  <c:v>11/30/2007</c:v>
                </c:pt>
                <c:pt idx="35">
                  <c:v>12/31/2007</c:v>
                </c:pt>
                <c:pt idx="36">
                  <c:v>01/31/2008</c:v>
                </c:pt>
                <c:pt idx="37">
                  <c:v>02/29/2008</c:v>
                </c:pt>
                <c:pt idx="38">
                  <c:v>03/31/2008</c:v>
                </c:pt>
                <c:pt idx="39">
                  <c:v>04/30/2008</c:v>
                </c:pt>
                <c:pt idx="40">
                  <c:v>05/31/2008</c:v>
                </c:pt>
                <c:pt idx="41">
                  <c:v>06/30/2008</c:v>
                </c:pt>
                <c:pt idx="42">
                  <c:v>07/31/2008</c:v>
                </c:pt>
                <c:pt idx="43">
                  <c:v>08/31/2008</c:v>
                </c:pt>
                <c:pt idx="44">
                  <c:v>09/30/2008</c:v>
                </c:pt>
                <c:pt idx="45">
                  <c:v>10/31/2008</c:v>
                </c:pt>
                <c:pt idx="46">
                  <c:v>11/30/2008</c:v>
                </c:pt>
                <c:pt idx="47">
                  <c:v>12/31/2008</c:v>
                </c:pt>
                <c:pt idx="48">
                  <c:v>01/31/2009</c:v>
                </c:pt>
                <c:pt idx="49">
                  <c:v>02/28/2009</c:v>
                </c:pt>
                <c:pt idx="50">
                  <c:v>03/31/2009</c:v>
                </c:pt>
                <c:pt idx="51">
                  <c:v>04/30/2009</c:v>
                </c:pt>
                <c:pt idx="52">
                  <c:v>05/31/2009</c:v>
                </c:pt>
                <c:pt idx="53">
                  <c:v>06/30/2009</c:v>
                </c:pt>
                <c:pt idx="54">
                  <c:v>07/31/2009</c:v>
                </c:pt>
                <c:pt idx="55">
                  <c:v>08/31/2009</c:v>
                </c:pt>
                <c:pt idx="56">
                  <c:v>09/30/2009</c:v>
                </c:pt>
                <c:pt idx="57">
                  <c:v>10/31/2009</c:v>
                </c:pt>
                <c:pt idx="58">
                  <c:v>11/30/2009</c:v>
                </c:pt>
                <c:pt idx="59">
                  <c:v>12/31/2009</c:v>
                </c:pt>
                <c:pt idx="60">
                  <c:v>01/31/2010</c:v>
                </c:pt>
                <c:pt idx="61">
                  <c:v>02/28/2010</c:v>
                </c:pt>
                <c:pt idx="62">
                  <c:v>03/31/2010</c:v>
                </c:pt>
                <c:pt idx="63">
                  <c:v>04/30/2010</c:v>
                </c:pt>
                <c:pt idx="64">
                  <c:v>05/31/2010</c:v>
                </c:pt>
                <c:pt idx="65">
                  <c:v>06/30/2010</c:v>
                </c:pt>
                <c:pt idx="66">
                  <c:v>07/31/2010</c:v>
                </c:pt>
                <c:pt idx="67">
                  <c:v>08/31/2010</c:v>
                </c:pt>
                <c:pt idx="68">
                  <c:v>09/30/2010</c:v>
                </c:pt>
                <c:pt idx="69">
                  <c:v>10/31/2010</c:v>
                </c:pt>
                <c:pt idx="70">
                  <c:v>11/30/2010</c:v>
                </c:pt>
                <c:pt idx="71">
                  <c:v>12/31/2010</c:v>
                </c:pt>
                <c:pt idx="72">
                  <c:v>01/31/2011</c:v>
                </c:pt>
                <c:pt idx="73">
                  <c:v>02/28/2011</c:v>
                </c:pt>
                <c:pt idx="74">
                  <c:v>03/31/2011</c:v>
                </c:pt>
                <c:pt idx="75">
                  <c:v>04/30/2011</c:v>
                </c:pt>
                <c:pt idx="76">
                  <c:v>05/31/2011</c:v>
                </c:pt>
                <c:pt idx="77">
                  <c:v>06/30/2011</c:v>
                </c:pt>
                <c:pt idx="78">
                  <c:v>07/31/2011</c:v>
                </c:pt>
                <c:pt idx="79">
                  <c:v>08/31/2011</c:v>
                </c:pt>
                <c:pt idx="80">
                  <c:v>9/30/2011</c:v>
                </c:pt>
                <c:pt idx="81">
                  <c:v>10/31/2011</c:v>
                </c:pt>
                <c:pt idx="82">
                  <c:v>11/30/2011</c:v>
                </c:pt>
                <c:pt idx="83">
                  <c:v>12/31/2011</c:v>
                </c:pt>
                <c:pt idx="84">
                  <c:v>01/31/2012</c:v>
                </c:pt>
                <c:pt idx="85">
                  <c:v>02/29/2012</c:v>
                </c:pt>
                <c:pt idx="86">
                  <c:v>03/31/2012</c:v>
                </c:pt>
                <c:pt idx="87">
                  <c:v>04/30/2012</c:v>
                </c:pt>
                <c:pt idx="88">
                  <c:v>05/31/2012</c:v>
                </c:pt>
                <c:pt idx="89">
                  <c:v>06/30/2012</c:v>
                </c:pt>
                <c:pt idx="90">
                  <c:v>07/31/2012</c:v>
                </c:pt>
                <c:pt idx="91">
                  <c:v>08/31/2012</c:v>
                </c:pt>
                <c:pt idx="92">
                  <c:v>09/30/2012</c:v>
                </c:pt>
                <c:pt idx="93">
                  <c:v>10/31/2012</c:v>
                </c:pt>
                <c:pt idx="94">
                  <c:v>11/30/2012</c:v>
                </c:pt>
                <c:pt idx="95">
                  <c:v>12/31/2012</c:v>
                </c:pt>
                <c:pt idx="96">
                  <c:v>01/31/2013</c:v>
                </c:pt>
                <c:pt idx="97">
                  <c:v>02/28/2013</c:v>
                </c:pt>
                <c:pt idx="98">
                  <c:v>03/31/2013</c:v>
                </c:pt>
                <c:pt idx="99">
                  <c:v>04/30/2013</c:v>
                </c:pt>
                <c:pt idx="100">
                  <c:v>05/31/2013</c:v>
                </c:pt>
                <c:pt idx="101">
                  <c:v>06/30/2013</c:v>
                </c:pt>
                <c:pt idx="102">
                  <c:v>07/31/2013</c:v>
                </c:pt>
                <c:pt idx="103">
                  <c:v>08/31/2013</c:v>
                </c:pt>
                <c:pt idx="104">
                  <c:v>09/30/2013</c:v>
                </c:pt>
                <c:pt idx="105">
                  <c:v>10/31/2013</c:v>
                </c:pt>
                <c:pt idx="106">
                  <c:v>11/30/2013</c:v>
                </c:pt>
                <c:pt idx="107">
                  <c:v>12/31/2013</c:v>
                </c:pt>
                <c:pt idx="108">
                  <c:v>01/31/2014</c:v>
                </c:pt>
                <c:pt idx="109">
                  <c:v>02/28/2014</c:v>
                </c:pt>
                <c:pt idx="110">
                  <c:v>03/31/2014</c:v>
                </c:pt>
                <c:pt idx="111">
                  <c:v>04/30/2014</c:v>
                </c:pt>
                <c:pt idx="112">
                  <c:v>05/31/2014</c:v>
                </c:pt>
                <c:pt idx="113">
                  <c:v>06/30/2014</c:v>
                </c:pt>
                <c:pt idx="114">
                  <c:v>07/31/2014</c:v>
                </c:pt>
                <c:pt idx="115">
                  <c:v>08/31/2014</c:v>
                </c:pt>
                <c:pt idx="116">
                  <c:v>09/30/2014</c:v>
                </c:pt>
                <c:pt idx="117">
                  <c:v>10/31/2014</c:v>
                </c:pt>
                <c:pt idx="118">
                  <c:v>11/30/2014</c:v>
                </c:pt>
                <c:pt idx="119">
                  <c:v>12/31/2014</c:v>
                </c:pt>
                <c:pt idx="120">
                  <c:v>1/31/2015</c:v>
                </c:pt>
                <c:pt idx="121">
                  <c:v>2/28/2015</c:v>
                </c:pt>
                <c:pt idx="122">
                  <c:v>3/31/2015</c:v>
                </c:pt>
                <c:pt idx="123">
                  <c:v>4/30/2015</c:v>
                </c:pt>
                <c:pt idx="124">
                  <c:v>5/31/2015</c:v>
                </c:pt>
                <c:pt idx="125">
                  <c:v>6/30/2015</c:v>
                </c:pt>
              </c:strCache>
            </c:strRef>
          </c:cat>
          <c:val>
            <c:numRef>
              <c:f>'ED-Activist'!$AP$2:$AP$127</c:f>
              <c:numCache>
                <c:formatCode>0.00%</c:formatCode>
                <c:ptCount val="126"/>
                <c:pt idx="0">
                  <c:v>5.2999999999999999E-2</c:v>
                </c:pt>
                <c:pt idx="1">
                  <c:v>5.4000000000000006E-2</c:v>
                </c:pt>
                <c:pt idx="2">
                  <c:v>5.2000000000000005E-2</c:v>
                </c:pt>
                <c:pt idx="3">
                  <c:v>5.2000000000000005E-2</c:v>
                </c:pt>
                <c:pt idx="4">
                  <c:v>5.0999999999999997E-2</c:v>
                </c:pt>
                <c:pt idx="5">
                  <c:v>0.05</c:v>
                </c:pt>
                <c:pt idx="6">
                  <c:v>0.05</c:v>
                </c:pt>
                <c:pt idx="7">
                  <c:v>4.9000000000000002E-2</c:v>
                </c:pt>
                <c:pt idx="8">
                  <c:v>0.05</c:v>
                </c:pt>
                <c:pt idx="9">
                  <c:v>0.05</c:v>
                </c:pt>
                <c:pt idx="10">
                  <c:v>0.05</c:v>
                </c:pt>
                <c:pt idx="11">
                  <c:v>4.9000000000000002E-2</c:v>
                </c:pt>
                <c:pt idx="12">
                  <c:v>4.7E-2</c:v>
                </c:pt>
                <c:pt idx="13">
                  <c:v>4.8000000000000001E-2</c:v>
                </c:pt>
                <c:pt idx="14">
                  <c:v>4.7E-2</c:v>
                </c:pt>
                <c:pt idx="15">
                  <c:v>4.7E-2</c:v>
                </c:pt>
                <c:pt idx="16">
                  <c:v>4.5999999999999999E-2</c:v>
                </c:pt>
                <c:pt idx="17">
                  <c:v>4.5999999999999999E-2</c:v>
                </c:pt>
                <c:pt idx="18">
                  <c:v>4.7E-2</c:v>
                </c:pt>
                <c:pt idx="19">
                  <c:v>4.7E-2</c:v>
                </c:pt>
                <c:pt idx="20">
                  <c:v>4.4999999999999998E-2</c:v>
                </c:pt>
                <c:pt idx="21">
                  <c:v>4.4000000000000004E-2</c:v>
                </c:pt>
                <c:pt idx="22">
                  <c:v>4.4999999999999998E-2</c:v>
                </c:pt>
                <c:pt idx="23">
                  <c:v>4.4000000000000004E-2</c:v>
                </c:pt>
                <c:pt idx="24">
                  <c:v>4.5999999999999999E-2</c:v>
                </c:pt>
                <c:pt idx="25">
                  <c:v>4.4999999999999998E-2</c:v>
                </c:pt>
                <c:pt idx="26">
                  <c:v>4.4000000000000004E-2</c:v>
                </c:pt>
                <c:pt idx="27">
                  <c:v>4.4999999999999998E-2</c:v>
                </c:pt>
                <c:pt idx="28">
                  <c:v>4.4000000000000004E-2</c:v>
                </c:pt>
                <c:pt idx="29">
                  <c:v>4.5999999999999999E-2</c:v>
                </c:pt>
                <c:pt idx="30">
                  <c:v>4.7E-2</c:v>
                </c:pt>
                <c:pt idx="31">
                  <c:v>4.5999999999999999E-2</c:v>
                </c:pt>
                <c:pt idx="32">
                  <c:v>4.7E-2</c:v>
                </c:pt>
                <c:pt idx="33">
                  <c:v>4.7E-2</c:v>
                </c:pt>
                <c:pt idx="34">
                  <c:v>4.7E-2</c:v>
                </c:pt>
                <c:pt idx="35">
                  <c:v>0.05</c:v>
                </c:pt>
                <c:pt idx="36">
                  <c:v>0.05</c:v>
                </c:pt>
                <c:pt idx="37">
                  <c:v>4.9000000000000002E-2</c:v>
                </c:pt>
                <c:pt idx="38">
                  <c:v>5.0999999999999997E-2</c:v>
                </c:pt>
                <c:pt idx="39">
                  <c:v>0.05</c:v>
                </c:pt>
                <c:pt idx="40">
                  <c:v>5.4000000000000006E-2</c:v>
                </c:pt>
                <c:pt idx="41">
                  <c:v>5.5999999999999994E-2</c:v>
                </c:pt>
                <c:pt idx="42">
                  <c:v>5.7999999999999996E-2</c:v>
                </c:pt>
                <c:pt idx="43">
                  <c:v>6.0999999999999999E-2</c:v>
                </c:pt>
                <c:pt idx="44">
                  <c:v>6.0999999999999999E-2</c:v>
                </c:pt>
                <c:pt idx="45">
                  <c:v>6.5000000000000002E-2</c:v>
                </c:pt>
                <c:pt idx="46">
                  <c:v>6.8000000000000005E-2</c:v>
                </c:pt>
                <c:pt idx="47">
                  <c:v>7.2999999999999995E-2</c:v>
                </c:pt>
                <c:pt idx="48">
                  <c:v>7.8E-2</c:v>
                </c:pt>
                <c:pt idx="49">
                  <c:v>8.3000000000000004E-2</c:v>
                </c:pt>
                <c:pt idx="50">
                  <c:v>8.6999999999999994E-2</c:v>
                </c:pt>
                <c:pt idx="51">
                  <c:v>0.09</c:v>
                </c:pt>
                <c:pt idx="52">
                  <c:v>9.4E-2</c:v>
                </c:pt>
                <c:pt idx="53">
                  <c:v>9.5000000000000001E-2</c:v>
                </c:pt>
                <c:pt idx="54">
                  <c:v>9.5000000000000001E-2</c:v>
                </c:pt>
                <c:pt idx="55">
                  <c:v>9.6000000000000002E-2</c:v>
                </c:pt>
                <c:pt idx="56">
                  <c:v>9.8000000000000004E-2</c:v>
                </c:pt>
                <c:pt idx="57">
                  <c:v>0.1</c:v>
                </c:pt>
                <c:pt idx="58">
                  <c:v>9.9000000000000005E-2</c:v>
                </c:pt>
                <c:pt idx="59">
                  <c:v>9.9000000000000005E-2</c:v>
                </c:pt>
                <c:pt idx="60">
                  <c:v>9.8000000000000004E-2</c:v>
                </c:pt>
                <c:pt idx="61">
                  <c:v>9.8000000000000004E-2</c:v>
                </c:pt>
                <c:pt idx="62">
                  <c:v>9.9000000000000005E-2</c:v>
                </c:pt>
                <c:pt idx="63">
                  <c:v>9.9000000000000005E-2</c:v>
                </c:pt>
                <c:pt idx="64">
                  <c:v>9.6000000000000002E-2</c:v>
                </c:pt>
                <c:pt idx="65">
                  <c:v>9.4E-2</c:v>
                </c:pt>
                <c:pt idx="66">
                  <c:v>9.4E-2</c:v>
                </c:pt>
                <c:pt idx="67">
                  <c:v>9.5000000000000001E-2</c:v>
                </c:pt>
                <c:pt idx="68">
                  <c:v>9.5000000000000001E-2</c:v>
                </c:pt>
                <c:pt idx="69">
                  <c:v>9.4E-2</c:v>
                </c:pt>
                <c:pt idx="70">
                  <c:v>9.8000000000000004E-2</c:v>
                </c:pt>
                <c:pt idx="71">
                  <c:v>9.3000000000000013E-2</c:v>
                </c:pt>
                <c:pt idx="72">
                  <c:v>9.1999999999999998E-2</c:v>
                </c:pt>
                <c:pt idx="73">
                  <c:v>0.09</c:v>
                </c:pt>
                <c:pt idx="74">
                  <c:v>0.09</c:v>
                </c:pt>
                <c:pt idx="75">
                  <c:v>9.0999999999999998E-2</c:v>
                </c:pt>
                <c:pt idx="76">
                  <c:v>0.09</c:v>
                </c:pt>
                <c:pt idx="77">
                  <c:v>9.0999999999999998E-2</c:v>
                </c:pt>
                <c:pt idx="78">
                  <c:v>0.09</c:v>
                </c:pt>
                <c:pt idx="79">
                  <c:v>0.09</c:v>
                </c:pt>
                <c:pt idx="80">
                  <c:v>0.09</c:v>
                </c:pt>
                <c:pt idx="81">
                  <c:v>8.8000000000000009E-2</c:v>
                </c:pt>
                <c:pt idx="82">
                  <c:v>8.5999999999999993E-2</c:v>
                </c:pt>
                <c:pt idx="83">
                  <c:v>8.5000000000000006E-2</c:v>
                </c:pt>
                <c:pt idx="84">
                  <c:v>8.3000000000000004E-2</c:v>
                </c:pt>
                <c:pt idx="85">
                  <c:v>8.3000000000000004E-2</c:v>
                </c:pt>
                <c:pt idx="86">
                  <c:v>8.199999999999999E-2</c:v>
                </c:pt>
                <c:pt idx="87">
                  <c:v>8.199999999999999E-2</c:v>
                </c:pt>
                <c:pt idx="88">
                  <c:v>8.199999999999999E-2</c:v>
                </c:pt>
                <c:pt idx="89">
                  <c:v>8.199999999999999E-2</c:v>
                </c:pt>
                <c:pt idx="90">
                  <c:v>8.199999999999999E-2</c:v>
                </c:pt>
                <c:pt idx="91">
                  <c:v>0.08</c:v>
                </c:pt>
                <c:pt idx="92">
                  <c:v>7.8E-2</c:v>
                </c:pt>
                <c:pt idx="93">
                  <c:v>7.8E-2</c:v>
                </c:pt>
                <c:pt idx="94">
                  <c:v>7.6999999999999999E-2</c:v>
                </c:pt>
                <c:pt idx="95">
                  <c:v>7.9000000000000001E-2</c:v>
                </c:pt>
                <c:pt idx="96">
                  <c:v>0.08</c:v>
                </c:pt>
                <c:pt idx="97">
                  <c:v>7.6999999999999999E-2</c:v>
                </c:pt>
                <c:pt idx="98">
                  <c:v>7.4999999999999997E-2</c:v>
                </c:pt>
                <c:pt idx="99">
                  <c:v>7.5999999999999998E-2</c:v>
                </c:pt>
                <c:pt idx="100">
                  <c:v>7.4999999999999997E-2</c:v>
                </c:pt>
                <c:pt idx="101">
                  <c:v>7.4999999999999997E-2</c:v>
                </c:pt>
                <c:pt idx="102">
                  <c:v>7.2999999999999995E-2</c:v>
                </c:pt>
                <c:pt idx="103">
                  <c:v>7.2000000000000008E-2</c:v>
                </c:pt>
                <c:pt idx="104">
                  <c:v>7.2000000000000008E-2</c:v>
                </c:pt>
                <c:pt idx="105">
                  <c:v>7.2000000000000008E-2</c:v>
                </c:pt>
                <c:pt idx="106">
                  <c:v>7.0000000000000007E-2</c:v>
                </c:pt>
                <c:pt idx="107">
                  <c:v>6.7000000000000004E-2</c:v>
                </c:pt>
                <c:pt idx="108">
                  <c:v>6.6000000000000003E-2</c:v>
                </c:pt>
                <c:pt idx="109">
                  <c:v>6.7000000000000004E-2</c:v>
                </c:pt>
                <c:pt idx="110">
                  <c:v>6.6000000000000003E-2</c:v>
                </c:pt>
                <c:pt idx="111">
                  <c:v>6.2E-2</c:v>
                </c:pt>
                <c:pt idx="112">
                  <c:v>6.3E-2</c:v>
                </c:pt>
                <c:pt idx="113">
                  <c:v>6.0999999999999999E-2</c:v>
                </c:pt>
                <c:pt idx="114">
                  <c:v>6.2E-2</c:v>
                </c:pt>
                <c:pt idx="115">
                  <c:v>6.0999999999999999E-2</c:v>
                </c:pt>
                <c:pt idx="116">
                  <c:v>5.9000000000000004E-2</c:v>
                </c:pt>
                <c:pt idx="117">
                  <c:v>5.7000000000000002E-2</c:v>
                </c:pt>
                <c:pt idx="118">
                  <c:v>5.7999999999999996E-2</c:v>
                </c:pt>
                <c:pt idx="119">
                  <c:v>5.5999999999999994E-2</c:v>
                </c:pt>
                <c:pt idx="120">
                  <c:v>5.7000000000000002E-2</c:v>
                </c:pt>
                <c:pt idx="121">
                  <c:v>5.5E-2</c:v>
                </c:pt>
                <c:pt idx="122">
                  <c:v>5.5E-2</c:v>
                </c:pt>
                <c:pt idx="123">
                  <c:v>5.4000000000000006E-2</c:v>
                </c:pt>
                <c:pt idx="124">
                  <c:v>5.5E-2</c:v>
                </c:pt>
                <c:pt idx="125">
                  <c:v>5.2999999999999999E-2</c:v>
                </c:pt>
              </c:numCache>
            </c:numRef>
          </c:val>
          <c:smooth val="0"/>
        </c:ser>
        <c:dLbls>
          <c:showLegendKey val="0"/>
          <c:showVal val="0"/>
          <c:showCatName val="0"/>
          <c:showSerName val="0"/>
          <c:showPercent val="0"/>
          <c:showBubbleSize val="0"/>
        </c:dLbls>
        <c:marker val="1"/>
        <c:smooth val="0"/>
        <c:axId val="199457792"/>
        <c:axId val="89240064"/>
      </c:lineChart>
      <c:catAx>
        <c:axId val="199457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40064"/>
        <c:crosses val="autoZero"/>
        <c:auto val="1"/>
        <c:lblAlgn val="ctr"/>
        <c:lblOffset val="100"/>
        <c:noMultiLvlLbl val="0"/>
      </c:catAx>
      <c:valAx>
        <c:axId val="89240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57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S&amp;P 500 vs. ED-Activist</a:t>
            </a:r>
          </a:p>
        </c:rich>
      </c:tx>
      <c:overlay val="0"/>
      <c:spPr>
        <a:noFill/>
        <a:ln>
          <a:noFill/>
        </a:ln>
        <a:effectLst/>
      </c:spPr>
    </c:title>
    <c:autoTitleDeleted val="0"/>
    <c:plotArea>
      <c:layout/>
      <c:scatterChart>
        <c:scatterStyle val="lineMarker"/>
        <c:varyColors val="0"/>
        <c:ser>
          <c:idx val="0"/>
          <c:order val="0"/>
          <c:tx>
            <c:strRef>
              <c:f>'ED-Activist'!$C$1</c:f>
              <c:strCache>
                <c:ptCount val="1"/>
                <c:pt idx="0">
                  <c:v>S&amp;P 500</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ysDot"/>
              </a:ln>
              <a:effectLst/>
            </c:spPr>
            <c:trendlineType val="linear"/>
            <c:dispRSqr val="1"/>
            <c:dispEq val="1"/>
            <c:trendlineLbl>
              <c:layout>
                <c:manualLayout>
                  <c:x val="0.14146309497113332"/>
                  <c:y val="-0.20149521239099508"/>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'ED-Activist'!$B$2:$B$127</c:f>
              <c:numCache>
                <c:formatCode>0.00%</c:formatCode>
                <c:ptCount val="126"/>
                <c:pt idx="0">
                  <c:v>6.4209999999999996E-3</c:v>
                </c:pt>
                <c:pt idx="1">
                  <c:v>3.9670000000000004E-2</c:v>
                </c:pt>
                <c:pt idx="2">
                  <c:v>-1.2954E-2</c:v>
                </c:pt>
                <c:pt idx="3">
                  <c:v>-2.8287E-2</c:v>
                </c:pt>
                <c:pt idx="4">
                  <c:v>1.5389E-2</c:v>
                </c:pt>
                <c:pt idx="5">
                  <c:v>3.6981E-2</c:v>
                </c:pt>
                <c:pt idx="6">
                  <c:v>3.9609999999999999E-2</c:v>
                </c:pt>
                <c:pt idx="7">
                  <c:v>3.1364999999999997E-2</c:v>
                </c:pt>
                <c:pt idx="8">
                  <c:v>5.7096999999999995E-2</c:v>
                </c:pt>
                <c:pt idx="9">
                  <c:v>-1.5149999999999999E-2</c:v>
                </c:pt>
                <c:pt idx="10">
                  <c:v>3.4629E-2</c:v>
                </c:pt>
                <c:pt idx="11">
                  <c:v>3.4800999999999999E-2</c:v>
                </c:pt>
                <c:pt idx="12">
                  <c:v>6.8448999999999996E-2</c:v>
                </c:pt>
                <c:pt idx="13">
                  <c:v>6.6169999999999996E-3</c:v>
                </c:pt>
                <c:pt idx="14">
                  <c:v>1.1968000000000001E-2</c:v>
                </c:pt>
                <c:pt idx="15">
                  <c:v>3.8560999999999998E-2</c:v>
                </c:pt>
                <c:pt idx="16">
                  <c:v>-3.3346000000000001E-2</c:v>
                </c:pt>
                <c:pt idx="17">
                  <c:v>-1.2097999999999999E-2</c:v>
                </c:pt>
                <c:pt idx="18">
                  <c:v>-2.4655999999999997E-2</c:v>
                </c:pt>
                <c:pt idx="19">
                  <c:v>2.7568000000000002E-2</c:v>
                </c:pt>
                <c:pt idx="20">
                  <c:v>-2.1021999999999999E-2</c:v>
                </c:pt>
                <c:pt idx="21">
                  <c:v>4.1177999999999999E-2</c:v>
                </c:pt>
                <c:pt idx="22">
                  <c:v>2.6017999999999999E-2</c:v>
                </c:pt>
                <c:pt idx="23">
                  <c:v>4.0955999999999999E-2</c:v>
                </c:pt>
                <c:pt idx="24">
                  <c:v>-3.9500000000000004E-3</c:v>
                </c:pt>
                <c:pt idx="25">
                  <c:v>-6.1989999999999996E-3</c:v>
                </c:pt>
                <c:pt idx="26">
                  <c:v>3.5271999999999998E-2</c:v>
                </c:pt>
                <c:pt idx="27">
                  <c:v>1.1334E-2</c:v>
                </c:pt>
                <c:pt idx="28">
                  <c:v>1.462E-3</c:v>
                </c:pt>
                <c:pt idx="29">
                  <c:v>1.1516E-2</c:v>
                </c:pt>
                <c:pt idx="30">
                  <c:v>-2.5571E-2</c:v>
                </c:pt>
                <c:pt idx="31">
                  <c:v>-8.7170000000000008E-3</c:v>
                </c:pt>
                <c:pt idx="32">
                  <c:v>1.0225999999999999E-2</c:v>
                </c:pt>
                <c:pt idx="33">
                  <c:v>2.1099999999999997E-2</c:v>
                </c:pt>
                <c:pt idx="34">
                  <c:v>-2.0489999999999998E-2</c:v>
                </c:pt>
                <c:pt idx="35">
                  <c:v>2.4857000000000001E-2</c:v>
                </c:pt>
                <c:pt idx="36">
                  <c:v>-5.8833000000000003E-2</c:v>
                </c:pt>
                <c:pt idx="37">
                  <c:v>4.1390000000000003E-3</c:v>
                </c:pt>
                <c:pt idx="38">
                  <c:v>-2.7351999999999998E-2</c:v>
                </c:pt>
                <c:pt idx="39">
                  <c:v>2.7543999999999999E-2</c:v>
                </c:pt>
                <c:pt idx="40">
                  <c:v>3.3908000000000001E-2</c:v>
                </c:pt>
                <c:pt idx="41">
                  <c:v>-2.0042000000000001E-2</c:v>
                </c:pt>
                <c:pt idx="42">
                  <c:v>-6.1017000000000002E-2</c:v>
                </c:pt>
                <c:pt idx="43">
                  <c:v>-4.4419999999999998E-3</c:v>
                </c:pt>
                <c:pt idx="44">
                  <c:v>-0.119174</c:v>
                </c:pt>
                <c:pt idx="45">
                  <c:v>-0.163017</c:v>
                </c:pt>
                <c:pt idx="46">
                  <c:v>-1.3560000000000001E-2</c:v>
                </c:pt>
                <c:pt idx="47">
                  <c:v>6.3431000000000001E-2</c:v>
                </c:pt>
                <c:pt idx="48">
                  <c:v>-4.7766999999999997E-2</c:v>
                </c:pt>
                <c:pt idx="49">
                  <c:v>-4.9367999999999995E-2</c:v>
                </c:pt>
                <c:pt idx="50">
                  <c:v>9.3147999999999995E-2</c:v>
                </c:pt>
                <c:pt idx="51">
                  <c:v>5.8144999999999995E-2</c:v>
                </c:pt>
                <c:pt idx="52">
                  <c:v>9.6815999999999999E-2</c:v>
                </c:pt>
                <c:pt idx="53">
                  <c:v>5.4855999999999995E-2</c:v>
                </c:pt>
                <c:pt idx="54">
                  <c:v>4.1818000000000001E-2</c:v>
                </c:pt>
                <c:pt idx="55">
                  <c:v>2.3941E-2</c:v>
                </c:pt>
                <c:pt idx="56">
                  <c:v>4.8133000000000002E-2</c:v>
                </c:pt>
                <c:pt idx="57">
                  <c:v>1.8500000000000001E-3</c:v>
                </c:pt>
                <c:pt idx="58">
                  <c:v>2.6392000000000002E-2</c:v>
                </c:pt>
                <c:pt idx="59">
                  <c:v>3.5185000000000001E-2</c:v>
                </c:pt>
                <c:pt idx="60">
                  <c:v>-2.9454999999999999E-2</c:v>
                </c:pt>
                <c:pt idx="61">
                  <c:v>-1.0513E-2</c:v>
                </c:pt>
                <c:pt idx="62">
                  <c:v>6.9599000000000008E-2</c:v>
                </c:pt>
                <c:pt idx="63">
                  <c:v>7.7449999999999993E-3</c:v>
                </c:pt>
                <c:pt idx="64">
                  <c:v>-6.2112000000000001E-2</c:v>
                </c:pt>
                <c:pt idx="65">
                  <c:v>-4.2432999999999998E-2</c:v>
                </c:pt>
                <c:pt idx="66">
                  <c:v>6.6367999999999996E-2</c:v>
                </c:pt>
                <c:pt idx="67">
                  <c:v>-3.6929999999999998E-2</c:v>
                </c:pt>
                <c:pt idx="68">
                  <c:v>6.7087000000000008E-2</c:v>
                </c:pt>
                <c:pt idx="69">
                  <c:v>3.8580000000000003E-2</c:v>
                </c:pt>
                <c:pt idx="70">
                  <c:v>2.6110999999999999E-2</c:v>
                </c:pt>
                <c:pt idx="71">
                  <c:v>5.9588999999999996E-2</c:v>
                </c:pt>
                <c:pt idx="72">
                  <c:v>-7.7200000000000003E-3</c:v>
                </c:pt>
                <c:pt idx="73">
                  <c:v>1.9309E-2</c:v>
                </c:pt>
                <c:pt idx="74">
                  <c:v>1.3554999999999999E-2</c:v>
                </c:pt>
                <c:pt idx="75">
                  <c:v>5.1149999999999998E-3</c:v>
                </c:pt>
                <c:pt idx="76">
                  <c:v>-2.8854000000000001E-2</c:v>
                </c:pt>
                <c:pt idx="77">
                  <c:v>-1.5830999999999998E-2</c:v>
                </c:pt>
                <c:pt idx="78">
                  <c:v>-1.7909999999999999E-2</c:v>
                </c:pt>
                <c:pt idx="79">
                  <c:v>-9.2349000000000001E-2</c:v>
                </c:pt>
                <c:pt idx="80">
                  <c:v>-7.6249999999999998E-2</c:v>
                </c:pt>
                <c:pt idx="81">
                  <c:v>7.5025000000000008E-2</c:v>
                </c:pt>
                <c:pt idx="82">
                  <c:v>-5.7091000000000003E-2</c:v>
                </c:pt>
                <c:pt idx="83">
                  <c:v>1.1347000000000001E-2</c:v>
                </c:pt>
                <c:pt idx="84">
                  <c:v>7.9920000000000005E-2</c:v>
                </c:pt>
                <c:pt idx="85">
                  <c:v>3.0398000000000001E-2</c:v>
                </c:pt>
                <c:pt idx="86">
                  <c:v>-5.5189999999999996E-3</c:v>
                </c:pt>
                <c:pt idx="87">
                  <c:v>-4.2300000000000003E-3</c:v>
                </c:pt>
                <c:pt idx="88">
                  <c:v>-8.3996000000000001E-2</c:v>
                </c:pt>
                <c:pt idx="89">
                  <c:v>2.2214000000000001E-2</c:v>
                </c:pt>
                <c:pt idx="90">
                  <c:v>3.8800000000000001E-2</c:v>
                </c:pt>
                <c:pt idx="91">
                  <c:v>-1.4538000000000001E-2</c:v>
                </c:pt>
                <c:pt idx="92">
                  <c:v>1.5950000000000001E-3</c:v>
                </c:pt>
                <c:pt idx="93">
                  <c:v>8.0800000000000004E-3</c:v>
                </c:pt>
                <c:pt idx="94">
                  <c:v>1.0438000000000001E-2</c:v>
                </c:pt>
                <c:pt idx="95">
                  <c:v>1.4669000000000001E-2</c:v>
                </c:pt>
                <c:pt idx="96">
                  <c:v>2.8879999999999999E-2</c:v>
                </c:pt>
                <c:pt idx="97">
                  <c:v>-1.8779999999999999E-3</c:v>
                </c:pt>
                <c:pt idx="98">
                  <c:v>2.0999E-2</c:v>
                </c:pt>
                <c:pt idx="99">
                  <c:v>-1.1559999999999999E-3</c:v>
                </c:pt>
                <c:pt idx="100">
                  <c:v>4.4275000000000002E-2</c:v>
                </c:pt>
                <c:pt idx="101">
                  <c:v>1.9719999999999998E-3</c:v>
                </c:pt>
                <c:pt idx="102">
                  <c:v>3.2159E-2</c:v>
                </c:pt>
                <c:pt idx="103">
                  <c:v>-1.9879000000000001E-2</c:v>
                </c:pt>
                <c:pt idx="104">
                  <c:v>2.9434000000000002E-2</c:v>
                </c:pt>
                <c:pt idx="105">
                  <c:v>2.6615000000000003E-2</c:v>
                </c:pt>
                <c:pt idx="106">
                  <c:v>1.255E-3</c:v>
                </c:pt>
                <c:pt idx="107">
                  <c:v>1.6326E-2</c:v>
                </c:pt>
                <c:pt idx="108">
                  <c:v>-9.725000000000001E-3</c:v>
                </c:pt>
                <c:pt idx="109">
                  <c:v>1.3771E-2</c:v>
                </c:pt>
                <c:pt idx="110">
                  <c:v>1.5125999999999999E-2</c:v>
                </c:pt>
                <c:pt idx="111">
                  <c:v>-2.334E-2</c:v>
                </c:pt>
                <c:pt idx="112">
                  <c:v>2.5065E-2</c:v>
                </c:pt>
                <c:pt idx="113">
                  <c:v>1.9625999999999998E-2</c:v>
                </c:pt>
                <c:pt idx="114">
                  <c:v>-1.0780000000000001E-2</c:v>
                </c:pt>
                <c:pt idx="115">
                  <c:v>1.8339000000000001E-2</c:v>
                </c:pt>
                <c:pt idx="116">
                  <c:v>-1.8852000000000001E-2</c:v>
                </c:pt>
                <c:pt idx="117">
                  <c:v>-2.6099999999999999E-3</c:v>
                </c:pt>
                <c:pt idx="118">
                  <c:v>8.8269999999999998E-3</c:v>
                </c:pt>
                <c:pt idx="119">
                  <c:v>4.8467000000000003E-2</c:v>
                </c:pt>
                <c:pt idx="120">
                  <c:v>-3.4140000000000004E-2</c:v>
                </c:pt>
                <c:pt idx="121">
                  <c:v>4.0416999999999995E-2</c:v>
                </c:pt>
                <c:pt idx="122">
                  <c:v>2.5000000000000001E-5</c:v>
                </c:pt>
                <c:pt idx="123">
                  <c:v>-5.6449999999999998E-3</c:v>
                </c:pt>
                <c:pt idx="124">
                  <c:v>1.5287E-2</c:v>
                </c:pt>
                <c:pt idx="125">
                  <c:v>-3.3079999999999997E-3</c:v>
                </c:pt>
              </c:numCache>
            </c:numRef>
          </c:xVal>
          <c:yVal>
            <c:numRef>
              <c:f>'ED-Activist'!$C$2:$C$127</c:f>
              <c:numCache>
                <c:formatCode>0.00%</c:formatCode>
                <c:ptCount val="126"/>
                <c:pt idx="0">
                  <c:v>-2.4676997680065673E-2</c:v>
                </c:pt>
                <c:pt idx="1">
                  <c:v>2.0825848531298406E-2</c:v>
                </c:pt>
                <c:pt idx="2">
                  <c:v>-1.7866713739671643E-2</c:v>
                </c:pt>
                <c:pt idx="3">
                  <c:v>-1.9147592563588486E-2</c:v>
                </c:pt>
                <c:pt idx="4">
                  <c:v>3.1322682787873396E-2</c:v>
                </c:pt>
                <c:pt idx="5">
                  <c:v>1.4183826987368723E-3</c:v>
                </c:pt>
                <c:pt idx="6">
                  <c:v>3.6513692992334368E-2</c:v>
                </c:pt>
                <c:pt idx="7">
                  <c:v>-9.165943140439288E-3</c:v>
                </c:pt>
                <c:pt idx="8">
                  <c:v>8.0666921308656155E-3</c:v>
                </c:pt>
                <c:pt idx="9">
                  <c:v>-1.6811389217122497E-2</c:v>
                </c:pt>
                <c:pt idx="10">
                  <c:v>3.7124573448972381E-2</c:v>
                </c:pt>
                <c:pt idx="11">
                  <c:v>3.4276193876871193E-4</c:v>
                </c:pt>
                <c:pt idx="12">
                  <c:v>2.6138872659903837E-2</c:v>
                </c:pt>
                <c:pt idx="13">
                  <c:v>2.7105594367050983E-3</c:v>
                </c:pt>
                <c:pt idx="14">
                  <c:v>1.237175580201951E-2</c:v>
                </c:pt>
                <c:pt idx="15">
                  <c:v>1.3334641701764835E-2</c:v>
                </c:pt>
                <c:pt idx="16">
                  <c:v>-2.920160675335334E-2</c:v>
                </c:pt>
                <c:pt idx="17">
                  <c:v>1.3521047412185059E-3</c:v>
                </c:pt>
                <c:pt idx="18">
                  <c:v>6.1490880176565503E-3</c:v>
                </c:pt>
                <c:pt idx="19">
                  <c:v>2.3519411742478281E-2</c:v>
                </c:pt>
                <c:pt idx="20">
                  <c:v>2.5441835297741293E-2</c:v>
                </c:pt>
                <c:pt idx="21">
                  <c:v>3.2063910796249491E-2</c:v>
                </c:pt>
                <c:pt idx="22">
                  <c:v>1.8841537449322029E-2</c:v>
                </c:pt>
                <c:pt idx="23">
                  <c:v>1.3929225999524788E-2</c:v>
                </c:pt>
                <c:pt idx="24">
                  <c:v>1.500940710341604E-2</c:v>
                </c:pt>
                <c:pt idx="25">
                  <c:v>-1.9755043498669949E-2</c:v>
                </c:pt>
                <c:pt idx="26">
                  <c:v>1.1124683389993393E-2</c:v>
                </c:pt>
                <c:pt idx="27">
                  <c:v>4.3340138352193004E-2</c:v>
                </c:pt>
                <c:pt idx="28">
                  <c:v>3.4302619696898642E-2</c:v>
                </c:pt>
                <c:pt idx="29">
                  <c:v>-1.6751876047834551E-2</c:v>
                </c:pt>
                <c:pt idx="30">
                  <c:v>-3.1496956379769354E-2</c:v>
                </c:pt>
                <c:pt idx="31">
                  <c:v>1.487719807619968E-2</c:v>
                </c:pt>
                <c:pt idx="32">
                  <c:v>3.671793754515465E-2</c:v>
                </c:pt>
                <c:pt idx="33">
                  <c:v>1.5781954751396144E-2</c:v>
                </c:pt>
                <c:pt idx="34">
                  <c:v>-4.2707622273708348E-2</c:v>
                </c:pt>
                <c:pt idx="35">
                  <c:v>-6.961141369419368E-3</c:v>
                </c:pt>
                <c:pt idx="36">
                  <c:v>-6.1855199630043295E-2</c:v>
                </c:pt>
                <c:pt idx="37">
                  <c:v>-3.3022332899474989E-2</c:v>
                </c:pt>
                <c:pt idx="38">
                  <c:v>-4.3288249350118746E-3</c:v>
                </c:pt>
                <c:pt idx="39">
                  <c:v>4.7553103579378149E-2</c:v>
                </c:pt>
                <c:pt idx="40">
                  <c:v>1.2870389039602451E-2</c:v>
                </c:pt>
                <c:pt idx="41">
                  <c:v>-8.8071622913463474E-2</c:v>
                </c:pt>
                <c:pt idx="42">
                  <c:v>-8.4432488850869451E-3</c:v>
                </c:pt>
                <c:pt idx="43">
                  <c:v>1.4362284571044076E-2</c:v>
                </c:pt>
                <c:pt idx="44">
                  <c:v>-9.332832286906112E-2</c:v>
                </c:pt>
                <c:pt idx="45">
                  <c:v>-0.18386348760935772</c:v>
                </c:pt>
                <c:pt idx="46">
                  <c:v>-7.4456190889272245E-2</c:v>
                </c:pt>
                <c:pt idx="47">
                  <c:v>1.0585916626868853E-2</c:v>
                </c:pt>
                <c:pt idx="48">
                  <c:v>-8.8054292489697289E-2</c:v>
                </c:pt>
                <c:pt idx="49">
                  <c:v>-0.11258428558799931</c:v>
                </c:pt>
                <c:pt idx="50">
                  <c:v>8.3971589975190108E-2</c:v>
                </c:pt>
                <c:pt idx="51">
                  <c:v>9.1401767385298358E-2</c:v>
                </c:pt>
                <c:pt idx="52">
                  <c:v>5.4423426723985591E-2</c:v>
                </c:pt>
                <c:pt idx="53">
                  <c:v>1.9833657596393258E-3</c:v>
                </c:pt>
                <c:pt idx="54">
                  <c:v>7.2909741653075011E-2</c:v>
                </c:pt>
                <c:pt idx="55">
                  <c:v>3.546702191834878E-2</c:v>
                </c:pt>
                <c:pt idx="56">
                  <c:v>3.6638267497563597E-2</c:v>
                </c:pt>
                <c:pt idx="57">
                  <c:v>-1.8750931638633478E-2</c:v>
                </c:pt>
                <c:pt idx="58">
                  <c:v>5.8252155429634515E-2</c:v>
                </c:pt>
                <c:pt idx="59">
                  <c:v>1.9126063418271416E-2</c:v>
                </c:pt>
                <c:pt idx="60">
                  <c:v>-3.6630315519829683E-2</c:v>
                </c:pt>
                <c:pt idx="61">
                  <c:v>3.0505441032608997E-2</c:v>
                </c:pt>
                <c:pt idx="62">
                  <c:v>5.8596256582202001E-2</c:v>
                </c:pt>
                <c:pt idx="63">
                  <c:v>1.5663066496134647E-2</c:v>
                </c:pt>
                <c:pt idx="64">
                  <c:v>-8.3219163011362438E-2</c:v>
                </c:pt>
                <c:pt idx="65">
                  <c:v>-5.3768613079901197E-2</c:v>
                </c:pt>
                <c:pt idx="66">
                  <c:v>6.7715258989748145E-2</c:v>
                </c:pt>
                <c:pt idx="67">
                  <c:v>-4.619057121268879E-2</c:v>
                </c:pt>
                <c:pt idx="68">
                  <c:v>8.5481482487099025E-2</c:v>
                </c:pt>
                <c:pt idx="69">
                  <c:v>3.7346200075963787E-2</c:v>
                </c:pt>
                <c:pt idx="70">
                  <c:v>1.261533572343316E-4</c:v>
                </c:pt>
                <c:pt idx="71">
                  <c:v>6.4693352629344447E-2</c:v>
                </c:pt>
                <c:pt idx="72">
                  <c:v>2.3424081844532624E-2</c:v>
                </c:pt>
                <c:pt idx="73">
                  <c:v>3.3685194251141283E-2</c:v>
                </c:pt>
                <c:pt idx="74">
                  <c:v>3.9745512231477491E-4</c:v>
                </c:pt>
                <c:pt idx="75">
                  <c:v>2.9184550150197119E-2</c:v>
                </c:pt>
                <c:pt idx="76">
                  <c:v>-1.1384074934685363E-2</c:v>
                </c:pt>
                <c:pt idx="77">
                  <c:v>-1.6809646945352457E-2</c:v>
                </c:pt>
                <c:pt idx="78">
                  <c:v>-2.0542619835967935E-2</c:v>
                </c:pt>
                <c:pt idx="79">
                  <c:v>-5.58553811109537E-2</c:v>
                </c:pt>
                <c:pt idx="80">
                  <c:v>-7.2889371690497917E-2</c:v>
                </c:pt>
                <c:pt idx="81">
                  <c:v>0.10372206704278722</c:v>
                </c:pt>
                <c:pt idx="82">
                  <c:v>-2.2108545466477691E-3</c:v>
                </c:pt>
                <c:pt idx="83">
                  <c:v>1.0176856097061898E-2</c:v>
                </c:pt>
                <c:pt idx="84">
                  <c:v>4.3838554330497999E-2</c:v>
                </c:pt>
                <c:pt idx="85">
                  <c:v>4.233298401039888E-2</c:v>
                </c:pt>
                <c:pt idx="86">
                  <c:v>3.2378045847770681E-2</c:v>
                </c:pt>
                <c:pt idx="87">
                  <c:v>-6.2937547461002939E-3</c:v>
                </c:pt>
                <c:pt idx="88">
                  <c:v>-6.1983406278511059E-2</c:v>
                </c:pt>
                <c:pt idx="89">
                  <c:v>4.0376018103549474E-2</c:v>
                </c:pt>
                <c:pt idx="90">
                  <c:v>1.379340558322035E-2</c:v>
                </c:pt>
                <c:pt idx="91">
                  <c:v>2.2272956178094275E-2</c:v>
                </c:pt>
                <c:pt idx="92">
                  <c:v>2.5513477802327336E-2</c:v>
                </c:pt>
                <c:pt idx="93">
                  <c:v>-1.8636941600178068E-2</c:v>
                </c:pt>
                <c:pt idx="94">
                  <c:v>5.7835085782795437E-3</c:v>
                </c:pt>
                <c:pt idx="95">
                  <c:v>9.0729946579357242E-3</c:v>
                </c:pt>
                <c:pt idx="96">
                  <c:v>5.0499188940710378E-2</c:v>
                </c:pt>
                <c:pt idx="97">
                  <c:v>1.348416382480175E-2</c:v>
                </c:pt>
                <c:pt idx="98">
                  <c:v>3.6816861161398692E-2</c:v>
                </c:pt>
                <c:pt idx="99">
                  <c:v>1.9083545523019815E-2</c:v>
                </c:pt>
                <c:pt idx="100">
                  <c:v>2.3120717353531581E-2</c:v>
                </c:pt>
                <c:pt idx="101">
                  <c:v>-1.3519087036743562E-2</c:v>
                </c:pt>
                <c:pt idx="102">
                  <c:v>4.963405692591992E-2</c:v>
                </c:pt>
                <c:pt idx="103">
                  <c:v>-2.9388974354756296E-2</c:v>
                </c:pt>
                <c:pt idx="104">
                  <c:v>3.0876657879355927E-2</c:v>
                </c:pt>
                <c:pt idx="105">
                  <c:v>4.4942047719712712E-2</c:v>
                </c:pt>
                <c:pt idx="106">
                  <c:v>3.0018842732168531E-2</c:v>
                </c:pt>
                <c:pt idx="107">
                  <c:v>2.5002409365261748E-2</c:v>
                </c:pt>
                <c:pt idx="108">
                  <c:v>-3.5187945938306826E-2</c:v>
                </c:pt>
                <c:pt idx="109">
                  <c:v>4.4730309546132427E-2</c:v>
                </c:pt>
                <c:pt idx="110">
                  <c:v>8.3684737263202882E-3</c:v>
                </c:pt>
                <c:pt idx="111">
                  <c:v>7.3642925688685579E-3</c:v>
                </c:pt>
                <c:pt idx="112">
                  <c:v>2.3204907059347964E-2</c:v>
                </c:pt>
                <c:pt idx="113">
                  <c:v>2.0445875873943586E-2</c:v>
                </c:pt>
                <c:pt idx="114">
                  <c:v>-1.3887517553651649E-2</c:v>
                </c:pt>
                <c:pt idx="115">
                  <c:v>3.9224116638856624E-2</c:v>
                </c:pt>
                <c:pt idx="116">
                  <c:v>-1.4119351479656752E-2</c:v>
                </c:pt>
                <c:pt idx="117">
                  <c:v>2.413128765866401E-2</c:v>
                </c:pt>
                <c:pt idx="118">
                  <c:v>2.6538804714692946E-2</c:v>
                </c:pt>
                <c:pt idx="119">
                  <c:v>-2.5223901879987518E-3</c:v>
                </c:pt>
                <c:pt idx="120">
                  <c:v>-3.0480212219964307E-2</c:v>
                </c:pt>
                <c:pt idx="121">
                  <c:v>5.5882777213321633E-2</c:v>
                </c:pt>
                <c:pt idx="122">
                  <c:v>-1.5942066245608684E-2</c:v>
                </c:pt>
                <c:pt idx="123">
                  <c:v>9.5488528037669974E-3</c:v>
                </c:pt>
                <c:pt idx="124">
                  <c:v>1.277665266976292E-2</c:v>
                </c:pt>
                <c:pt idx="125">
                  <c:v>-1.9549008896462827E-2</c:v>
                </c:pt>
              </c:numCache>
            </c:numRef>
          </c:yVal>
          <c:smooth val="0"/>
        </c:ser>
        <c:dLbls>
          <c:showLegendKey val="0"/>
          <c:showVal val="0"/>
          <c:showCatName val="0"/>
          <c:showSerName val="0"/>
          <c:showPercent val="0"/>
          <c:showBubbleSize val="0"/>
        </c:dLbls>
        <c:axId val="89241792"/>
        <c:axId val="89242368"/>
      </c:scatterChart>
      <c:valAx>
        <c:axId val="8924179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ED: Activist (%)</a:t>
                </a:r>
              </a:p>
            </c:rich>
          </c:tx>
          <c:layout>
            <c:manualLayout>
              <c:xMode val="edge"/>
              <c:yMode val="edge"/>
              <c:x val="0.49918404296685132"/>
              <c:y val="0.93897199568481882"/>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42368"/>
        <c:crosses val="autoZero"/>
        <c:crossBetween val="midCat"/>
      </c:valAx>
      <c:valAx>
        <c:axId val="8924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S&amp;P 500 (%)</a:t>
                </a:r>
              </a:p>
            </c:rich>
          </c:tx>
          <c:layout>
            <c:manualLayout>
              <c:xMode val="edge"/>
              <c:yMode val="edge"/>
              <c:x val="1.0802469135802469E-2"/>
              <c:y val="0.27812966968520175"/>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417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CRB vs. ED-Activist</a:t>
            </a:r>
          </a:p>
        </c:rich>
      </c:tx>
      <c:overlay val="0"/>
      <c:spPr>
        <a:noFill/>
        <a:ln>
          <a:noFill/>
        </a:ln>
        <a:effectLst/>
      </c:spPr>
    </c:title>
    <c:autoTitleDeleted val="0"/>
    <c:plotArea>
      <c:layout/>
      <c:scatterChart>
        <c:scatterStyle val="lineMarker"/>
        <c:varyColors val="0"/>
        <c:ser>
          <c:idx val="0"/>
          <c:order val="0"/>
          <c:tx>
            <c:strRef>
              <c:f>'ED-Activist'!$D$1</c:f>
              <c:strCache>
                <c:ptCount val="1"/>
                <c:pt idx="0">
                  <c:v>CRB</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ysDot"/>
              </a:ln>
              <a:effectLst/>
            </c:spPr>
            <c:trendlineType val="linear"/>
            <c:dispRSqr val="1"/>
            <c:dispEq val="1"/>
            <c:trendlineLbl>
              <c:layout>
                <c:manualLayout>
                  <c:x val="0.1650133158773385"/>
                  <c:y val="-0.20146970853860782"/>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'ED-Activist'!$B$2:$B$127</c:f>
              <c:numCache>
                <c:formatCode>0.00%</c:formatCode>
                <c:ptCount val="126"/>
                <c:pt idx="0">
                  <c:v>6.4209999999999996E-3</c:v>
                </c:pt>
                <c:pt idx="1">
                  <c:v>3.9670000000000004E-2</c:v>
                </c:pt>
                <c:pt idx="2">
                  <c:v>-1.2954E-2</c:v>
                </c:pt>
                <c:pt idx="3">
                  <c:v>-2.8287E-2</c:v>
                </c:pt>
                <c:pt idx="4">
                  <c:v>1.5389E-2</c:v>
                </c:pt>
                <c:pt idx="5">
                  <c:v>3.6981E-2</c:v>
                </c:pt>
                <c:pt idx="6">
                  <c:v>3.9609999999999999E-2</c:v>
                </c:pt>
                <c:pt idx="7">
                  <c:v>3.1364999999999997E-2</c:v>
                </c:pt>
                <c:pt idx="8">
                  <c:v>5.7096999999999995E-2</c:v>
                </c:pt>
                <c:pt idx="9">
                  <c:v>-1.5149999999999999E-2</c:v>
                </c:pt>
                <c:pt idx="10">
                  <c:v>3.4629E-2</c:v>
                </c:pt>
                <c:pt idx="11">
                  <c:v>3.4800999999999999E-2</c:v>
                </c:pt>
                <c:pt idx="12">
                  <c:v>6.8448999999999996E-2</c:v>
                </c:pt>
                <c:pt idx="13">
                  <c:v>6.6169999999999996E-3</c:v>
                </c:pt>
                <c:pt idx="14">
                  <c:v>1.1968000000000001E-2</c:v>
                </c:pt>
                <c:pt idx="15">
                  <c:v>3.8560999999999998E-2</c:v>
                </c:pt>
                <c:pt idx="16">
                  <c:v>-3.3346000000000001E-2</c:v>
                </c:pt>
                <c:pt idx="17">
                  <c:v>-1.2097999999999999E-2</c:v>
                </c:pt>
                <c:pt idx="18">
                  <c:v>-2.4655999999999997E-2</c:v>
                </c:pt>
                <c:pt idx="19">
                  <c:v>2.7568000000000002E-2</c:v>
                </c:pt>
                <c:pt idx="20">
                  <c:v>-2.1021999999999999E-2</c:v>
                </c:pt>
                <c:pt idx="21">
                  <c:v>4.1177999999999999E-2</c:v>
                </c:pt>
                <c:pt idx="22">
                  <c:v>2.6017999999999999E-2</c:v>
                </c:pt>
                <c:pt idx="23">
                  <c:v>4.0955999999999999E-2</c:v>
                </c:pt>
                <c:pt idx="24">
                  <c:v>-3.9500000000000004E-3</c:v>
                </c:pt>
                <c:pt idx="25">
                  <c:v>-6.1989999999999996E-3</c:v>
                </c:pt>
                <c:pt idx="26">
                  <c:v>3.5271999999999998E-2</c:v>
                </c:pt>
                <c:pt idx="27">
                  <c:v>1.1334E-2</c:v>
                </c:pt>
                <c:pt idx="28">
                  <c:v>1.462E-3</c:v>
                </c:pt>
                <c:pt idx="29">
                  <c:v>1.1516E-2</c:v>
                </c:pt>
                <c:pt idx="30">
                  <c:v>-2.5571E-2</c:v>
                </c:pt>
                <c:pt idx="31">
                  <c:v>-8.7170000000000008E-3</c:v>
                </c:pt>
                <c:pt idx="32">
                  <c:v>1.0225999999999999E-2</c:v>
                </c:pt>
                <c:pt idx="33">
                  <c:v>2.1099999999999997E-2</c:v>
                </c:pt>
                <c:pt idx="34">
                  <c:v>-2.0489999999999998E-2</c:v>
                </c:pt>
                <c:pt idx="35">
                  <c:v>2.4857000000000001E-2</c:v>
                </c:pt>
                <c:pt idx="36">
                  <c:v>-5.8833000000000003E-2</c:v>
                </c:pt>
                <c:pt idx="37">
                  <c:v>4.1390000000000003E-3</c:v>
                </c:pt>
                <c:pt idx="38">
                  <c:v>-2.7351999999999998E-2</c:v>
                </c:pt>
                <c:pt idx="39">
                  <c:v>2.7543999999999999E-2</c:v>
                </c:pt>
                <c:pt idx="40">
                  <c:v>3.3908000000000001E-2</c:v>
                </c:pt>
                <c:pt idx="41">
                  <c:v>-2.0042000000000001E-2</c:v>
                </c:pt>
                <c:pt idx="42">
                  <c:v>-6.1017000000000002E-2</c:v>
                </c:pt>
                <c:pt idx="43">
                  <c:v>-4.4419999999999998E-3</c:v>
                </c:pt>
                <c:pt idx="44">
                  <c:v>-0.119174</c:v>
                </c:pt>
                <c:pt idx="45">
                  <c:v>-0.163017</c:v>
                </c:pt>
                <c:pt idx="46">
                  <c:v>-1.3560000000000001E-2</c:v>
                </c:pt>
                <c:pt idx="47">
                  <c:v>6.3431000000000001E-2</c:v>
                </c:pt>
                <c:pt idx="48">
                  <c:v>-4.7766999999999997E-2</c:v>
                </c:pt>
                <c:pt idx="49">
                  <c:v>-4.9367999999999995E-2</c:v>
                </c:pt>
                <c:pt idx="50">
                  <c:v>9.3147999999999995E-2</c:v>
                </c:pt>
                <c:pt idx="51">
                  <c:v>5.8144999999999995E-2</c:v>
                </c:pt>
                <c:pt idx="52">
                  <c:v>9.6815999999999999E-2</c:v>
                </c:pt>
                <c:pt idx="53">
                  <c:v>5.4855999999999995E-2</c:v>
                </c:pt>
                <c:pt idx="54">
                  <c:v>4.1818000000000001E-2</c:v>
                </c:pt>
                <c:pt idx="55">
                  <c:v>2.3941E-2</c:v>
                </c:pt>
                <c:pt idx="56">
                  <c:v>4.8133000000000002E-2</c:v>
                </c:pt>
                <c:pt idx="57">
                  <c:v>1.8500000000000001E-3</c:v>
                </c:pt>
                <c:pt idx="58">
                  <c:v>2.6392000000000002E-2</c:v>
                </c:pt>
                <c:pt idx="59">
                  <c:v>3.5185000000000001E-2</c:v>
                </c:pt>
                <c:pt idx="60">
                  <c:v>-2.9454999999999999E-2</c:v>
                </c:pt>
                <c:pt idx="61">
                  <c:v>-1.0513E-2</c:v>
                </c:pt>
                <c:pt idx="62">
                  <c:v>6.9599000000000008E-2</c:v>
                </c:pt>
                <c:pt idx="63">
                  <c:v>7.7449999999999993E-3</c:v>
                </c:pt>
                <c:pt idx="64">
                  <c:v>-6.2112000000000001E-2</c:v>
                </c:pt>
                <c:pt idx="65">
                  <c:v>-4.2432999999999998E-2</c:v>
                </c:pt>
                <c:pt idx="66">
                  <c:v>6.6367999999999996E-2</c:v>
                </c:pt>
                <c:pt idx="67">
                  <c:v>-3.6929999999999998E-2</c:v>
                </c:pt>
                <c:pt idx="68">
                  <c:v>6.7087000000000008E-2</c:v>
                </c:pt>
                <c:pt idx="69">
                  <c:v>3.8580000000000003E-2</c:v>
                </c:pt>
                <c:pt idx="70">
                  <c:v>2.6110999999999999E-2</c:v>
                </c:pt>
                <c:pt idx="71">
                  <c:v>5.9588999999999996E-2</c:v>
                </c:pt>
                <c:pt idx="72">
                  <c:v>-7.7200000000000003E-3</c:v>
                </c:pt>
                <c:pt idx="73">
                  <c:v>1.9309E-2</c:v>
                </c:pt>
                <c:pt idx="74">
                  <c:v>1.3554999999999999E-2</c:v>
                </c:pt>
                <c:pt idx="75">
                  <c:v>5.1149999999999998E-3</c:v>
                </c:pt>
                <c:pt idx="76">
                  <c:v>-2.8854000000000001E-2</c:v>
                </c:pt>
                <c:pt idx="77">
                  <c:v>-1.5830999999999998E-2</c:v>
                </c:pt>
                <c:pt idx="78">
                  <c:v>-1.7909999999999999E-2</c:v>
                </c:pt>
                <c:pt idx="79">
                  <c:v>-9.2349000000000001E-2</c:v>
                </c:pt>
                <c:pt idx="80">
                  <c:v>-7.6249999999999998E-2</c:v>
                </c:pt>
                <c:pt idx="81">
                  <c:v>7.5025000000000008E-2</c:v>
                </c:pt>
                <c:pt idx="82">
                  <c:v>-5.7091000000000003E-2</c:v>
                </c:pt>
                <c:pt idx="83">
                  <c:v>1.1347000000000001E-2</c:v>
                </c:pt>
                <c:pt idx="84">
                  <c:v>7.9920000000000005E-2</c:v>
                </c:pt>
                <c:pt idx="85">
                  <c:v>3.0398000000000001E-2</c:v>
                </c:pt>
                <c:pt idx="86">
                  <c:v>-5.5189999999999996E-3</c:v>
                </c:pt>
                <c:pt idx="87">
                  <c:v>-4.2300000000000003E-3</c:v>
                </c:pt>
                <c:pt idx="88">
                  <c:v>-8.3996000000000001E-2</c:v>
                </c:pt>
                <c:pt idx="89">
                  <c:v>2.2214000000000001E-2</c:v>
                </c:pt>
                <c:pt idx="90">
                  <c:v>3.8800000000000001E-2</c:v>
                </c:pt>
                <c:pt idx="91">
                  <c:v>-1.4538000000000001E-2</c:v>
                </c:pt>
                <c:pt idx="92">
                  <c:v>1.5950000000000001E-3</c:v>
                </c:pt>
                <c:pt idx="93">
                  <c:v>8.0800000000000004E-3</c:v>
                </c:pt>
                <c:pt idx="94">
                  <c:v>1.0438000000000001E-2</c:v>
                </c:pt>
                <c:pt idx="95">
                  <c:v>1.4669000000000001E-2</c:v>
                </c:pt>
                <c:pt idx="96">
                  <c:v>2.8879999999999999E-2</c:v>
                </c:pt>
                <c:pt idx="97">
                  <c:v>-1.8779999999999999E-3</c:v>
                </c:pt>
                <c:pt idx="98">
                  <c:v>2.0999E-2</c:v>
                </c:pt>
                <c:pt idx="99">
                  <c:v>-1.1559999999999999E-3</c:v>
                </c:pt>
                <c:pt idx="100">
                  <c:v>4.4275000000000002E-2</c:v>
                </c:pt>
                <c:pt idx="101">
                  <c:v>1.9719999999999998E-3</c:v>
                </c:pt>
                <c:pt idx="102">
                  <c:v>3.2159E-2</c:v>
                </c:pt>
                <c:pt idx="103">
                  <c:v>-1.9879000000000001E-2</c:v>
                </c:pt>
                <c:pt idx="104">
                  <c:v>2.9434000000000002E-2</c:v>
                </c:pt>
                <c:pt idx="105">
                  <c:v>2.6615000000000003E-2</c:v>
                </c:pt>
                <c:pt idx="106">
                  <c:v>1.255E-3</c:v>
                </c:pt>
                <c:pt idx="107">
                  <c:v>1.6326E-2</c:v>
                </c:pt>
                <c:pt idx="108">
                  <c:v>-9.725000000000001E-3</c:v>
                </c:pt>
                <c:pt idx="109">
                  <c:v>1.3771E-2</c:v>
                </c:pt>
                <c:pt idx="110">
                  <c:v>1.5125999999999999E-2</c:v>
                </c:pt>
                <c:pt idx="111">
                  <c:v>-2.334E-2</c:v>
                </c:pt>
                <c:pt idx="112">
                  <c:v>2.5065E-2</c:v>
                </c:pt>
                <c:pt idx="113">
                  <c:v>1.9625999999999998E-2</c:v>
                </c:pt>
                <c:pt idx="114">
                  <c:v>-1.0780000000000001E-2</c:v>
                </c:pt>
                <c:pt idx="115">
                  <c:v>1.8339000000000001E-2</c:v>
                </c:pt>
                <c:pt idx="116">
                  <c:v>-1.8852000000000001E-2</c:v>
                </c:pt>
                <c:pt idx="117">
                  <c:v>-2.6099999999999999E-3</c:v>
                </c:pt>
                <c:pt idx="118">
                  <c:v>8.8269999999999998E-3</c:v>
                </c:pt>
                <c:pt idx="119">
                  <c:v>4.8467000000000003E-2</c:v>
                </c:pt>
                <c:pt idx="120">
                  <c:v>-3.4140000000000004E-2</c:v>
                </c:pt>
                <c:pt idx="121">
                  <c:v>4.0416999999999995E-2</c:v>
                </c:pt>
                <c:pt idx="122">
                  <c:v>2.5000000000000001E-5</c:v>
                </c:pt>
                <c:pt idx="123">
                  <c:v>-5.6449999999999998E-3</c:v>
                </c:pt>
                <c:pt idx="124">
                  <c:v>1.5287E-2</c:v>
                </c:pt>
                <c:pt idx="125">
                  <c:v>-3.3079999999999997E-3</c:v>
                </c:pt>
              </c:numCache>
            </c:numRef>
          </c:xVal>
          <c:yVal>
            <c:numRef>
              <c:f>'ED-Activist'!$D$2:$D$127</c:f>
              <c:numCache>
                <c:formatCode>0.00%</c:formatCode>
                <c:ptCount val="126"/>
                <c:pt idx="0">
                  <c:v>2.9895388483662071E-3</c:v>
                </c:pt>
                <c:pt idx="1">
                  <c:v>6.8700174280120124E-2</c:v>
                </c:pt>
                <c:pt idx="2">
                  <c:v>2.7710844027513004E-2</c:v>
                </c:pt>
                <c:pt idx="3">
                  <c:v>-3.1850548332800634E-2</c:v>
                </c:pt>
                <c:pt idx="4">
                  <c:v>-9.6267511569949928E-3</c:v>
                </c:pt>
                <c:pt idx="5">
                  <c:v>-2.7628464889278962E-3</c:v>
                </c:pt>
                <c:pt idx="6">
                  <c:v>3.9220713153281329E-2</c:v>
                </c:pt>
                <c:pt idx="7">
                  <c:v>5.433034454504744E-2</c:v>
                </c:pt>
                <c:pt idx="8">
                  <c:v>1.0718863477468128E-2</c:v>
                </c:pt>
                <c:pt idx="9">
                  <c:v>-5.1392881575029879E-2</c:v>
                </c:pt>
                <c:pt idx="10">
                  <c:v>-6.4070252159158583E-3</c:v>
                </c:pt>
                <c:pt idx="11">
                  <c:v>5.4370300541220357E-2</c:v>
                </c:pt>
                <c:pt idx="12">
                  <c:v>4.9474445732796878E-2</c:v>
                </c:pt>
                <c:pt idx="13">
                  <c:v>-7.2243225238712738E-2</c:v>
                </c:pt>
                <c:pt idx="14">
                  <c:v>2.6828874405214156E-2</c:v>
                </c:pt>
                <c:pt idx="15">
                  <c:v>4.8935934889497261E-2</c:v>
                </c:pt>
                <c:pt idx="16">
                  <c:v>-1.4451284945239208E-2</c:v>
                </c:pt>
                <c:pt idx="17">
                  <c:v>4.3977734854749387E-3</c:v>
                </c:pt>
                <c:pt idx="18">
                  <c:v>9.8820142890474038E-3</c:v>
                </c:pt>
                <c:pt idx="19">
                  <c:v>-6.1328783009076869E-2</c:v>
                </c:pt>
                <c:pt idx="20">
                  <c:v>-7.3906929066706081E-2</c:v>
                </c:pt>
                <c:pt idx="21">
                  <c:v>9.4856495786926854E-4</c:v>
                </c:pt>
                <c:pt idx="22">
                  <c:v>4.9930676839087473E-2</c:v>
                </c:pt>
                <c:pt idx="23">
                  <c:v>-4.5396557219011174E-2</c:v>
                </c:pt>
                <c:pt idx="24">
                  <c:v>-1.9853399918811267E-2</c:v>
                </c:pt>
                <c:pt idx="25">
                  <c:v>3.6411512426211635E-2</c:v>
                </c:pt>
                <c:pt idx="26">
                  <c:v>1.4270746103746982E-2</c:v>
                </c:pt>
                <c:pt idx="27">
                  <c:v>-1.3246909828101215E-2</c:v>
                </c:pt>
                <c:pt idx="28">
                  <c:v>-4.0053244183673514E-3</c:v>
                </c:pt>
                <c:pt idx="29">
                  <c:v>1.3648171036388212E-2</c:v>
                </c:pt>
                <c:pt idx="30">
                  <c:v>2.6133020043920995E-2</c:v>
                </c:pt>
                <c:pt idx="31">
                  <c:v>-4.8487834065848674E-2</c:v>
                </c:pt>
                <c:pt idx="32">
                  <c:v>7.7588204525548016E-2</c:v>
                </c:pt>
                <c:pt idx="33">
                  <c:v>5.0662232481321581E-2</c:v>
                </c:pt>
                <c:pt idx="34">
                  <c:v>-3.2339794475003424E-2</c:v>
                </c:pt>
                <c:pt idx="35">
                  <c:v>5.4039343986078979E-2</c:v>
                </c:pt>
                <c:pt idx="36">
                  <c:v>2.9528217530893103E-2</c:v>
                </c:pt>
                <c:pt idx="37">
                  <c:v>0.11082383011702225</c:v>
                </c:pt>
                <c:pt idx="38">
                  <c:v>-6.4725895347028661E-2</c:v>
                </c:pt>
                <c:pt idx="39">
                  <c:v>5.6234670040599503E-2</c:v>
                </c:pt>
                <c:pt idx="40">
                  <c:v>3.1032991577124466E-2</c:v>
                </c:pt>
                <c:pt idx="41">
                  <c:v>9.1757264761327395E-2</c:v>
                </c:pt>
                <c:pt idx="42">
                  <c:v>-0.10551900453872233</c:v>
                </c:pt>
                <c:pt idx="43">
                  <c:v>-6.1124566652756868E-2</c:v>
                </c:pt>
                <c:pt idx="44">
                  <c:v>-0.12552912688033227</c:v>
                </c:pt>
                <c:pt idx="45">
                  <c:v>-0.2525514966284309</c:v>
                </c:pt>
                <c:pt idx="46">
                  <c:v>-0.1026773154603018</c:v>
                </c:pt>
                <c:pt idx="47">
                  <c:v>-5.3686524866469604E-2</c:v>
                </c:pt>
                <c:pt idx="48">
                  <c:v>-4.0769354390857063E-2</c:v>
                </c:pt>
                <c:pt idx="49">
                  <c:v>-4.0752038866439078E-2</c:v>
                </c:pt>
                <c:pt idx="50">
                  <c:v>4.0888164283533403E-2</c:v>
                </c:pt>
                <c:pt idx="51">
                  <c:v>8.988520057978627E-3</c:v>
                </c:pt>
                <c:pt idx="52">
                  <c:v>0.12915450032334905</c:v>
                </c:pt>
                <c:pt idx="53">
                  <c:v>-1.228619259920613E-2</c:v>
                </c:pt>
                <c:pt idx="54">
                  <c:v>2.9524621431269344E-2</c:v>
                </c:pt>
                <c:pt idx="55">
                  <c:v>-1.4751896262058398E-2</c:v>
                </c:pt>
                <c:pt idx="56">
                  <c:v>2.2259090408005392E-2</c:v>
                </c:pt>
                <c:pt idx="57">
                  <c:v>4.1495656298161966E-2</c:v>
                </c:pt>
                <c:pt idx="58">
                  <c:v>2.5632130944471924E-2</c:v>
                </c:pt>
                <c:pt idx="59">
                  <c:v>2.1328245255349577E-2</c:v>
                </c:pt>
                <c:pt idx="60">
                  <c:v>-6.4834986845013445E-2</c:v>
                </c:pt>
                <c:pt idx="61">
                  <c:v>3.3980617791938547E-2</c:v>
                </c:pt>
                <c:pt idx="62">
                  <c:v>-5.2179425463514621E-3</c:v>
                </c:pt>
                <c:pt idx="63">
                  <c:v>1.5860962210575216E-2</c:v>
                </c:pt>
                <c:pt idx="64">
                  <c:v>-8.6098480049221174E-2</c:v>
                </c:pt>
                <c:pt idx="65">
                  <c:v>1.4494136696686312E-2</c:v>
                </c:pt>
                <c:pt idx="66">
                  <c:v>5.9431603110289839E-2</c:v>
                </c:pt>
                <c:pt idx="67">
                  <c:v>-3.7736122246643557E-2</c:v>
                </c:pt>
                <c:pt idx="68">
                  <c:v>8.2325750607726178E-2</c:v>
                </c:pt>
                <c:pt idx="69">
                  <c:v>4.7019025941493472E-2</c:v>
                </c:pt>
                <c:pt idx="70">
                  <c:v>2.4581463347720213E-3</c:v>
                </c:pt>
                <c:pt idx="71">
                  <c:v>9.9070244804720792E-2</c:v>
                </c:pt>
                <c:pt idx="72">
                  <c:v>2.5571682005553365E-2</c:v>
                </c:pt>
                <c:pt idx="73">
                  <c:v>3.2164155904990534E-2</c:v>
                </c:pt>
                <c:pt idx="74">
                  <c:v>1.924189646232009E-2</c:v>
                </c:pt>
                <c:pt idx="75">
                  <c:v>3.049593162465835E-2</c:v>
                </c:pt>
                <c:pt idx="76">
                  <c:v>-5.6910806581886311E-2</c:v>
                </c:pt>
                <c:pt idx="77">
                  <c:v>-3.4910754826002546E-2</c:v>
                </c:pt>
                <c:pt idx="78">
                  <c:v>1.1850814299993451E-2</c:v>
                </c:pt>
                <c:pt idx="79">
                  <c:v>1.4313885449859943E-3</c:v>
                </c:pt>
                <c:pt idx="80">
                  <c:v>-0.13887930081255156</c:v>
                </c:pt>
                <c:pt idx="81">
                  <c:v>7.0224155182975062E-2</c:v>
                </c:pt>
                <c:pt idx="82">
                  <c:v>-1.9001297621167708E-2</c:v>
                </c:pt>
                <c:pt idx="83">
                  <c:v>-2.7524673390089918E-2</c:v>
                </c:pt>
                <c:pt idx="84">
                  <c:v>2.2701384528671348E-2</c:v>
                </c:pt>
                <c:pt idx="85">
                  <c:v>3.188977414307196E-2</c:v>
                </c:pt>
                <c:pt idx="86">
                  <c:v>-4.429388311710717E-2</c:v>
                </c:pt>
                <c:pt idx="87">
                  <c:v>-8.1704853869187227E-3</c:v>
                </c:pt>
                <c:pt idx="88">
                  <c:v>-0.11405979087184022</c:v>
                </c:pt>
                <c:pt idx="89">
                  <c:v>4.0281129518843516E-2</c:v>
                </c:pt>
                <c:pt idx="90">
                  <c:v>5.2504777424187681E-2</c:v>
                </c:pt>
                <c:pt idx="91">
                  <c:v>3.3101035472581662E-2</c:v>
                </c:pt>
                <c:pt idx="92">
                  <c:v>-9.3716176129804559E-4</c:v>
                </c:pt>
                <c:pt idx="93">
                  <c:v>-4.4492912052209364E-2</c:v>
                </c:pt>
                <c:pt idx="94">
                  <c:v>1.0557913882553571E-2</c:v>
                </c:pt>
                <c:pt idx="95">
                  <c:v>-1.3367427450998302E-2</c:v>
                </c:pt>
                <c:pt idx="96">
                  <c:v>2.9985552057965898E-2</c:v>
                </c:pt>
                <c:pt idx="97">
                  <c:v>-3.6992860137538351E-2</c:v>
                </c:pt>
                <c:pt idx="98">
                  <c:v>1.1674208670355634E-2</c:v>
                </c:pt>
                <c:pt idx="99">
                  <c:v>-2.8264387481636236E-2</c:v>
                </c:pt>
                <c:pt idx="100">
                  <c:v>-2.2036752651932945E-2</c:v>
                </c:pt>
                <c:pt idx="101">
                  <c:v>-2.2351909080585326E-2</c:v>
                </c:pt>
                <c:pt idx="102">
                  <c:v>2.9739842788429009E-2</c:v>
                </c:pt>
                <c:pt idx="103">
                  <c:v>2.5109996014629356E-2</c:v>
                </c:pt>
                <c:pt idx="104">
                  <c:v>-1.9490819888983067E-2</c:v>
                </c:pt>
                <c:pt idx="105">
                  <c:v>-2.7264734640358498E-2</c:v>
                </c:pt>
                <c:pt idx="106">
                  <c:v>-1.0455388914081197E-2</c:v>
                </c:pt>
                <c:pt idx="107">
                  <c:v>1.8734560983101698E-2</c:v>
                </c:pt>
                <c:pt idx="108">
                  <c:v>1.1145142694150095E-2</c:v>
                </c:pt>
                <c:pt idx="109">
                  <c:v>6.5308141250073559E-2</c:v>
                </c:pt>
                <c:pt idx="110">
                  <c:v>7.3793779112662555E-3</c:v>
                </c:pt>
                <c:pt idx="111">
                  <c:v>1.5825794315081892E-2</c:v>
                </c:pt>
                <c:pt idx="112">
                  <c:v>-1.3170707940124577E-2</c:v>
                </c:pt>
                <c:pt idx="113">
                  <c:v>8.9295036870480887E-3</c:v>
                </c:pt>
                <c:pt idx="114">
                  <c:v>-4.5772529870271132E-2</c:v>
                </c:pt>
                <c:pt idx="115">
                  <c:v>-5.7222813591337228E-3</c:v>
                </c:pt>
                <c:pt idx="116">
                  <c:v>-4.9721426011002205E-2</c:v>
                </c:pt>
                <c:pt idx="117">
                  <c:v>-2.3942579808565744E-2</c:v>
                </c:pt>
                <c:pt idx="118">
                  <c:v>-6.6865096674237443E-2</c:v>
                </c:pt>
                <c:pt idx="119">
                  <c:v>-0.10088451922893119</c:v>
                </c:pt>
                <c:pt idx="120">
                  <c:v>-4.9564511559465022E-2</c:v>
                </c:pt>
                <c:pt idx="121">
                  <c:v>2.3662261756227987E-2</c:v>
                </c:pt>
                <c:pt idx="122">
                  <c:v>-5.6077451783503027E-2</c:v>
                </c:pt>
                <c:pt idx="123">
                  <c:v>7.9933776398170314E-2</c:v>
                </c:pt>
                <c:pt idx="124">
                  <c:v>-2.7880834808965124E-2</c:v>
                </c:pt>
                <c:pt idx="125">
                  <c:v>1.7720015117574092E-2</c:v>
                </c:pt>
              </c:numCache>
            </c:numRef>
          </c:yVal>
          <c:smooth val="0"/>
        </c:ser>
        <c:dLbls>
          <c:showLegendKey val="0"/>
          <c:showVal val="0"/>
          <c:showCatName val="0"/>
          <c:showSerName val="0"/>
          <c:showPercent val="0"/>
          <c:showBubbleSize val="0"/>
        </c:dLbls>
        <c:axId val="191226432"/>
        <c:axId val="191227008"/>
      </c:scatterChart>
      <c:valAx>
        <c:axId val="1912264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ED: Activist (%)</a:t>
                </a:r>
              </a:p>
            </c:rich>
          </c:tx>
          <c:layout>
            <c:manualLayout>
              <c:xMode val="edge"/>
              <c:yMode val="edge"/>
              <c:x val="0.4930112034606785"/>
              <c:y val="0.94577332030576489"/>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7008"/>
        <c:crosses val="autoZero"/>
        <c:crossBetween val="midCat"/>
      </c:valAx>
      <c:valAx>
        <c:axId val="19122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CRB (%)</a:t>
                </a:r>
              </a:p>
            </c:rich>
          </c:tx>
          <c:layout>
            <c:manualLayout>
              <c:xMode val="edge"/>
              <c:yMode val="edge"/>
              <c:x val="1.3888888888888888E-2"/>
              <c:y val="0.45224758297617862"/>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64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791062511309757E-2"/>
          <c:y val="8.7387880917254676E-2"/>
          <c:w val="0.91821898599305207"/>
          <c:h val="0.80990391499703085"/>
        </c:manualLayout>
      </c:layout>
      <c:lineChart>
        <c:grouping val="standard"/>
        <c:varyColors val="0"/>
        <c:ser>
          <c:idx val="0"/>
          <c:order val="0"/>
          <c:tx>
            <c:strRef>
              <c:f>'ED-Activist'!$O$1</c:f>
              <c:strCache>
                <c:ptCount val="1"/>
                <c:pt idx="0">
                  <c:v>ED: Activist</c:v>
                </c:pt>
              </c:strCache>
            </c:strRef>
          </c:tx>
          <c:spPr>
            <a:ln w="28575" cap="rnd">
              <a:solidFill>
                <a:schemeClr val="accent6">
                  <a:lumMod val="75000"/>
                </a:schemeClr>
              </a:solidFill>
              <a:round/>
            </a:ln>
            <a:effectLst/>
          </c:spPr>
          <c:marker>
            <c:symbol val="diamond"/>
            <c:size val="5"/>
            <c:spPr>
              <a:solidFill>
                <a:srgbClr val="00B050"/>
              </a:solidFill>
              <a:ln w="9525">
                <a:solidFill>
                  <a:schemeClr val="accent6">
                    <a:lumMod val="75000"/>
                  </a:schemeClr>
                </a:solidFill>
              </a:ln>
              <a:effectLst/>
            </c:spPr>
          </c:marker>
          <c:cat>
            <c:strRef>
              <c:f>'ED-Activist'!$N$2:$N$127</c:f>
              <c:strCache>
                <c:ptCount val="126"/>
                <c:pt idx="0">
                  <c:v>05/31/2009</c:v>
                </c:pt>
                <c:pt idx="1">
                  <c:v>03/31/2009</c:v>
                </c:pt>
                <c:pt idx="2">
                  <c:v>01/31/2012</c:v>
                </c:pt>
                <c:pt idx="3">
                  <c:v>10/31/2011</c:v>
                </c:pt>
                <c:pt idx="4">
                  <c:v>03/31/2010</c:v>
                </c:pt>
                <c:pt idx="5">
                  <c:v>01/31/2006</c:v>
                </c:pt>
                <c:pt idx="6">
                  <c:v>09/30/2010</c:v>
                </c:pt>
                <c:pt idx="7">
                  <c:v>07/31/2010</c:v>
                </c:pt>
                <c:pt idx="8">
                  <c:v>12/31/2008</c:v>
                </c:pt>
                <c:pt idx="9">
                  <c:v>12/31/2010</c:v>
                </c:pt>
                <c:pt idx="10">
                  <c:v>04/30/2009</c:v>
                </c:pt>
                <c:pt idx="11">
                  <c:v>09/30/2005</c:v>
                </c:pt>
                <c:pt idx="12">
                  <c:v>06/30/2009</c:v>
                </c:pt>
                <c:pt idx="13">
                  <c:v>12/31/2014</c:v>
                </c:pt>
                <c:pt idx="14">
                  <c:v>09/30/2009</c:v>
                </c:pt>
                <c:pt idx="15">
                  <c:v>05/31/2013</c:v>
                </c:pt>
                <c:pt idx="16">
                  <c:v>07/31/2009</c:v>
                </c:pt>
                <c:pt idx="17">
                  <c:v>10/31/2006</c:v>
                </c:pt>
                <c:pt idx="18">
                  <c:v>12/31/2006</c:v>
                </c:pt>
                <c:pt idx="19">
                  <c:v>2/28/2015</c:v>
                </c:pt>
                <c:pt idx="20">
                  <c:v>02/28/2005</c:v>
                </c:pt>
                <c:pt idx="21">
                  <c:v>07/31/2005</c:v>
                </c:pt>
                <c:pt idx="22">
                  <c:v>07/31/2012</c:v>
                </c:pt>
                <c:pt idx="23">
                  <c:v>10/31/2010</c:v>
                </c:pt>
                <c:pt idx="24">
                  <c:v>04/30/2006</c:v>
                </c:pt>
                <c:pt idx="25">
                  <c:v>06/30/2005</c:v>
                </c:pt>
                <c:pt idx="26">
                  <c:v>03/31/2007</c:v>
                </c:pt>
                <c:pt idx="27">
                  <c:v>12/31/2009</c:v>
                </c:pt>
                <c:pt idx="28">
                  <c:v>12/31/2005</c:v>
                </c:pt>
                <c:pt idx="29">
                  <c:v>11/30/2005</c:v>
                </c:pt>
                <c:pt idx="30">
                  <c:v>05/31/2008</c:v>
                </c:pt>
                <c:pt idx="31">
                  <c:v>07/31/2013</c:v>
                </c:pt>
                <c:pt idx="32">
                  <c:v>08/31/2005</c:v>
                </c:pt>
                <c:pt idx="33">
                  <c:v>02/29/2012</c:v>
                </c:pt>
                <c:pt idx="34">
                  <c:v>09/30/2013</c:v>
                </c:pt>
                <c:pt idx="35">
                  <c:v>01/31/2013</c:v>
                </c:pt>
                <c:pt idx="36">
                  <c:v>08/31/2006</c:v>
                </c:pt>
                <c:pt idx="37">
                  <c:v>04/30/2008</c:v>
                </c:pt>
                <c:pt idx="38">
                  <c:v>10/31/2013</c:v>
                </c:pt>
                <c:pt idx="39">
                  <c:v>11/30/2009</c:v>
                </c:pt>
                <c:pt idx="40">
                  <c:v>11/30/2010</c:v>
                </c:pt>
                <c:pt idx="41">
                  <c:v>11/30/2006</c:v>
                </c:pt>
                <c:pt idx="42">
                  <c:v>05/31/2014</c:v>
                </c:pt>
                <c:pt idx="43">
                  <c:v>12/31/2007</c:v>
                </c:pt>
                <c:pt idx="44">
                  <c:v>08/31/2009</c:v>
                </c:pt>
                <c:pt idx="45">
                  <c:v>06/30/2012</c:v>
                </c:pt>
                <c:pt idx="46">
                  <c:v>10/31/2007</c:v>
                </c:pt>
                <c:pt idx="47">
                  <c:v>03/31/2013</c:v>
                </c:pt>
                <c:pt idx="48">
                  <c:v>06/30/2014</c:v>
                </c:pt>
                <c:pt idx="49">
                  <c:v>02/28/2011</c:v>
                </c:pt>
                <c:pt idx="50">
                  <c:v>08/31/2014</c:v>
                </c:pt>
                <c:pt idx="51">
                  <c:v>12/31/2013</c:v>
                </c:pt>
                <c:pt idx="52">
                  <c:v>05/31/2005</c:v>
                </c:pt>
                <c:pt idx="53">
                  <c:v>5/31/2015</c:v>
                </c:pt>
                <c:pt idx="54">
                  <c:v>03/31/2014</c:v>
                </c:pt>
                <c:pt idx="55">
                  <c:v>12/31/2012</c:v>
                </c:pt>
                <c:pt idx="56">
                  <c:v>02/28/2014</c:v>
                </c:pt>
                <c:pt idx="57">
                  <c:v>03/31/2011</c:v>
                </c:pt>
                <c:pt idx="58">
                  <c:v>03/31/2006</c:v>
                </c:pt>
                <c:pt idx="59">
                  <c:v>06/30/2007</c:v>
                </c:pt>
                <c:pt idx="60">
                  <c:v>12/31/2011</c:v>
                </c:pt>
                <c:pt idx="61">
                  <c:v>04/30/2007</c:v>
                </c:pt>
                <c:pt idx="62">
                  <c:v>11/30/2012</c:v>
                </c:pt>
                <c:pt idx="63">
                  <c:v>09/30/2007</c:v>
                </c:pt>
                <c:pt idx="64">
                  <c:v>11/30/2014</c:v>
                </c:pt>
                <c:pt idx="65">
                  <c:v>10/31/2012</c:v>
                </c:pt>
                <c:pt idx="66">
                  <c:v>04/30/2010</c:v>
                </c:pt>
                <c:pt idx="67">
                  <c:v>02/28/2006</c:v>
                </c:pt>
                <c:pt idx="68">
                  <c:v>01/31/2005</c:v>
                </c:pt>
                <c:pt idx="69">
                  <c:v>04/30/2011</c:v>
                </c:pt>
                <c:pt idx="70">
                  <c:v>02/29/2008</c:v>
                </c:pt>
                <c:pt idx="71">
                  <c:v>06/30/2013</c:v>
                </c:pt>
                <c:pt idx="72">
                  <c:v>10/31/2009</c:v>
                </c:pt>
                <c:pt idx="73">
                  <c:v>09/30/2012</c:v>
                </c:pt>
                <c:pt idx="74">
                  <c:v>05/31/2007</c:v>
                </c:pt>
                <c:pt idx="75">
                  <c:v>11/30/2013</c:v>
                </c:pt>
                <c:pt idx="76">
                  <c:v>3/31/2015</c:v>
                </c:pt>
                <c:pt idx="77">
                  <c:v>04/30/2013</c:v>
                </c:pt>
                <c:pt idx="78">
                  <c:v>02/28/2013</c:v>
                </c:pt>
                <c:pt idx="79">
                  <c:v>10/31/2014</c:v>
                </c:pt>
                <c:pt idx="80">
                  <c:v>6/30/2015</c:v>
                </c:pt>
                <c:pt idx="81">
                  <c:v>01/31/2007</c:v>
                </c:pt>
                <c:pt idx="82">
                  <c:v>04/30/2012</c:v>
                </c:pt>
                <c:pt idx="83">
                  <c:v>08/31/2008</c:v>
                </c:pt>
                <c:pt idx="84">
                  <c:v>03/31/2012</c:v>
                </c:pt>
                <c:pt idx="85">
                  <c:v>4/30/2015</c:v>
                </c:pt>
                <c:pt idx="86">
                  <c:v>02/28/2007</c:v>
                </c:pt>
                <c:pt idx="87">
                  <c:v>01/31/2011</c:v>
                </c:pt>
                <c:pt idx="88">
                  <c:v>08/31/2007</c:v>
                </c:pt>
                <c:pt idx="89">
                  <c:v>01/31/2014</c:v>
                </c:pt>
                <c:pt idx="90">
                  <c:v>02/28/2010</c:v>
                </c:pt>
                <c:pt idx="91">
                  <c:v>07/31/2014</c:v>
                </c:pt>
                <c:pt idx="92">
                  <c:v>06/30/2006</c:v>
                </c:pt>
                <c:pt idx="93">
                  <c:v>03/31/2005</c:v>
                </c:pt>
                <c:pt idx="94">
                  <c:v>11/30/2008</c:v>
                </c:pt>
                <c:pt idx="95">
                  <c:v>08/31/2012</c:v>
                </c:pt>
                <c:pt idx="96">
                  <c:v>10/31/2005</c:v>
                </c:pt>
                <c:pt idx="97">
                  <c:v>06/30/2011</c:v>
                </c:pt>
                <c:pt idx="98">
                  <c:v>07/31/2011</c:v>
                </c:pt>
                <c:pt idx="99">
                  <c:v>09/30/2014</c:v>
                </c:pt>
                <c:pt idx="100">
                  <c:v>08/31/2013</c:v>
                </c:pt>
                <c:pt idx="101">
                  <c:v>06/30/2008</c:v>
                </c:pt>
                <c:pt idx="102">
                  <c:v>11/30/2007</c:v>
                </c:pt>
                <c:pt idx="103">
                  <c:v>09/30/2006</c:v>
                </c:pt>
                <c:pt idx="104">
                  <c:v>04/30/2014</c:v>
                </c:pt>
                <c:pt idx="105">
                  <c:v>07/31/2006</c:v>
                </c:pt>
                <c:pt idx="106">
                  <c:v>07/31/2007</c:v>
                </c:pt>
                <c:pt idx="107">
                  <c:v>03/31/2008</c:v>
                </c:pt>
                <c:pt idx="108">
                  <c:v>04/30/2005</c:v>
                </c:pt>
                <c:pt idx="109">
                  <c:v>05/31/2011</c:v>
                </c:pt>
                <c:pt idx="110">
                  <c:v>01/31/2010</c:v>
                </c:pt>
                <c:pt idx="111">
                  <c:v>05/31/2006</c:v>
                </c:pt>
                <c:pt idx="112">
                  <c:v>1/31/2015</c:v>
                </c:pt>
                <c:pt idx="113">
                  <c:v>08/31/2010</c:v>
                </c:pt>
                <c:pt idx="114">
                  <c:v>06/30/2010</c:v>
                </c:pt>
                <c:pt idx="115">
                  <c:v>01/31/2009</c:v>
                </c:pt>
                <c:pt idx="116">
                  <c:v>02/28/2009</c:v>
                </c:pt>
                <c:pt idx="117">
                  <c:v>11/30/2011</c:v>
                </c:pt>
                <c:pt idx="118">
                  <c:v>01/31/2008</c:v>
                </c:pt>
                <c:pt idx="119">
                  <c:v>07/31/2008</c:v>
                </c:pt>
                <c:pt idx="120">
                  <c:v>05/31/2010</c:v>
                </c:pt>
                <c:pt idx="121">
                  <c:v>9/30/2011</c:v>
                </c:pt>
                <c:pt idx="122">
                  <c:v>05/31/2012</c:v>
                </c:pt>
                <c:pt idx="123">
                  <c:v>08/31/2011</c:v>
                </c:pt>
                <c:pt idx="124">
                  <c:v>09/30/2008</c:v>
                </c:pt>
                <c:pt idx="125">
                  <c:v>10/31/2008</c:v>
                </c:pt>
              </c:strCache>
            </c:strRef>
          </c:cat>
          <c:val>
            <c:numRef>
              <c:f>'ED-Activist'!$O$2:$O$127</c:f>
              <c:numCache>
                <c:formatCode>0.00%</c:formatCode>
                <c:ptCount val="126"/>
                <c:pt idx="0">
                  <c:v>9.6815999999999999E-2</c:v>
                </c:pt>
                <c:pt idx="1">
                  <c:v>9.3147999999999995E-2</c:v>
                </c:pt>
                <c:pt idx="2">
                  <c:v>7.9920000000000005E-2</c:v>
                </c:pt>
                <c:pt idx="3">
                  <c:v>7.5025000000000008E-2</c:v>
                </c:pt>
                <c:pt idx="4">
                  <c:v>6.9599000000000008E-2</c:v>
                </c:pt>
                <c:pt idx="5">
                  <c:v>6.8448999999999996E-2</c:v>
                </c:pt>
                <c:pt idx="6">
                  <c:v>6.7087000000000008E-2</c:v>
                </c:pt>
                <c:pt idx="7">
                  <c:v>6.6367999999999996E-2</c:v>
                </c:pt>
                <c:pt idx="8">
                  <c:v>6.3431000000000001E-2</c:v>
                </c:pt>
                <c:pt idx="9">
                  <c:v>5.9588999999999996E-2</c:v>
                </c:pt>
                <c:pt idx="10">
                  <c:v>5.8144999999999995E-2</c:v>
                </c:pt>
                <c:pt idx="11">
                  <c:v>5.7096999999999995E-2</c:v>
                </c:pt>
                <c:pt idx="12">
                  <c:v>5.4855999999999995E-2</c:v>
                </c:pt>
                <c:pt idx="13">
                  <c:v>4.8467000000000003E-2</c:v>
                </c:pt>
                <c:pt idx="14">
                  <c:v>4.8133000000000002E-2</c:v>
                </c:pt>
                <c:pt idx="15">
                  <c:v>4.4275000000000002E-2</c:v>
                </c:pt>
                <c:pt idx="16">
                  <c:v>4.1818000000000001E-2</c:v>
                </c:pt>
                <c:pt idx="17">
                  <c:v>4.1177999999999999E-2</c:v>
                </c:pt>
                <c:pt idx="18">
                  <c:v>4.0955999999999999E-2</c:v>
                </c:pt>
                <c:pt idx="19">
                  <c:v>4.0416999999999995E-2</c:v>
                </c:pt>
                <c:pt idx="20">
                  <c:v>3.9670000000000004E-2</c:v>
                </c:pt>
                <c:pt idx="21">
                  <c:v>3.9609999999999999E-2</c:v>
                </c:pt>
                <c:pt idx="22">
                  <c:v>3.8800000000000001E-2</c:v>
                </c:pt>
                <c:pt idx="23">
                  <c:v>3.8580000000000003E-2</c:v>
                </c:pt>
                <c:pt idx="24">
                  <c:v>3.8560999999999998E-2</c:v>
                </c:pt>
                <c:pt idx="25">
                  <c:v>3.6981E-2</c:v>
                </c:pt>
                <c:pt idx="26">
                  <c:v>3.5271999999999998E-2</c:v>
                </c:pt>
                <c:pt idx="27">
                  <c:v>3.5185000000000001E-2</c:v>
                </c:pt>
                <c:pt idx="28">
                  <c:v>3.4800999999999999E-2</c:v>
                </c:pt>
                <c:pt idx="29">
                  <c:v>3.4629E-2</c:v>
                </c:pt>
                <c:pt idx="30">
                  <c:v>3.3908000000000001E-2</c:v>
                </c:pt>
                <c:pt idx="31">
                  <c:v>3.2159E-2</c:v>
                </c:pt>
                <c:pt idx="32">
                  <c:v>3.1364999999999997E-2</c:v>
                </c:pt>
                <c:pt idx="33">
                  <c:v>3.0398000000000001E-2</c:v>
                </c:pt>
                <c:pt idx="34">
                  <c:v>2.9434000000000002E-2</c:v>
                </c:pt>
                <c:pt idx="35">
                  <c:v>2.8879999999999999E-2</c:v>
                </c:pt>
                <c:pt idx="36">
                  <c:v>2.7568000000000002E-2</c:v>
                </c:pt>
                <c:pt idx="37">
                  <c:v>2.7543999999999999E-2</c:v>
                </c:pt>
                <c:pt idx="38">
                  <c:v>2.6615000000000003E-2</c:v>
                </c:pt>
                <c:pt idx="39">
                  <c:v>2.6392000000000002E-2</c:v>
                </c:pt>
                <c:pt idx="40">
                  <c:v>2.6110999999999999E-2</c:v>
                </c:pt>
                <c:pt idx="41">
                  <c:v>2.6017999999999999E-2</c:v>
                </c:pt>
                <c:pt idx="42">
                  <c:v>2.5065E-2</c:v>
                </c:pt>
                <c:pt idx="43">
                  <c:v>2.4857000000000001E-2</c:v>
                </c:pt>
                <c:pt idx="44">
                  <c:v>2.3941E-2</c:v>
                </c:pt>
                <c:pt idx="45">
                  <c:v>2.2214000000000001E-2</c:v>
                </c:pt>
                <c:pt idx="46">
                  <c:v>2.1099999999999997E-2</c:v>
                </c:pt>
                <c:pt idx="47">
                  <c:v>2.0999E-2</c:v>
                </c:pt>
                <c:pt idx="48">
                  <c:v>1.9625999999999998E-2</c:v>
                </c:pt>
                <c:pt idx="49">
                  <c:v>1.9309E-2</c:v>
                </c:pt>
                <c:pt idx="50">
                  <c:v>1.8339000000000001E-2</c:v>
                </c:pt>
                <c:pt idx="51">
                  <c:v>1.6326E-2</c:v>
                </c:pt>
                <c:pt idx="52">
                  <c:v>1.5389E-2</c:v>
                </c:pt>
                <c:pt idx="53">
                  <c:v>1.5287E-2</c:v>
                </c:pt>
                <c:pt idx="54">
                  <c:v>1.5125999999999999E-2</c:v>
                </c:pt>
                <c:pt idx="55">
                  <c:v>1.4669000000000001E-2</c:v>
                </c:pt>
                <c:pt idx="56">
                  <c:v>1.3771E-2</c:v>
                </c:pt>
                <c:pt idx="57">
                  <c:v>1.3554999999999999E-2</c:v>
                </c:pt>
                <c:pt idx="58">
                  <c:v>1.1968000000000001E-2</c:v>
                </c:pt>
                <c:pt idx="59">
                  <c:v>1.1516E-2</c:v>
                </c:pt>
                <c:pt idx="60">
                  <c:v>1.1347000000000001E-2</c:v>
                </c:pt>
                <c:pt idx="61">
                  <c:v>1.1334E-2</c:v>
                </c:pt>
                <c:pt idx="62">
                  <c:v>1.0438000000000001E-2</c:v>
                </c:pt>
                <c:pt idx="63">
                  <c:v>1.0225999999999999E-2</c:v>
                </c:pt>
                <c:pt idx="64">
                  <c:v>8.8269999999999998E-3</c:v>
                </c:pt>
                <c:pt idx="65">
                  <c:v>8.0800000000000004E-3</c:v>
                </c:pt>
                <c:pt idx="66">
                  <c:v>7.7449999999999993E-3</c:v>
                </c:pt>
                <c:pt idx="67">
                  <c:v>6.6169999999999996E-3</c:v>
                </c:pt>
                <c:pt idx="68">
                  <c:v>6.4209999999999996E-3</c:v>
                </c:pt>
                <c:pt idx="69">
                  <c:v>5.1149999999999998E-3</c:v>
                </c:pt>
                <c:pt idx="70">
                  <c:v>4.1390000000000003E-3</c:v>
                </c:pt>
                <c:pt idx="71">
                  <c:v>1.9719999999999998E-3</c:v>
                </c:pt>
                <c:pt idx="72">
                  <c:v>1.8500000000000001E-3</c:v>
                </c:pt>
                <c:pt idx="73">
                  <c:v>1.5950000000000001E-3</c:v>
                </c:pt>
                <c:pt idx="74">
                  <c:v>1.462E-3</c:v>
                </c:pt>
                <c:pt idx="75">
                  <c:v>1.255E-3</c:v>
                </c:pt>
                <c:pt idx="76">
                  <c:v>2.5000000000000001E-5</c:v>
                </c:pt>
                <c:pt idx="77">
                  <c:v>-1.1559999999999999E-3</c:v>
                </c:pt>
                <c:pt idx="78">
                  <c:v>-1.8779999999999999E-3</c:v>
                </c:pt>
                <c:pt idx="79">
                  <c:v>-2.6099999999999999E-3</c:v>
                </c:pt>
                <c:pt idx="80">
                  <c:v>-3.3079999999999997E-3</c:v>
                </c:pt>
                <c:pt idx="81">
                  <c:v>-3.9500000000000004E-3</c:v>
                </c:pt>
                <c:pt idx="82">
                  <c:v>-4.2300000000000003E-3</c:v>
                </c:pt>
                <c:pt idx="83">
                  <c:v>-4.4419999999999998E-3</c:v>
                </c:pt>
                <c:pt idx="84">
                  <c:v>-5.5189999999999996E-3</c:v>
                </c:pt>
                <c:pt idx="85">
                  <c:v>-5.6449999999999998E-3</c:v>
                </c:pt>
                <c:pt idx="86">
                  <c:v>-6.1989999999999996E-3</c:v>
                </c:pt>
                <c:pt idx="87">
                  <c:v>-7.7200000000000003E-3</c:v>
                </c:pt>
                <c:pt idx="88">
                  <c:v>-8.7170000000000008E-3</c:v>
                </c:pt>
                <c:pt idx="89">
                  <c:v>-9.725000000000001E-3</c:v>
                </c:pt>
                <c:pt idx="90">
                  <c:v>-1.0513E-2</c:v>
                </c:pt>
                <c:pt idx="91">
                  <c:v>-1.0780000000000001E-2</c:v>
                </c:pt>
                <c:pt idx="92">
                  <c:v>-1.2097999999999999E-2</c:v>
                </c:pt>
                <c:pt idx="93">
                  <c:v>-1.2954E-2</c:v>
                </c:pt>
                <c:pt idx="94">
                  <c:v>-1.3560000000000001E-2</c:v>
                </c:pt>
                <c:pt idx="95">
                  <c:v>-1.4538000000000001E-2</c:v>
                </c:pt>
                <c:pt idx="96">
                  <c:v>-1.5149999999999999E-2</c:v>
                </c:pt>
                <c:pt idx="97">
                  <c:v>-1.5830999999999998E-2</c:v>
                </c:pt>
                <c:pt idx="98">
                  <c:v>-1.7909999999999999E-2</c:v>
                </c:pt>
                <c:pt idx="99">
                  <c:v>-1.8852000000000001E-2</c:v>
                </c:pt>
                <c:pt idx="100">
                  <c:v>-1.9879000000000001E-2</c:v>
                </c:pt>
                <c:pt idx="101">
                  <c:v>-2.0042000000000001E-2</c:v>
                </c:pt>
                <c:pt idx="102">
                  <c:v>-2.0489999999999998E-2</c:v>
                </c:pt>
                <c:pt idx="103">
                  <c:v>-2.1021999999999999E-2</c:v>
                </c:pt>
                <c:pt idx="104">
                  <c:v>-2.334E-2</c:v>
                </c:pt>
                <c:pt idx="105">
                  <c:v>-2.4655999999999997E-2</c:v>
                </c:pt>
                <c:pt idx="106">
                  <c:v>-2.5571E-2</c:v>
                </c:pt>
                <c:pt idx="107">
                  <c:v>-2.7351999999999998E-2</c:v>
                </c:pt>
                <c:pt idx="108">
                  <c:v>-2.8287E-2</c:v>
                </c:pt>
                <c:pt idx="109">
                  <c:v>-2.8854000000000001E-2</c:v>
                </c:pt>
                <c:pt idx="110">
                  <c:v>-2.9454999999999999E-2</c:v>
                </c:pt>
                <c:pt idx="111">
                  <c:v>-3.3346000000000001E-2</c:v>
                </c:pt>
                <c:pt idx="112">
                  <c:v>-3.4140000000000004E-2</c:v>
                </c:pt>
                <c:pt idx="113">
                  <c:v>-3.6929999999999998E-2</c:v>
                </c:pt>
                <c:pt idx="114">
                  <c:v>-4.2432999999999998E-2</c:v>
                </c:pt>
                <c:pt idx="115">
                  <c:v>-4.7766999999999997E-2</c:v>
                </c:pt>
                <c:pt idx="116">
                  <c:v>-4.9367999999999995E-2</c:v>
                </c:pt>
                <c:pt idx="117">
                  <c:v>-5.7091000000000003E-2</c:v>
                </c:pt>
                <c:pt idx="118">
                  <c:v>-5.8833000000000003E-2</c:v>
                </c:pt>
                <c:pt idx="119">
                  <c:v>-6.1017000000000002E-2</c:v>
                </c:pt>
                <c:pt idx="120">
                  <c:v>-6.2112000000000001E-2</c:v>
                </c:pt>
                <c:pt idx="121">
                  <c:v>-7.6249999999999998E-2</c:v>
                </c:pt>
                <c:pt idx="122">
                  <c:v>-8.3996000000000001E-2</c:v>
                </c:pt>
                <c:pt idx="123">
                  <c:v>-9.2349000000000001E-2</c:v>
                </c:pt>
                <c:pt idx="124">
                  <c:v>-0.119174</c:v>
                </c:pt>
                <c:pt idx="125">
                  <c:v>-0.163017</c:v>
                </c:pt>
              </c:numCache>
            </c:numRef>
          </c:val>
          <c:smooth val="0"/>
        </c:ser>
        <c:ser>
          <c:idx val="1"/>
          <c:order val="1"/>
          <c:tx>
            <c:strRef>
              <c:f>'ED-Activist'!$P$1</c:f>
              <c:strCache>
                <c:ptCount val="1"/>
                <c:pt idx="0">
                  <c:v>S&amp;P 500</c:v>
                </c:pt>
              </c:strCache>
            </c:strRef>
          </c:tx>
          <c:spPr>
            <a:ln w="28575" cap="rnd">
              <a:solidFill>
                <a:schemeClr val="accent2"/>
              </a:solidFill>
              <a:round/>
            </a:ln>
            <a:effectLst/>
          </c:spPr>
          <c:marker>
            <c:symbol val="none"/>
          </c:marker>
          <c:cat>
            <c:strRef>
              <c:f>'ED-Activist'!$N$2:$N$127</c:f>
              <c:strCache>
                <c:ptCount val="126"/>
                <c:pt idx="0">
                  <c:v>05/31/2009</c:v>
                </c:pt>
                <c:pt idx="1">
                  <c:v>03/31/2009</c:v>
                </c:pt>
                <c:pt idx="2">
                  <c:v>01/31/2012</c:v>
                </c:pt>
                <c:pt idx="3">
                  <c:v>10/31/2011</c:v>
                </c:pt>
                <c:pt idx="4">
                  <c:v>03/31/2010</c:v>
                </c:pt>
                <c:pt idx="5">
                  <c:v>01/31/2006</c:v>
                </c:pt>
                <c:pt idx="6">
                  <c:v>09/30/2010</c:v>
                </c:pt>
                <c:pt idx="7">
                  <c:v>07/31/2010</c:v>
                </c:pt>
                <c:pt idx="8">
                  <c:v>12/31/2008</c:v>
                </c:pt>
                <c:pt idx="9">
                  <c:v>12/31/2010</c:v>
                </c:pt>
                <c:pt idx="10">
                  <c:v>04/30/2009</c:v>
                </c:pt>
                <c:pt idx="11">
                  <c:v>09/30/2005</c:v>
                </c:pt>
                <c:pt idx="12">
                  <c:v>06/30/2009</c:v>
                </c:pt>
                <c:pt idx="13">
                  <c:v>12/31/2014</c:v>
                </c:pt>
                <c:pt idx="14">
                  <c:v>09/30/2009</c:v>
                </c:pt>
                <c:pt idx="15">
                  <c:v>05/31/2013</c:v>
                </c:pt>
                <c:pt idx="16">
                  <c:v>07/31/2009</c:v>
                </c:pt>
                <c:pt idx="17">
                  <c:v>10/31/2006</c:v>
                </c:pt>
                <c:pt idx="18">
                  <c:v>12/31/2006</c:v>
                </c:pt>
                <c:pt idx="19">
                  <c:v>2/28/2015</c:v>
                </c:pt>
                <c:pt idx="20">
                  <c:v>02/28/2005</c:v>
                </c:pt>
                <c:pt idx="21">
                  <c:v>07/31/2005</c:v>
                </c:pt>
                <c:pt idx="22">
                  <c:v>07/31/2012</c:v>
                </c:pt>
                <c:pt idx="23">
                  <c:v>10/31/2010</c:v>
                </c:pt>
                <c:pt idx="24">
                  <c:v>04/30/2006</c:v>
                </c:pt>
                <c:pt idx="25">
                  <c:v>06/30/2005</c:v>
                </c:pt>
                <c:pt idx="26">
                  <c:v>03/31/2007</c:v>
                </c:pt>
                <c:pt idx="27">
                  <c:v>12/31/2009</c:v>
                </c:pt>
                <c:pt idx="28">
                  <c:v>12/31/2005</c:v>
                </c:pt>
                <c:pt idx="29">
                  <c:v>11/30/2005</c:v>
                </c:pt>
                <c:pt idx="30">
                  <c:v>05/31/2008</c:v>
                </c:pt>
                <c:pt idx="31">
                  <c:v>07/31/2013</c:v>
                </c:pt>
                <c:pt idx="32">
                  <c:v>08/31/2005</c:v>
                </c:pt>
                <c:pt idx="33">
                  <c:v>02/29/2012</c:v>
                </c:pt>
                <c:pt idx="34">
                  <c:v>09/30/2013</c:v>
                </c:pt>
                <c:pt idx="35">
                  <c:v>01/31/2013</c:v>
                </c:pt>
                <c:pt idx="36">
                  <c:v>08/31/2006</c:v>
                </c:pt>
                <c:pt idx="37">
                  <c:v>04/30/2008</c:v>
                </c:pt>
                <c:pt idx="38">
                  <c:v>10/31/2013</c:v>
                </c:pt>
                <c:pt idx="39">
                  <c:v>11/30/2009</c:v>
                </c:pt>
                <c:pt idx="40">
                  <c:v>11/30/2010</c:v>
                </c:pt>
                <c:pt idx="41">
                  <c:v>11/30/2006</c:v>
                </c:pt>
                <c:pt idx="42">
                  <c:v>05/31/2014</c:v>
                </c:pt>
                <c:pt idx="43">
                  <c:v>12/31/2007</c:v>
                </c:pt>
                <c:pt idx="44">
                  <c:v>08/31/2009</c:v>
                </c:pt>
                <c:pt idx="45">
                  <c:v>06/30/2012</c:v>
                </c:pt>
                <c:pt idx="46">
                  <c:v>10/31/2007</c:v>
                </c:pt>
                <c:pt idx="47">
                  <c:v>03/31/2013</c:v>
                </c:pt>
                <c:pt idx="48">
                  <c:v>06/30/2014</c:v>
                </c:pt>
                <c:pt idx="49">
                  <c:v>02/28/2011</c:v>
                </c:pt>
                <c:pt idx="50">
                  <c:v>08/31/2014</c:v>
                </c:pt>
                <c:pt idx="51">
                  <c:v>12/31/2013</c:v>
                </c:pt>
                <c:pt idx="52">
                  <c:v>05/31/2005</c:v>
                </c:pt>
                <c:pt idx="53">
                  <c:v>5/31/2015</c:v>
                </c:pt>
                <c:pt idx="54">
                  <c:v>03/31/2014</c:v>
                </c:pt>
                <c:pt idx="55">
                  <c:v>12/31/2012</c:v>
                </c:pt>
                <c:pt idx="56">
                  <c:v>02/28/2014</c:v>
                </c:pt>
                <c:pt idx="57">
                  <c:v>03/31/2011</c:v>
                </c:pt>
                <c:pt idx="58">
                  <c:v>03/31/2006</c:v>
                </c:pt>
                <c:pt idx="59">
                  <c:v>06/30/2007</c:v>
                </c:pt>
                <c:pt idx="60">
                  <c:v>12/31/2011</c:v>
                </c:pt>
                <c:pt idx="61">
                  <c:v>04/30/2007</c:v>
                </c:pt>
                <c:pt idx="62">
                  <c:v>11/30/2012</c:v>
                </c:pt>
                <c:pt idx="63">
                  <c:v>09/30/2007</c:v>
                </c:pt>
                <c:pt idx="64">
                  <c:v>11/30/2014</c:v>
                </c:pt>
                <c:pt idx="65">
                  <c:v>10/31/2012</c:v>
                </c:pt>
                <c:pt idx="66">
                  <c:v>04/30/2010</c:v>
                </c:pt>
                <c:pt idx="67">
                  <c:v>02/28/2006</c:v>
                </c:pt>
                <c:pt idx="68">
                  <c:v>01/31/2005</c:v>
                </c:pt>
                <c:pt idx="69">
                  <c:v>04/30/2011</c:v>
                </c:pt>
                <c:pt idx="70">
                  <c:v>02/29/2008</c:v>
                </c:pt>
                <c:pt idx="71">
                  <c:v>06/30/2013</c:v>
                </c:pt>
                <c:pt idx="72">
                  <c:v>10/31/2009</c:v>
                </c:pt>
                <c:pt idx="73">
                  <c:v>09/30/2012</c:v>
                </c:pt>
                <c:pt idx="74">
                  <c:v>05/31/2007</c:v>
                </c:pt>
                <c:pt idx="75">
                  <c:v>11/30/2013</c:v>
                </c:pt>
                <c:pt idx="76">
                  <c:v>3/31/2015</c:v>
                </c:pt>
                <c:pt idx="77">
                  <c:v>04/30/2013</c:v>
                </c:pt>
                <c:pt idx="78">
                  <c:v>02/28/2013</c:v>
                </c:pt>
                <c:pt idx="79">
                  <c:v>10/31/2014</c:v>
                </c:pt>
                <c:pt idx="80">
                  <c:v>6/30/2015</c:v>
                </c:pt>
                <c:pt idx="81">
                  <c:v>01/31/2007</c:v>
                </c:pt>
                <c:pt idx="82">
                  <c:v>04/30/2012</c:v>
                </c:pt>
                <c:pt idx="83">
                  <c:v>08/31/2008</c:v>
                </c:pt>
                <c:pt idx="84">
                  <c:v>03/31/2012</c:v>
                </c:pt>
                <c:pt idx="85">
                  <c:v>4/30/2015</c:v>
                </c:pt>
                <c:pt idx="86">
                  <c:v>02/28/2007</c:v>
                </c:pt>
                <c:pt idx="87">
                  <c:v>01/31/2011</c:v>
                </c:pt>
                <c:pt idx="88">
                  <c:v>08/31/2007</c:v>
                </c:pt>
                <c:pt idx="89">
                  <c:v>01/31/2014</c:v>
                </c:pt>
                <c:pt idx="90">
                  <c:v>02/28/2010</c:v>
                </c:pt>
                <c:pt idx="91">
                  <c:v>07/31/2014</c:v>
                </c:pt>
                <c:pt idx="92">
                  <c:v>06/30/2006</c:v>
                </c:pt>
                <c:pt idx="93">
                  <c:v>03/31/2005</c:v>
                </c:pt>
                <c:pt idx="94">
                  <c:v>11/30/2008</c:v>
                </c:pt>
                <c:pt idx="95">
                  <c:v>08/31/2012</c:v>
                </c:pt>
                <c:pt idx="96">
                  <c:v>10/31/2005</c:v>
                </c:pt>
                <c:pt idx="97">
                  <c:v>06/30/2011</c:v>
                </c:pt>
                <c:pt idx="98">
                  <c:v>07/31/2011</c:v>
                </c:pt>
                <c:pt idx="99">
                  <c:v>09/30/2014</c:v>
                </c:pt>
                <c:pt idx="100">
                  <c:v>08/31/2013</c:v>
                </c:pt>
                <c:pt idx="101">
                  <c:v>06/30/2008</c:v>
                </c:pt>
                <c:pt idx="102">
                  <c:v>11/30/2007</c:v>
                </c:pt>
                <c:pt idx="103">
                  <c:v>09/30/2006</c:v>
                </c:pt>
                <c:pt idx="104">
                  <c:v>04/30/2014</c:v>
                </c:pt>
                <c:pt idx="105">
                  <c:v>07/31/2006</c:v>
                </c:pt>
                <c:pt idx="106">
                  <c:v>07/31/2007</c:v>
                </c:pt>
                <c:pt idx="107">
                  <c:v>03/31/2008</c:v>
                </c:pt>
                <c:pt idx="108">
                  <c:v>04/30/2005</c:v>
                </c:pt>
                <c:pt idx="109">
                  <c:v>05/31/2011</c:v>
                </c:pt>
                <c:pt idx="110">
                  <c:v>01/31/2010</c:v>
                </c:pt>
                <c:pt idx="111">
                  <c:v>05/31/2006</c:v>
                </c:pt>
                <c:pt idx="112">
                  <c:v>1/31/2015</c:v>
                </c:pt>
                <c:pt idx="113">
                  <c:v>08/31/2010</c:v>
                </c:pt>
                <c:pt idx="114">
                  <c:v>06/30/2010</c:v>
                </c:pt>
                <c:pt idx="115">
                  <c:v>01/31/2009</c:v>
                </c:pt>
                <c:pt idx="116">
                  <c:v>02/28/2009</c:v>
                </c:pt>
                <c:pt idx="117">
                  <c:v>11/30/2011</c:v>
                </c:pt>
                <c:pt idx="118">
                  <c:v>01/31/2008</c:v>
                </c:pt>
                <c:pt idx="119">
                  <c:v>07/31/2008</c:v>
                </c:pt>
                <c:pt idx="120">
                  <c:v>05/31/2010</c:v>
                </c:pt>
                <c:pt idx="121">
                  <c:v>9/30/2011</c:v>
                </c:pt>
                <c:pt idx="122">
                  <c:v>05/31/2012</c:v>
                </c:pt>
                <c:pt idx="123">
                  <c:v>08/31/2011</c:v>
                </c:pt>
                <c:pt idx="124">
                  <c:v>09/30/2008</c:v>
                </c:pt>
                <c:pt idx="125">
                  <c:v>10/31/2008</c:v>
                </c:pt>
              </c:strCache>
            </c:strRef>
          </c:cat>
          <c:val>
            <c:numRef>
              <c:f>'ED-Activist'!$P$2:$P$127</c:f>
              <c:numCache>
                <c:formatCode>0.00%</c:formatCode>
                <c:ptCount val="126"/>
                <c:pt idx="0">
                  <c:v>5.4423426723985591E-2</c:v>
                </c:pt>
                <c:pt idx="1">
                  <c:v>8.3971589975190108E-2</c:v>
                </c:pt>
                <c:pt idx="2">
                  <c:v>4.3838554330497999E-2</c:v>
                </c:pt>
                <c:pt idx="3">
                  <c:v>0.10372206704278722</c:v>
                </c:pt>
                <c:pt idx="4">
                  <c:v>5.8596256582202001E-2</c:v>
                </c:pt>
                <c:pt idx="5">
                  <c:v>2.6138872659903837E-2</c:v>
                </c:pt>
                <c:pt idx="6">
                  <c:v>8.5481482487099025E-2</c:v>
                </c:pt>
                <c:pt idx="7">
                  <c:v>6.7715258989748145E-2</c:v>
                </c:pt>
                <c:pt idx="8">
                  <c:v>1.0585916626868853E-2</c:v>
                </c:pt>
                <c:pt idx="9">
                  <c:v>6.4693352629344447E-2</c:v>
                </c:pt>
                <c:pt idx="10">
                  <c:v>9.1401767385298358E-2</c:v>
                </c:pt>
                <c:pt idx="11">
                  <c:v>8.0666921308656155E-3</c:v>
                </c:pt>
                <c:pt idx="12">
                  <c:v>1.9833657596393258E-3</c:v>
                </c:pt>
                <c:pt idx="13">
                  <c:v>-2.5223901879987518E-3</c:v>
                </c:pt>
                <c:pt idx="14">
                  <c:v>3.6638267497563597E-2</c:v>
                </c:pt>
                <c:pt idx="15">
                  <c:v>2.3120717353531581E-2</c:v>
                </c:pt>
                <c:pt idx="16">
                  <c:v>7.2909741653075011E-2</c:v>
                </c:pt>
                <c:pt idx="17">
                  <c:v>3.2063910796249491E-2</c:v>
                </c:pt>
                <c:pt idx="18">
                  <c:v>1.3929225999524788E-2</c:v>
                </c:pt>
                <c:pt idx="19">
                  <c:v>5.5882777213321633E-2</c:v>
                </c:pt>
                <c:pt idx="20">
                  <c:v>2.0825848531298406E-2</c:v>
                </c:pt>
                <c:pt idx="21">
                  <c:v>3.6513692992334368E-2</c:v>
                </c:pt>
                <c:pt idx="22">
                  <c:v>1.379340558322035E-2</c:v>
                </c:pt>
                <c:pt idx="23">
                  <c:v>3.7346200075963787E-2</c:v>
                </c:pt>
                <c:pt idx="24">
                  <c:v>1.3334641701764835E-2</c:v>
                </c:pt>
                <c:pt idx="25">
                  <c:v>1.4183826987368723E-3</c:v>
                </c:pt>
                <c:pt idx="26">
                  <c:v>1.1124683389993393E-2</c:v>
                </c:pt>
                <c:pt idx="27">
                  <c:v>1.9126063418271416E-2</c:v>
                </c:pt>
                <c:pt idx="28">
                  <c:v>3.4276193876871193E-4</c:v>
                </c:pt>
                <c:pt idx="29">
                  <c:v>3.7124573448972381E-2</c:v>
                </c:pt>
                <c:pt idx="30">
                  <c:v>1.2870389039602451E-2</c:v>
                </c:pt>
                <c:pt idx="31">
                  <c:v>4.963405692591992E-2</c:v>
                </c:pt>
                <c:pt idx="32">
                  <c:v>-9.165943140439288E-3</c:v>
                </c:pt>
                <c:pt idx="33">
                  <c:v>4.233298401039888E-2</c:v>
                </c:pt>
                <c:pt idx="34">
                  <c:v>3.0876657879355927E-2</c:v>
                </c:pt>
                <c:pt idx="35">
                  <c:v>5.0499188940710378E-2</c:v>
                </c:pt>
                <c:pt idx="36">
                  <c:v>2.3519411742478281E-2</c:v>
                </c:pt>
                <c:pt idx="37">
                  <c:v>4.7553103579378149E-2</c:v>
                </c:pt>
                <c:pt idx="38">
                  <c:v>4.4942047719712712E-2</c:v>
                </c:pt>
                <c:pt idx="39">
                  <c:v>5.8252155429634515E-2</c:v>
                </c:pt>
                <c:pt idx="40">
                  <c:v>1.261533572343316E-4</c:v>
                </c:pt>
                <c:pt idx="41">
                  <c:v>1.8841537449322029E-2</c:v>
                </c:pt>
                <c:pt idx="42">
                  <c:v>2.3204907059347964E-2</c:v>
                </c:pt>
                <c:pt idx="43">
                  <c:v>-6.961141369419368E-3</c:v>
                </c:pt>
                <c:pt idx="44">
                  <c:v>3.546702191834878E-2</c:v>
                </c:pt>
                <c:pt idx="45">
                  <c:v>4.0376018103549474E-2</c:v>
                </c:pt>
                <c:pt idx="46">
                  <c:v>1.5781954751396144E-2</c:v>
                </c:pt>
                <c:pt idx="47">
                  <c:v>3.6816861161398692E-2</c:v>
                </c:pt>
                <c:pt idx="48">
                  <c:v>2.0445875873943586E-2</c:v>
                </c:pt>
                <c:pt idx="49">
                  <c:v>3.3685194251141283E-2</c:v>
                </c:pt>
                <c:pt idx="50">
                  <c:v>3.9224116638856624E-2</c:v>
                </c:pt>
                <c:pt idx="51">
                  <c:v>2.5002409365261748E-2</c:v>
                </c:pt>
                <c:pt idx="52">
                  <c:v>3.1322682787873396E-2</c:v>
                </c:pt>
                <c:pt idx="53">
                  <c:v>1.277665266976292E-2</c:v>
                </c:pt>
                <c:pt idx="54">
                  <c:v>8.3684737263202882E-3</c:v>
                </c:pt>
                <c:pt idx="55">
                  <c:v>9.0729946579357242E-3</c:v>
                </c:pt>
                <c:pt idx="56">
                  <c:v>4.4730309546132427E-2</c:v>
                </c:pt>
                <c:pt idx="57">
                  <c:v>3.9745512231477491E-4</c:v>
                </c:pt>
                <c:pt idx="58">
                  <c:v>1.237175580201951E-2</c:v>
                </c:pt>
                <c:pt idx="59">
                  <c:v>-1.6751876047834551E-2</c:v>
                </c:pt>
                <c:pt idx="60">
                  <c:v>1.0176856097061898E-2</c:v>
                </c:pt>
                <c:pt idx="61">
                  <c:v>4.3340138352193004E-2</c:v>
                </c:pt>
                <c:pt idx="62">
                  <c:v>5.7835085782795437E-3</c:v>
                </c:pt>
                <c:pt idx="63">
                  <c:v>3.671793754515465E-2</c:v>
                </c:pt>
                <c:pt idx="64">
                  <c:v>2.6538804714692946E-2</c:v>
                </c:pt>
                <c:pt idx="65">
                  <c:v>-1.8636941600178068E-2</c:v>
                </c:pt>
                <c:pt idx="66">
                  <c:v>1.5663066496134647E-2</c:v>
                </c:pt>
                <c:pt idx="67">
                  <c:v>2.7105594367050983E-3</c:v>
                </c:pt>
                <c:pt idx="68">
                  <c:v>-2.4676997680065673E-2</c:v>
                </c:pt>
                <c:pt idx="69">
                  <c:v>2.9184550150197119E-2</c:v>
                </c:pt>
                <c:pt idx="70">
                  <c:v>-3.3022332899474989E-2</c:v>
                </c:pt>
                <c:pt idx="71">
                  <c:v>-1.3519087036743562E-2</c:v>
                </c:pt>
                <c:pt idx="72">
                  <c:v>-1.8750931638633478E-2</c:v>
                </c:pt>
                <c:pt idx="73">
                  <c:v>2.5513477802327336E-2</c:v>
                </c:pt>
                <c:pt idx="74">
                  <c:v>3.4302619696898642E-2</c:v>
                </c:pt>
                <c:pt idx="75">
                  <c:v>3.0018842732168531E-2</c:v>
                </c:pt>
                <c:pt idx="76">
                  <c:v>-1.5942066245608684E-2</c:v>
                </c:pt>
                <c:pt idx="77">
                  <c:v>1.9083545523019815E-2</c:v>
                </c:pt>
                <c:pt idx="78">
                  <c:v>1.348416382480175E-2</c:v>
                </c:pt>
                <c:pt idx="79">
                  <c:v>2.413128765866401E-2</c:v>
                </c:pt>
                <c:pt idx="80">
                  <c:v>-1.9549008896462827E-2</c:v>
                </c:pt>
                <c:pt idx="81">
                  <c:v>1.500940710341604E-2</c:v>
                </c:pt>
                <c:pt idx="82">
                  <c:v>-6.2937547461002939E-3</c:v>
                </c:pt>
                <c:pt idx="83">
                  <c:v>1.4362284571044076E-2</c:v>
                </c:pt>
                <c:pt idx="84">
                  <c:v>3.2378045847770681E-2</c:v>
                </c:pt>
                <c:pt idx="85">
                  <c:v>9.5488528037669974E-3</c:v>
                </c:pt>
                <c:pt idx="86">
                  <c:v>-1.9755043498669949E-2</c:v>
                </c:pt>
                <c:pt idx="87">
                  <c:v>2.3424081844532624E-2</c:v>
                </c:pt>
                <c:pt idx="88">
                  <c:v>1.487719807619968E-2</c:v>
                </c:pt>
                <c:pt idx="89">
                  <c:v>-3.5187945938306826E-2</c:v>
                </c:pt>
                <c:pt idx="90">
                  <c:v>3.0505441032608997E-2</c:v>
                </c:pt>
                <c:pt idx="91">
                  <c:v>-1.3887517553651649E-2</c:v>
                </c:pt>
                <c:pt idx="92">
                  <c:v>1.3521047412185059E-3</c:v>
                </c:pt>
                <c:pt idx="93">
                  <c:v>-1.7866713739671643E-2</c:v>
                </c:pt>
                <c:pt idx="94">
                  <c:v>-7.4456190889272245E-2</c:v>
                </c:pt>
                <c:pt idx="95">
                  <c:v>2.2272956178094275E-2</c:v>
                </c:pt>
                <c:pt idx="96">
                  <c:v>-1.6811389217122497E-2</c:v>
                </c:pt>
                <c:pt idx="97">
                  <c:v>-1.6809646945352457E-2</c:v>
                </c:pt>
                <c:pt idx="98">
                  <c:v>-2.0542619835967935E-2</c:v>
                </c:pt>
                <c:pt idx="99">
                  <c:v>-1.4119351479656752E-2</c:v>
                </c:pt>
                <c:pt idx="100">
                  <c:v>-2.9388974354756296E-2</c:v>
                </c:pt>
                <c:pt idx="101">
                  <c:v>-8.8071622913463474E-2</c:v>
                </c:pt>
                <c:pt idx="102">
                  <c:v>-4.2707622273708348E-2</c:v>
                </c:pt>
                <c:pt idx="103">
                  <c:v>2.5441835297741293E-2</c:v>
                </c:pt>
                <c:pt idx="104">
                  <c:v>7.3642925688685579E-3</c:v>
                </c:pt>
                <c:pt idx="105">
                  <c:v>6.1490880176565503E-3</c:v>
                </c:pt>
                <c:pt idx="106">
                  <c:v>-3.1496956379769354E-2</c:v>
                </c:pt>
                <c:pt idx="107">
                  <c:v>-4.3288249350118746E-3</c:v>
                </c:pt>
                <c:pt idx="108">
                  <c:v>-1.9147592563588486E-2</c:v>
                </c:pt>
                <c:pt idx="109">
                  <c:v>-1.1384074934685363E-2</c:v>
                </c:pt>
                <c:pt idx="110">
                  <c:v>-3.6630315519829683E-2</c:v>
                </c:pt>
                <c:pt idx="111">
                  <c:v>-2.920160675335334E-2</c:v>
                </c:pt>
                <c:pt idx="112">
                  <c:v>-3.0480212219964307E-2</c:v>
                </c:pt>
                <c:pt idx="113">
                  <c:v>-4.619057121268879E-2</c:v>
                </c:pt>
                <c:pt idx="114">
                  <c:v>-5.3768613079901197E-2</c:v>
                </c:pt>
                <c:pt idx="115">
                  <c:v>-8.8054292489697289E-2</c:v>
                </c:pt>
                <c:pt idx="116">
                  <c:v>-0.11258428558799931</c:v>
                </c:pt>
                <c:pt idx="117">
                  <c:v>-2.2108545466477691E-3</c:v>
                </c:pt>
                <c:pt idx="118">
                  <c:v>-6.1855199630043295E-2</c:v>
                </c:pt>
                <c:pt idx="119">
                  <c:v>-8.4432488850869451E-3</c:v>
                </c:pt>
                <c:pt idx="120">
                  <c:v>-8.3219163011362438E-2</c:v>
                </c:pt>
                <c:pt idx="121">
                  <c:v>-7.2889371690497917E-2</c:v>
                </c:pt>
                <c:pt idx="122">
                  <c:v>-6.1983406278511059E-2</c:v>
                </c:pt>
                <c:pt idx="123">
                  <c:v>-5.58553811109537E-2</c:v>
                </c:pt>
                <c:pt idx="124">
                  <c:v>-9.332832286906112E-2</c:v>
                </c:pt>
                <c:pt idx="125">
                  <c:v>-0.18386348760935772</c:v>
                </c:pt>
              </c:numCache>
            </c:numRef>
          </c:val>
          <c:smooth val="0"/>
        </c:ser>
        <c:ser>
          <c:idx val="2"/>
          <c:order val="2"/>
          <c:tx>
            <c:strRef>
              <c:f>'ED-Activist'!$Q$1</c:f>
              <c:strCache>
                <c:ptCount val="1"/>
                <c:pt idx="0">
                  <c:v>UNEMPLOYMENT</c:v>
                </c:pt>
              </c:strCache>
            </c:strRef>
          </c:tx>
          <c:spPr>
            <a:ln w="25400" cap="rnd">
              <a:solidFill>
                <a:srgbClr val="FF0000"/>
              </a:solidFill>
              <a:prstDash val="sysDash"/>
              <a:round/>
            </a:ln>
            <a:effectLst/>
          </c:spPr>
          <c:marker>
            <c:symbol val="none"/>
          </c:marker>
          <c:cat>
            <c:strRef>
              <c:f>'ED-Activist'!$N$2:$N$127</c:f>
              <c:strCache>
                <c:ptCount val="126"/>
                <c:pt idx="0">
                  <c:v>05/31/2009</c:v>
                </c:pt>
                <c:pt idx="1">
                  <c:v>03/31/2009</c:v>
                </c:pt>
                <c:pt idx="2">
                  <c:v>01/31/2012</c:v>
                </c:pt>
                <c:pt idx="3">
                  <c:v>10/31/2011</c:v>
                </c:pt>
                <c:pt idx="4">
                  <c:v>03/31/2010</c:v>
                </c:pt>
                <c:pt idx="5">
                  <c:v>01/31/2006</c:v>
                </c:pt>
                <c:pt idx="6">
                  <c:v>09/30/2010</c:v>
                </c:pt>
                <c:pt idx="7">
                  <c:v>07/31/2010</c:v>
                </c:pt>
                <c:pt idx="8">
                  <c:v>12/31/2008</c:v>
                </c:pt>
                <c:pt idx="9">
                  <c:v>12/31/2010</c:v>
                </c:pt>
                <c:pt idx="10">
                  <c:v>04/30/2009</c:v>
                </c:pt>
                <c:pt idx="11">
                  <c:v>09/30/2005</c:v>
                </c:pt>
                <c:pt idx="12">
                  <c:v>06/30/2009</c:v>
                </c:pt>
                <c:pt idx="13">
                  <c:v>12/31/2014</c:v>
                </c:pt>
                <c:pt idx="14">
                  <c:v>09/30/2009</c:v>
                </c:pt>
                <c:pt idx="15">
                  <c:v>05/31/2013</c:v>
                </c:pt>
                <c:pt idx="16">
                  <c:v>07/31/2009</c:v>
                </c:pt>
                <c:pt idx="17">
                  <c:v>10/31/2006</c:v>
                </c:pt>
                <c:pt idx="18">
                  <c:v>12/31/2006</c:v>
                </c:pt>
                <c:pt idx="19">
                  <c:v>2/28/2015</c:v>
                </c:pt>
                <c:pt idx="20">
                  <c:v>02/28/2005</c:v>
                </c:pt>
                <c:pt idx="21">
                  <c:v>07/31/2005</c:v>
                </c:pt>
                <c:pt idx="22">
                  <c:v>07/31/2012</c:v>
                </c:pt>
                <c:pt idx="23">
                  <c:v>10/31/2010</c:v>
                </c:pt>
                <c:pt idx="24">
                  <c:v>04/30/2006</c:v>
                </c:pt>
                <c:pt idx="25">
                  <c:v>06/30/2005</c:v>
                </c:pt>
                <c:pt idx="26">
                  <c:v>03/31/2007</c:v>
                </c:pt>
                <c:pt idx="27">
                  <c:v>12/31/2009</c:v>
                </c:pt>
                <c:pt idx="28">
                  <c:v>12/31/2005</c:v>
                </c:pt>
                <c:pt idx="29">
                  <c:v>11/30/2005</c:v>
                </c:pt>
                <c:pt idx="30">
                  <c:v>05/31/2008</c:v>
                </c:pt>
                <c:pt idx="31">
                  <c:v>07/31/2013</c:v>
                </c:pt>
                <c:pt idx="32">
                  <c:v>08/31/2005</c:v>
                </c:pt>
                <c:pt idx="33">
                  <c:v>02/29/2012</c:v>
                </c:pt>
                <c:pt idx="34">
                  <c:v>09/30/2013</c:v>
                </c:pt>
                <c:pt idx="35">
                  <c:v>01/31/2013</c:v>
                </c:pt>
                <c:pt idx="36">
                  <c:v>08/31/2006</c:v>
                </c:pt>
                <c:pt idx="37">
                  <c:v>04/30/2008</c:v>
                </c:pt>
                <c:pt idx="38">
                  <c:v>10/31/2013</c:v>
                </c:pt>
                <c:pt idx="39">
                  <c:v>11/30/2009</c:v>
                </c:pt>
                <c:pt idx="40">
                  <c:v>11/30/2010</c:v>
                </c:pt>
                <c:pt idx="41">
                  <c:v>11/30/2006</c:v>
                </c:pt>
                <c:pt idx="42">
                  <c:v>05/31/2014</c:v>
                </c:pt>
                <c:pt idx="43">
                  <c:v>12/31/2007</c:v>
                </c:pt>
                <c:pt idx="44">
                  <c:v>08/31/2009</c:v>
                </c:pt>
                <c:pt idx="45">
                  <c:v>06/30/2012</c:v>
                </c:pt>
                <c:pt idx="46">
                  <c:v>10/31/2007</c:v>
                </c:pt>
                <c:pt idx="47">
                  <c:v>03/31/2013</c:v>
                </c:pt>
                <c:pt idx="48">
                  <c:v>06/30/2014</c:v>
                </c:pt>
                <c:pt idx="49">
                  <c:v>02/28/2011</c:v>
                </c:pt>
                <c:pt idx="50">
                  <c:v>08/31/2014</c:v>
                </c:pt>
                <c:pt idx="51">
                  <c:v>12/31/2013</c:v>
                </c:pt>
                <c:pt idx="52">
                  <c:v>05/31/2005</c:v>
                </c:pt>
                <c:pt idx="53">
                  <c:v>5/31/2015</c:v>
                </c:pt>
                <c:pt idx="54">
                  <c:v>03/31/2014</c:v>
                </c:pt>
                <c:pt idx="55">
                  <c:v>12/31/2012</c:v>
                </c:pt>
                <c:pt idx="56">
                  <c:v>02/28/2014</c:v>
                </c:pt>
                <c:pt idx="57">
                  <c:v>03/31/2011</c:v>
                </c:pt>
                <c:pt idx="58">
                  <c:v>03/31/2006</c:v>
                </c:pt>
                <c:pt idx="59">
                  <c:v>06/30/2007</c:v>
                </c:pt>
                <c:pt idx="60">
                  <c:v>12/31/2011</c:v>
                </c:pt>
                <c:pt idx="61">
                  <c:v>04/30/2007</c:v>
                </c:pt>
                <c:pt idx="62">
                  <c:v>11/30/2012</c:v>
                </c:pt>
                <c:pt idx="63">
                  <c:v>09/30/2007</c:v>
                </c:pt>
                <c:pt idx="64">
                  <c:v>11/30/2014</c:v>
                </c:pt>
                <c:pt idx="65">
                  <c:v>10/31/2012</c:v>
                </c:pt>
                <c:pt idx="66">
                  <c:v>04/30/2010</c:v>
                </c:pt>
                <c:pt idx="67">
                  <c:v>02/28/2006</c:v>
                </c:pt>
                <c:pt idx="68">
                  <c:v>01/31/2005</c:v>
                </c:pt>
                <c:pt idx="69">
                  <c:v>04/30/2011</c:v>
                </c:pt>
                <c:pt idx="70">
                  <c:v>02/29/2008</c:v>
                </c:pt>
                <c:pt idx="71">
                  <c:v>06/30/2013</c:v>
                </c:pt>
                <c:pt idx="72">
                  <c:v>10/31/2009</c:v>
                </c:pt>
                <c:pt idx="73">
                  <c:v>09/30/2012</c:v>
                </c:pt>
                <c:pt idx="74">
                  <c:v>05/31/2007</c:v>
                </c:pt>
                <c:pt idx="75">
                  <c:v>11/30/2013</c:v>
                </c:pt>
                <c:pt idx="76">
                  <c:v>3/31/2015</c:v>
                </c:pt>
                <c:pt idx="77">
                  <c:v>04/30/2013</c:v>
                </c:pt>
                <c:pt idx="78">
                  <c:v>02/28/2013</c:v>
                </c:pt>
                <c:pt idx="79">
                  <c:v>10/31/2014</c:v>
                </c:pt>
                <c:pt idx="80">
                  <c:v>6/30/2015</c:v>
                </c:pt>
                <c:pt idx="81">
                  <c:v>01/31/2007</c:v>
                </c:pt>
                <c:pt idx="82">
                  <c:v>04/30/2012</c:v>
                </c:pt>
                <c:pt idx="83">
                  <c:v>08/31/2008</c:v>
                </c:pt>
                <c:pt idx="84">
                  <c:v>03/31/2012</c:v>
                </c:pt>
                <c:pt idx="85">
                  <c:v>4/30/2015</c:v>
                </c:pt>
                <c:pt idx="86">
                  <c:v>02/28/2007</c:v>
                </c:pt>
                <c:pt idx="87">
                  <c:v>01/31/2011</c:v>
                </c:pt>
                <c:pt idx="88">
                  <c:v>08/31/2007</c:v>
                </c:pt>
                <c:pt idx="89">
                  <c:v>01/31/2014</c:v>
                </c:pt>
                <c:pt idx="90">
                  <c:v>02/28/2010</c:v>
                </c:pt>
                <c:pt idx="91">
                  <c:v>07/31/2014</c:v>
                </c:pt>
                <c:pt idx="92">
                  <c:v>06/30/2006</c:v>
                </c:pt>
                <c:pt idx="93">
                  <c:v>03/31/2005</c:v>
                </c:pt>
                <c:pt idx="94">
                  <c:v>11/30/2008</c:v>
                </c:pt>
                <c:pt idx="95">
                  <c:v>08/31/2012</c:v>
                </c:pt>
                <c:pt idx="96">
                  <c:v>10/31/2005</c:v>
                </c:pt>
                <c:pt idx="97">
                  <c:v>06/30/2011</c:v>
                </c:pt>
                <c:pt idx="98">
                  <c:v>07/31/2011</c:v>
                </c:pt>
                <c:pt idx="99">
                  <c:v>09/30/2014</c:v>
                </c:pt>
                <c:pt idx="100">
                  <c:v>08/31/2013</c:v>
                </c:pt>
                <c:pt idx="101">
                  <c:v>06/30/2008</c:v>
                </c:pt>
                <c:pt idx="102">
                  <c:v>11/30/2007</c:v>
                </c:pt>
                <c:pt idx="103">
                  <c:v>09/30/2006</c:v>
                </c:pt>
                <c:pt idx="104">
                  <c:v>04/30/2014</c:v>
                </c:pt>
                <c:pt idx="105">
                  <c:v>07/31/2006</c:v>
                </c:pt>
                <c:pt idx="106">
                  <c:v>07/31/2007</c:v>
                </c:pt>
                <c:pt idx="107">
                  <c:v>03/31/2008</c:v>
                </c:pt>
                <c:pt idx="108">
                  <c:v>04/30/2005</c:v>
                </c:pt>
                <c:pt idx="109">
                  <c:v>05/31/2011</c:v>
                </c:pt>
                <c:pt idx="110">
                  <c:v>01/31/2010</c:v>
                </c:pt>
                <c:pt idx="111">
                  <c:v>05/31/2006</c:v>
                </c:pt>
                <c:pt idx="112">
                  <c:v>1/31/2015</c:v>
                </c:pt>
                <c:pt idx="113">
                  <c:v>08/31/2010</c:v>
                </c:pt>
                <c:pt idx="114">
                  <c:v>06/30/2010</c:v>
                </c:pt>
                <c:pt idx="115">
                  <c:v>01/31/2009</c:v>
                </c:pt>
                <c:pt idx="116">
                  <c:v>02/28/2009</c:v>
                </c:pt>
                <c:pt idx="117">
                  <c:v>11/30/2011</c:v>
                </c:pt>
                <c:pt idx="118">
                  <c:v>01/31/2008</c:v>
                </c:pt>
                <c:pt idx="119">
                  <c:v>07/31/2008</c:v>
                </c:pt>
                <c:pt idx="120">
                  <c:v>05/31/2010</c:v>
                </c:pt>
                <c:pt idx="121">
                  <c:v>9/30/2011</c:v>
                </c:pt>
                <c:pt idx="122">
                  <c:v>05/31/2012</c:v>
                </c:pt>
                <c:pt idx="123">
                  <c:v>08/31/2011</c:v>
                </c:pt>
                <c:pt idx="124">
                  <c:v>09/30/2008</c:v>
                </c:pt>
                <c:pt idx="125">
                  <c:v>10/31/2008</c:v>
                </c:pt>
              </c:strCache>
            </c:strRef>
          </c:cat>
          <c:val>
            <c:numRef>
              <c:f>'ED-Activist'!$Q$2:$Q$127</c:f>
              <c:numCache>
                <c:formatCode>0.00%</c:formatCode>
                <c:ptCount val="126"/>
                <c:pt idx="0">
                  <c:v>9.4E-2</c:v>
                </c:pt>
                <c:pt idx="1">
                  <c:v>8.6999999999999994E-2</c:v>
                </c:pt>
                <c:pt idx="2">
                  <c:v>8.3000000000000004E-2</c:v>
                </c:pt>
                <c:pt idx="3">
                  <c:v>8.8000000000000009E-2</c:v>
                </c:pt>
                <c:pt idx="4">
                  <c:v>9.9000000000000005E-2</c:v>
                </c:pt>
                <c:pt idx="5">
                  <c:v>4.7E-2</c:v>
                </c:pt>
                <c:pt idx="6">
                  <c:v>9.5000000000000001E-2</c:v>
                </c:pt>
                <c:pt idx="7">
                  <c:v>9.4E-2</c:v>
                </c:pt>
                <c:pt idx="8">
                  <c:v>7.2999999999999995E-2</c:v>
                </c:pt>
                <c:pt idx="9">
                  <c:v>9.3000000000000013E-2</c:v>
                </c:pt>
                <c:pt idx="10">
                  <c:v>0.09</c:v>
                </c:pt>
                <c:pt idx="11">
                  <c:v>0.05</c:v>
                </c:pt>
                <c:pt idx="12">
                  <c:v>9.5000000000000001E-2</c:v>
                </c:pt>
                <c:pt idx="13">
                  <c:v>5.5999999999999994E-2</c:v>
                </c:pt>
                <c:pt idx="14">
                  <c:v>9.8000000000000004E-2</c:v>
                </c:pt>
                <c:pt idx="15">
                  <c:v>7.4999999999999997E-2</c:v>
                </c:pt>
                <c:pt idx="16">
                  <c:v>9.5000000000000001E-2</c:v>
                </c:pt>
                <c:pt idx="17">
                  <c:v>4.4000000000000004E-2</c:v>
                </c:pt>
                <c:pt idx="18">
                  <c:v>4.4000000000000004E-2</c:v>
                </c:pt>
                <c:pt idx="19">
                  <c:v>5.5E-2</c:v>
                </c:pt>
                <c:pt idx="20">
                  <c:v>5.4000000000000006E-2</c:v>
                </c:pt>
                <c:pt idx="21">
                  <c:v>0.05</c:v>
                </c:pt>
                <c:pt idx="22">
                  <c:v>8.199999999999999E-2</c:v>
                </c:pt>
                <c:pt idx="23">
                  <c:v>9.4E-2</c:v>
                </c:pt>
                <c:pt idx="24">
                  <c:v>4.7E-2</c:v>
                </c:pt>
                <c:pt idx="25">
                  <c:v>0.05</c:v>
                </c:pt>
                <c:pt idx="26">
                  <c:v>4.4000000000000004E-2</c:v>
                </c:pt>
                <c:pt idx="27">
                  <c:v>9.9000000000000005E-2</c:v>
                </c:pt>
                <c:pt idx="28">
                  <c:v>4.9000000000000002E-2</c:v>
                </c:pt>
                <c:pt idx="29">
                  <c:v>0.05</c:v>
                </c:pt>
                <c:pt idx="30">
                  <c:v>5.4000000000000006E-2</c:v>
                </c:pt>
                <c:pt idx="31">
                  <c:v>7.2999999999999995E-2</c:v>
                </c:pt>
                <c:pt idx="32">
                  <c:v>4.9000000000000002E-2</c:v>
                </c:pt>
                <c:pt idx="33">
                  <c:v>8.3000000000000004E-2</c:v>
                </c:pt>
                <c:pt idx="34">
                  <c:v>7.2000000000000008E-2</c:v>
                </c:pt>
                <c:pt idx="35">
                  <c:v>0.08</c:v>
                </c:pt>
                <c:pt idx="36">
                  <c:v>4.7E-2</c:v>
                </c:pt>
                <c:pt idx="37">
                  <c:v>0.05</c:v>
                </c:pt>
                <c:pt idx="38">
                  <c:v>7.2000000000000008E-2</c:v>
                </c:pt>
                <c:pt idx="39">
                  <c:v>9.9000000000000005E-2</c:v>
                </c:pt>
                <c:pt idx="40">
                  <c:v>9.8000000000000004E-2</c:v>
                </c:pt>
                <c:pt idx="41">
                  <c:v>4.4999999999999998E-2</c:v>
                </c:pt>
                <c:pt idx="42">
                  <c:v>6.3E-2</c:v>
                </c:pt>
                <c:pt idx="43">
                  <c:v>0.05</c:v>
                </c:pt>
                <c:pt idx="44">
                  <c:v>9.6000000000000002E-2</c:v>
                </c:pt>
                <c:pt idx="45">
                  <c:v>8.199999999999999E-2</c:v>
                </c:pt>
                <c:pt idx="46">
                  <c:v>4.7E-2</c:v>
                </c:pt>
                <c:pt idx="47">
                  <c:v>7.4999999999999997E-2</c:v>
                </c:pt>
                <c:pt idx="48">
                  <c:v>6.0999999999999999E-2</c:v>
                </c:pt>
                <c:pt idx="49">
                  <c:v>0.09</c:v>
                </c:pt>
                <c:pt idx="50">
                  <c:v>6.0999999999999999E-2</c:v>
                </c:pt>
                <c:pt idx="51">
                  <c:v>6.7000000000000004E-2</c:v>
                </c:pt>
                <c:pt idx="52">
                  <c:v>5.0999999999999997E-2</c:v>
                </c:pt>
                <c:pt idx="53">
                  <c:v>5.5E-2</c:v>
                </c:pt>
                <c:pt idx="54">
                  <c:v>6.6000000000000003E-2</c:v>
                </c:pt>
                <c:pt idx="55">
                  <c:v>7.9000000000000001E-2</c:v>
                </c:pt>
                <c:pt idx="56">
                  <c:v>6.7000000000000004E-2</c:v>
                </c:pt>
                <c:pt idx="57">
                  <c:v>0.09</c:v>
                </c:pt>
                <c:pt idx="58">
                  <c:v>4.7E-2</c:v>
                </c:pt>
                <c:pt idx="59">
                  <c:v>4.5999999999999999E-2</c:v>
                </c:pt>
                <c:pt idx="60">
                  <c:v>8.5000000000000006E-2</c:v>
                </c:pt>
                <c:pt idx="61">
                  <c:v>4.4999999999999998E-2</c:v>
                </c:pt>
                <c:pt idx="62">
                  <c:v>7.6999999999999999E-2</c:v>
                </c:pt>
                <c:pt idx="63">
                  <c:v>4.7E-2</c:v>
                </c:pt>
                <c:pt idx="64">
                  <c:v>5.7999999999999996E-2</c:v>
                </c:pt>
                <c:pt idx="65">
                  <c:v>7.8E-2</c:v>
                </c:pt>
                <c:pt idx="66">
                  <c:v>9.9000000000000005E-2</c:v>
                </c:pt>
                <c:pt idx="67">
                  <c:v>4.8000000000000001E-2</c:v>
                </c:pt>
                <c:pt idx="68">
                  <c:v>5.2999999999999999E-2</c:v>
                </c:pt>
                <c:pt idx="69">
                  <c:v>9.0999999999999998E-2</c:v>
                </c:pt>
                <c:pt idx="70">
                  <c:v>4.9000000000000002E-2</c:v>
                </c:pt>
                <c:pt idx="71">
                  <c:v>7.4999999999999997E-2</c:v>
                </c:pt>
                <c:pt idx="72">
                  <c:v>0.1</c:v>
                </c:pt>
                <c:pt idx="73">
                  <c:v>7.8E-2</c:v>
                </c:pt>
                <c:pt idx="74">
                  <c:v>4.4000000000000004E-2</c:v>
                </c:pt>
                <c:pt idx="75">
                  <c:v>7.0000000000000007E-2</c:v>
                </c:pt>
                <c:pt idx="76">
                  <c:v>5.5E-2</c:v>
                </c:pt>
                <c:pt idx="77">
                  <c:v>7.5999999999999998E-2</c:v>
                </c:pt>
                <c:pt idx="78">
                  <c:v>7.6999999999999999E-2</c:v>
                </c:pt>
                <c:pt idx="79">
                  <c:v>5.7000000000000002E-2</c:v>
                </c:pt>
                <c:pt idx="80">
                  <c:v>5.2999999999999999E-2</c:v>
                </c:pt>
                <c:pt idx="81">
                  <c:v>4.5999999999999999E-2</c:v>
                </c:pt>
                <c:pt idx="82">
                  <c:v>8.199999999999999E-2</c:v>
                </c:pt>
                <c:pt idx="83">
                  <c:v>6.0999999999999999E-2</c:v>
                </c:pt>
                <c:pt idx="84">
                  <c:v>8.199999999999999E-2</c:v>
                </c:pt>
                <c:pt idx="85">
                  <c:v>5.4000000000000006E-2</c:v>
                </c:pt>
                <c:pt idx="86">
                  <c:v>4.4999999999999998E-2</c:v>
                </c:pt>
                <c:pt idx="87">
                  <c:v>9.1999999999999998E-2</c:v>
                </c:pt>
                <c:pt idx="88">
                  <c:v>4.5999999999999999E-2</c:v>
                </c:pt>
                <c:pt idx="89">
                  <c:v>6.6000000000000003E-2</c:v>
                </c:pt>
                <c:pt idx="90">
                  <c:v>9.8000000000000004E-2</c:v>
                </c:pt>
                <c:pt idx="91">
                  <c:v>6.2E-2</c:v>
                </c:pt>
                <c:pt idx="92">
                  <c:v>4.5999999999999999E-2</c:v>
                </c:pt>
                <c:pt idx="93">
                  <c:v>5.2000000000000005E-2</c:v>
                </c:pt>
                <c:pt idx="94">
                  <c:v>6.8000000000000005E-2</c:v>
                </c:pt>
                <c:pt idx="95">
                  <c:v>0.08</c:v>
                </c:pt>
                <c:pt idx="96">
                  <c:v>0.05</c:v>
                </c:pt>
                <c:pt idx="97">
                  <c:v>9.0999999999999998E-2</c:v>
                </c:pt>
                <c:pt idx="98">
                  <c:v>0.09</c:v>
                </c:pt>
                <c:pt idx="99">
                  <c:v>5.9000000000000004E-2</c:v>
                </c:pt>
                <c:pt idx="100">
                  <c:v>7.2000000000000008E-2</c:v>
                </c:pt>
                <c:pt idx="101">
                  <c:v>5.5999999999999994E-2</c:v>
                </c:pt>
                <c:pt idx="102">
                  <c:v>4.7E-2</c:v>
                </c:pt>
                <c:pt idx="103">
                  <c:v>4.4999999999999998E-2</c:v>
                </c:pt>
                <c:pt idx="104">
                  <c:v>6.2E-2</c:v>
                </c:pt>
                <c:pt idx="105">
                  <c:v>4.7E-2</c:v>
                </c:pt>
                <c:pt idx="106">
                  <c:v>4.7E-2</c:v>
                </c:pt>
                <c:pt idx="107">
                  <c:v>5.0999999999999997E-2</c:v>
                </c:pt>
                <c:pt idx="108">
                  <c:v>5.2000000000000005E-2</c:v>
                </c:pt>
                <c:pt idx="109">
                  <c:v>0.09</c:v>
                </c:pt>
                <c:pt idx="110">
                  <c:v>9.8000000000000004E-2</c:v>
                </c:pt>
                <c:pt idx="111">
                  <c:v>4.5999999999999999E-2</c:v>
                </c:pt>
                <c:pt idx="112">
                  <c:v>5.7000000000000002E-2</c:v>
                </c:pt>
                <c:pt idx="113">
                  <c:v>9.5000000000000001E-2</c:v>
                </c:pt>
                <c:pt idx="114">
                  <c:v>9.4E-2</c:v>
                </c:pt>
                <c:pt idx="115">
                  <c:v>7.8E-2</c:v>
                </c:pt>
                <c:pt idx="116">
                  <c:v>8.3000000000000004E-2</c:v>
                </c:pt>
                <c:pt idx="117">
                  <c:v>8.5999999999999993E-2</c:v>
                </c:pt>
                <c:pt idx="118">
                  <c:v>0.05</c:v>
                </c:pt>
                <c:pt idx="119">
                  <c:v>5.7999999999999996E-2</c:v>
                </c:pt>
                <c:pt idx="120">
                  <c:v>9.6000000000000002E-2</c:v>
                </c:pt>
                <c:pt idx="121">
                  <c:v>0.09</c:v>
                </c:pt>
                <c:pt idx="122">
                  <c:v>8.199999999999999E-2</c:v>
                </c:pt>
                <c:pt idx="123">
                  <c:v>0.09</c:v>
                </c:pt>
                <c:pt idx="124">
                  <c:v>6.0999999999999999E-2</c:v>
                </c:pt>
                <c:pt idx="125">
                  <c:v>6.5000000000000002E-2</c:v>
                </c:pt>
              </c:numCache>
            </c:numRef>
          </c:val>
          <c:smooth val="0"/>
        </c:ser>
        <c:dLbls>
          <c:showLegendKey val="0"/>
          <c:showVal val="0"/>
          <c:showCatName val="0"/>
          <c:showSerName val="0"/>
          <c:showPercent val="0"/>
          <c:showBubbleSize val="0"/>
        </c:dLbls>
        <c:marker val="1"/>
        <c:smooth val="0"/>
        <c:axId val="188555264"/>
        <c:axId val="191229888"/>
      </c:lineChart>
      <c:catAx>
        <c:axId val="1885552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9888"/>
        <c:crosses val="autoZero"/>
        <c:auto val="1"/>
        <c:lblAlgn val="ctr"/>
        <c:lblOffset val="100"/>
        <c:noMultiLvlLbl val="0"/>
      </c:catAx>
      <c:valAx>
        <c:axId val="191229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555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CRB vs. S&amp;P 500</a:t>
            </a:r>
          </a:p>
        </c:rich>
      </c:tx>
      <c:layout>
        <c:manualLayout>
          <c:xMode val="edge"/>
          <c:yMode val="edge"/>
          <c:x val="0.45234567901234574"/>
          <c:y val="1.5197568389057751E-2"/>
        </c:manualLayout>
      </c:layout>
      <c:overlay val="0"/>
      <c:spPr>
        <a:noFill/>
        <a:ln>
          <a:noFill/>
        </a:ln>
        <a:effectLst/>
      </c:spPr>
    </c:title>
    <c:autoTitleDeleted val="0"/>
    <c:plotArea>
      <c:layout/>
      <c:scatterChart>
        <c:scatterStyle val="lineMarker"/>
        <c:varyColors val="0"/>
        <c:ser>
          <c:idx val="0"/>
          <c:order val="0"/>
          <c:tx>
            <c:strRef>
              <c:f>'ED-Activist'!$D$1</c:f>
              <c:strCache>
                <c:ptCount val="1"/>
                <c:pt idx="0">
                  <c:v>CRB</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ysDot"/>
              </a:ln>
              <a:effectLst/>
            </c:spPr>
            <c:trendlineType val="linear"/>
            <c:dispRSqr val="1"/>
            <c:dispEq val="1"/>
            <c:trendlineLbl>
              <c:layout>
                <c:manualLayout>
                  <c:x val="0.14142035130224095"/>
                  <c:y val="-0.19944155742748088"/>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'ED-Activist'!$C$2:$C$127</c:f>
              <c:numCache>
                <c:formatCode>0.00%</c:formatCode>
                <c:ptCount val="126"/>
                <c:pt idx="0">
                  <c:v>-2.4676997680065673E-2</c:v>
                </c:pt>
                <c:pt idx="1">
                  <c:v>2.0825848531298406E-2</c:v>
                </c:pt>
                <c:pt idx="2">
                  <c:v>-1.7866713739671643E-2</c:v>
                </c:pt>
                <c:pt idx="3">
                  <c:v>-1.9147592563588486E-2</c:v>
                </c:pt>
                <c:pt idx="4">
                  <c:v>3.1322682787873396E-2</c:v>
                </c:pt>
                <c:pt idx="5">
                  <c:v>1.4183826987368723E-3</c:v>
                </c:pt>
                <c:pt idx="6">
                  <c:v>3.6513692992334368E-2</c:v>
                </c:pt>
                <c:pt idx="7">
                  <c:v>-9.165943140439288E-3</c:v>
                </c:pt>
                <c:pt idx="8">
                  <c:v>8.0666921308656155E-3</c:v>
                </c:pt>
                <c:pt idx="9">
                  <c:v>-1.6811389217122497E-2</c:v>
                </c:pt>
                <c:pt idx="10">
                  <c:v>3.7124573448972381E-2</c:v>
                </c:pt>
                <c:pt idx="11">
                  <c:v>3.4276193876871193E-4</c:v>
                </c:pt>
                <c:pt idx="12">
                  <c:v>2.6138872659903837E-2</c:v>
                </c:pt>
                <c:pt idx="13">
                  <c:v>2.7105594367050983E-3</c:v>
                </c:pt>
                <c:pt idx="14">
                  <c:v>1.237175580201951E-2</c:v>
                </c:pt>
                <c:pt idx="15">
                  <c:v>1.3334641701764835E-2</c:v>
                </c:pt>
                <c:pt idx="16">
                  <c:v>-2.920160675335334E-2</c:v>
                </c:pt>
                <c:pt idx="17">
                  <c:v>1.3521047412185059E-3</c:v>
                </c:pt>
                <c:pt idx="18">
                  <c:v>6.1490880176565503E-3</c:v>
                </c:pt>
                <c:pt idx="19">
                  <c:v>2.3519411742478281E-2</c:v>
                </c:pt>
                <c:pt idx="20">
                  <c:v>2.5441835297741293E-2</c:v>
                </c:pt>
                <c:pt idx="21">
                  <c:v>3.2063910796249491E-2</c:v>
                </c:pt>
                <c:pt idx="22">
                  <c:v>1.8841537449322029E-2</c:v>
                </c:pt>
                <c:pt idx="23">
                  <c:v>1.3929225999524788E-2</c:v>
                </c:pt>
                <c:pt idx="24">
                  <c:v>1.500940710341604E-2</c:v>
                </c:pt>
                <c:pt idx="25">
                  <c:v>-1.9755043498669949E-2</c:v>
                </c:pt>
                <c:pt idx="26">
                  <c:v>1.1124683389993393E-2</c:v>
                </c:pt>
                <c:pt idx="27">
                  <c:v>4.3340138352193004E-2</c:v>
                </c:pt>
                <c:pt idx="28">
                  <c:v>3.4302619696898642E-2</c:v>
                </c:pt>
                <c:pt idx="29">
                  <c:v>-1.6751876047834551E-2</c:v>
                </c:pt>
                <c:pt idx="30">
                  <c:v>-3.1496956379769354E-2</c:v>
                </c:pt>
                <c:pt idx="31">
                  <c:v>1.487719807619968E-2</c:v>
                </c:pt>
                <c:pt idx="32">
                  <c:v>3.671793754515465E-2</c:v>
                </c:pt>
                <c:pt idx="33">
                  <c:v>1.5781954751396144E-2</c:v>
                </c:pt>
                <c:pt idx="34">
                  <c:v>-4.2707622273708348E-2</c:v>
                </c:pt>
                <c:pt idx="35">
                  <c:v>-6.961141369419368E-3</c:v>
                </c:pt>
                <c:pt idx="36">
                  <c:v>-6.1855199630043295E-2</c:v>
                </c:pt>
                <c:pt idx="37">
                  <c:v>-3.3022332899474989E-2</c:v>
                </c:pt>
                <c:pt idx="38">
                  <c:v>-4.3288249350118746E-3</c:v>
                </c:pt>
                <c:pt idx="39">
                  <c:v>4.7553103579378149E-2</c:v>
                </c:pt>
                <c:pt idx="40">
                  <c:v>1.2870389039602451E-2</c:v>
                </c:pt>
                <c:pt idx="41">
                  <c:v>-8.8071622913463474E-2</c:v>
                </c:pt>
                <c:pt idx="42">
                  <c:v>-8.4432488850869451E-3</c:v>
                </c:pt>
                <c:pt idx="43">
                  <c:v>1.4362284571044076E-2</c:v>
                </c:pt>
                <c:pt idx="44">
                  <c:v>-9.332832286906112E-2</c:v>
                </c:pt>
                <c:pt idx="45">
                  <c:v>-0.18386348760935772</c:v>
                </c:pt>
                <c:pt idx="46">
                  <c:v>-7.4456190889272245E-2</c:v>
                </c:pt>
                <c:pt idx="47">
                  <c:v>1.0585916626868853E-2</c:v>
                </c:pt>
                <c:pt idx="48">
                  <c:v>-8.8054292489697289E-2</c:v>
                </c:pt>
                <c:pt idx="49">
                  <c:v>-0.11258428558799931</c:v>
                </c:pt>
                <c:pt idx="50">
                  <c:v>8.3971589975190108E-2</c:v>
                </c:pt>
                <c:pt idx="51">
                  <c:v>9.1401767385298358E-2</c:v>
                </c:pt>
                <c:pt idx="52">
                  <c:v>5.4423426723985591E-2</c:v>
                </c:pt>
                <c:pt idx="53">
                  <c:v>1.9833657596393258E-3</c:v>
                </c:pt>
                <c:pt idx="54">
                  <c:v>7.2909741653075011E-2</c:v>
                </c:pt>
                <c:pt idx="55">
                  <c:v>3.546702191834878E-2</c:v>
                </c:pt>
                <c:pt idx="56">
                  <c:v>3.6638267497563597E-2</c:v>
                </c:pt>
                <c:pt idx="57">
                  <c:v>-1.8750931638633478E-2</c:v>
                </c:pt>
                <c:pt idx="58">
                  <c:v>5.8252155429634515E-2</c:v>
                </c:pt>
                <c:pt idx="59">
                  <c:v>1.9126063418271416E-2</c:v>
                </c:pt>
                <c:pt idx="60">
                  <c:v>-3.6630315519829683E-2</c:v>
                </c:pt>
                <c:pt idx="61">
                  <c:v>3.0505441032608997E-2</c:v>
                </c:pt>
                <c:pt idx="62">
                  <c:v>5.8596256582202001E-2</c:v>
                </c:pt>
                <c:pt idx="63">
                  <c:v>1.5663066496134647E-2</c:v>
                </c:pt>
                <c:pt idx="64">
                  <c:v>-8.3219163011362438E-2</c:v>
                </c:pt>
                <c:pt idx="65">
                  <c:v>-5.3768613079901197E-2</c:v>
                </c:pt>
                <c:pt idx="66">
                  <c:v>6.7715258989748145E-2</c:v>
                </c:pt>
                <c:pt idx="67">
                  <c:v>-4.619057121268879E-2</c:v>
                </c:pt>
                <c:pt idx="68">
                  <c:v>8.5481482487099025E-2</c:v>
                </c:pt>
                <c:pt idx="69">
                  <c:v>3.7346200075963787E-2</c:v>
                </c:pt>
                <c:pt idx="70">
                  <c:v>1.261533572343316E-4</c:v>
                </c:pt>
                <c:pt idx="71">
                  <c:v>6.4693352629344447E-2</c:v>
                </c:pt>
                <c:pt idx="72">
                  <c:v>2.3424081844532624E-2</c:v>
                </c:pt>
                <c:pt idx="73">
                  <c:v>3.3685194251141283E-2</c:v>
                </c:pt>
                <c:pt idx="74">
                  <c:v>3.9745512231477491E-4</c:v>
                </c:pt>
                <c:pt idx="75">
                  <c:v>2.9184550150197119E-2</c:v>
                </c:pt>
                <c:pt idx="76">
                  <c:v>-1.1384074934685363E-2</c:v>
                </c:pt>
                <c:pt idx="77">
                  <c:v>-1.6809646945352457E-2</c:v>
                </c:pt>
                <c:pt idx="78">
                  <c:v>-2.0542619835967935E-2</c:v>
                </c:pt>
                <c:pt idx="79">
                  <c:v>-5.58553811109537E-2</c:v>
                </c:pt>
                <c:pt idx="80">
                  <c:v>-7.2889371690497917E-2</c:v>
                </c:pt>
                <c:pt idx="81">
                  <c:v>0.10372206704278722</c:v>
                </c:pt>
                <c:pt idx="82">
                  <c:v>-2.2108545466477691E-3</c:v>
                </c:pt>
                <c:pt idx="83">
                  <c:v>1.0176856097061898E-2</c:v>
                </c:pt>
                <c:pt idx="84">
                  <c:v>4.3838554330497999E-2</c:v>
                </c:pt>
                <c:pt idx="85">
                  <c:v>4.233298401039888E-2</c:v>
                </c:pt>
                <c:pt idx="86">
                  <c:v>3.2378045847770681E-2</c:v>
                </c:pt>
                <c:pt idx="87">
                  <c:v>-6.2937547461002939E-3</c:v>
                </c:pt>
                <c:pt idx="88">
                  <c:v>-6.1983406278511059E-2</c:v>
                </c:pt>
                <c:pt idx="89">
                  <c:v>4.0376018103549474E-2</c:v>
                </c:pt>
                <c:pt idx="90">
                  <c:v>1.379340558322035E-2</c:v>
                </c:pt>
                <c:pt idx="91">
                  <c:v>2.2272956178094275E-2</c:v>
                </c:pt>
                <c:pt idx="92">
                  <c:v>2.5513477802327336E-2</c:v>
                </c:pt>
                <c:pt idx="93">
                  <c:v>-1.8636941600178068E-2</c:v>
                </c:pt>
                <c:pt idx="94">
                  <c:v>5.7835085782795437E-3</c:v>
                </c:pt>
                <c:pt idx="95">
                  <c:v>9.0729946579357242E-3</c:v>
                </c:pt>
                <c:pt idx="96">
                  <c:v>5.0499188940710378E-2</c:v>
                </c:pt>
                <c:pt idx="97">
                  <c:v>1.348416382480175E-2</c:v>
                </c:pt>
                <c:pt idx="98">
                  <c:v>3.6816861161398692E-2</c:v>
                </c:pt>
                <c:pt idx="99">
                  <c:v>1.9083545523019815E-2</c:v>
                </c:pt>
                <c:pt idx="100">
                  <c:v>2.3120717353531581E-2</c:v>
                </c:pt>
                <c:pt idx="101">
                  <c:v>-1.3519087036743562E-2</c:v>
                </c:pt>
                <c:pt idx="102">
                  <c:v>4.963405692591992E-2</c:v>
                </c:pt>
                <c:pt idx="103">
                  <c:v>-2.9388974354756296E-2</c:v>
                </c:pt>
                <c:pt idx="104">
                  <c:v>3.0876657879355927E-2</c:v>
                </c:pt>
                <c:pt idx="105">
                  <c:v>4.4942047719712712E-2</c:v>
                </c:pt>
                <c:pt idx="106">
                  <c:v>3.0018842732168531E-2</c:v>
                </c:pt>
                <c:pt idx="107">
                  <c:v>2.5002409365261748E-2</c:v>
                </c:pt>
                <c:pt idx="108">
                  <c:v>-3.5187945938306826E-2</c:v>
                </c:pt>
                <c:pt idx="109">
                  <c:v>4.4730309546132427E-2</c:v>
                </c:pt>
                <c:pt idx="110">
                  <c:v>8.3684737263202882E-3</c:v>
                </c:pt>
                <c:pt idx="111">
                  <c:v>7.3642925688685579E-3</c:v>
                </c:pt>
                <c:pt idx="112">
                  <c:v>2.3204907059347964E-2</c:v>
                </c:pt>
                <c:pt idx="113">
                  <c:v>2.0445875873943586E-2</c:v>
                </c:pt>
                <c:pt idx="114">
                  <c:v>-1.3887517553651649E-2</c:v>
                </c:pt>
                <c:pt idx="115">
                  <c:v>3.9224116638856624E-2</c:v>
                </c:pt>
                <c:pt idx="116">
                  <c:v>-1.4119351479656752E-2</c:v>
                </c:pt>
                <c:pt idx="117">
                  <c:v>2.413128765866401E-2</c:v>
                </c:pt>
                <c:pt idx="118">
                  <c:v>2.6538804714692946E-2</c:v>
                </c:pt>
                <c:pt idx="119">
                  <c:v>-2.5223901879987518E-3</c:v>
                </c:pt>
                <c:pt idx="120">
                  <c:v>-3.0480212219964307E-2</c:v>
                </c:pt>
                <c:pt idx="121">
                  <c:v>5.5882777213321633E-2</c:v>
                </c:pt>
                <c:pt idx="122">
                  <c:v>-1.5942066245608684E-2</c:v>
                </c:pt>
                <c:pt idx="123">
                  <c:v>9.5488528037669974E-3</c:v>
                </c:pt>
                <c:pt idx="124">
                  <c:v>1.277665266976292E-2</c:v>
                </c:pt>
                <c:pt idx="125">
                  <c:v>-1.9549008896462827E-2</c:v>
                </c:pt>
              </c:numCache>
            </c:numRef>
          </c:xVal>
          <c:yVal>
            <c:numRef>
              <c:f>'ED-Activist'!$D$2:$D$127</c:f>
              <c:numCache>
                <c:formatCode>0.00%</c:formatCode>
                <c:ptCount val="126"/>
                <c:pt idx="0">
                  <c:v>2.9895388483662071E-3</c:v>
                </c:pt>
                <c:pt idx="1">
                  <c:v>6.8700174280120124E-2</c:v>
                </c:pt>
                <c:pt idx="2">
                  <c:v>2.7710844027513004E-2</c:v>
                </c:pt>
                <c:pt idx="3">
                  <c:v>-3.1850548332800634E-2</c:v>
                </c:pt>
                <c:pt idx="4">
                  <c:v>-9.6267511569949928E-3</c:v>
                </c:pt>
                <c:pt idx="5">
                  <c:v>-2.7628464889278962E-3</c:v>
                </c:pt>
                <c:pt idx="6">
                  <c:v>3.9220713153281329E-2</c:v>
                </c:pt>
                <c:pt idx="7">
                  <c:v>5.433034454504744E-2</c:v>
                </c:pt>
                <c:pt idx="8">
                  <c:v>1.0718863477468128E-2</c:v>
                </c:pt>
                <c:pt idx="9">
                  <c:v>-5.1392881575029879E-2</c:v>
                </c:pt>
                <c:pt idx="10">
                  <c:v>-6.4070252159158583E-3</c:v>
                </c:pt>
                <c:pt idx="11">
                  <c:v>5.4370300541220357E-2</c:v>
                </c:pt>
                <c:pt idx="12">
                  <c:v>4.9474445732796878E-2</c:v>
                </c:pt>
                <c:pt idx="13">
                  <c:v>-7.2243225238712738E-2</c:v>
                </c:pt>
                <c:pt idx="14">
                  <c:v>2.6828874405214156E-2</c:v>
                </c:pt>
                <c:pt idx="15">
                  <c:v>4.8935934889497261E-2</c:v>
                </c:pt>
                <c:pt idx="16">
                  <c:v>-1.4451284945239208E-2</c:v>
                </c:pt>
                <c:pt idx="17">
                  <c:v>4.3977734854749387E-3</c:v>
                </c:pt>
                <c:pt idx="18">
                  <c:v>9.8820142890474038E-3</c:v>
                </c:pt>
                <c:pt idx="19">
                  <c:v>-6.1328783009076869E-2</c:v>
                </c:pt>
                <c:pt idx="20">
                  <c:v>-7.3906929066706081E-2</c:v>
                </c:pt>
                <c:pt idx="21">
                  <c:v>9.4856495786926854E-4</c:v>
                </c:pt>
                <c:pt idx="22">
                  <c:v>4.9930676839087473E-2</c:v>
                </c:pt>
                <c:pt idx="23">
                  <c:v>-4.5396557219011174E-2</c:v>
                </c:pt>
                <c:pt idx="24">
                  <c:v>-1.9853399918811267E-2</c:v>
                </c:pt>
                <c:pt idx="25">
                  <c:v>3.6411512426211635E-2</c:v>
                </c:pt>
                <c:pt idx="26">
                  <c:v>1.4270746103746982E-2</c:v>
                </c:pt>
                <c:pt idx="27">
                  <c:v>-1.3246909828101215E-2</c:v>
                </c:pt>
                <c:pt idx="28">
                  <c:v>-4.0053244183673514E-3</c:v>
                </c:pt>
                <c:pt idx="29">
                  <c:v>1.3648171036388212E-2</c:v>
                </c:pt>
                <c:pt idx="30">
                  <c:v>2.6133020043920995E-2</c:v>
                </c:pt>
                <c:pt idx="31">
                  <c:v>-4.8487834065848674E-2</c:v>
                </c:pt>
                <c:pt idx="32">
                  <c:v>7.7588204525548016E-2</c:v>
                </c:pt>
                <c:pt idx="33">
                  <c:v>5.0662232481321581E-2</c:v>
                </c:pt>
                <c:pt idx="34">
                  <c:v>-3.2339794475003424E-2</c:v>
                </c:pt>
                <c:pt idx="35">
                  <c:v>5.4039343986078979E-2</c:v>
                </c:pt>
                <c:pt idx="36">
                  <c:v>2.9528217530893103E-2</c:v>
                </c:pt>
                <c:pt idx="37">
                  <c:v>0.11082383011702225</c:v>
                </c:pt>
                <c:pt idx="38">
                  <c:v>-6.4725895347028661E-2</c:v>
                </c:pt>
                <c:pt idx="39">
                  <c:v>5.6234670040599503E-2</c:v>
                </c:pt>
                <c:pt idx="40">
                  <c:v>3.1032991577124466E-2</c:v>
                </c:pt>
                <c:pt idx="41">
                  <c:v>9.1757264761327395E-2</c:v>
                </c:pt>
                <c:pt idx="42">
                  <c:v>-0.10551900453872233</c:v>
                </c:pt>
                <c:pt idx="43">
                  <c:v>-6.1124566652756868E-2</c:v>
                </c:pt>
                <c:pt idx="44">
                  <c:v>-0.12552912688033227</c:v>
                </c:pt>
                <c:pt idx="45">
                  <c:v>-0.2525514966284309</c:v>
                </c:pt>
                <c:pt idx="46">
                  <c:v>-0.1026773154603018</c:v>
                </c:pt>
                <c:pt idx="47">
                  <c:v>-5.3686524866469604E-2</c:v>
                </c:pt>
                <c:pt idx="48">
                  <c:v>-4.0769354390857063E-2</c:v>
                </c:pt>
                <c:pt idx="49">
                  <c:v>-4.0752038866439078E-2</c:v>
                </c:pt>
                <c:pt idx="50">
                  <c:v>4.0888164283533403E-2</c:v>
                </c:pt>
                <c:pt idx="51">
                  <c:v>8.988520057978627E-3</c:v>
                </c:pt>
                <c:pt idx="52">
                  <c:v>0.12915450032334905</c:v>
                </c:pt>
                <c:pt idx="53">
                  <c:v>-1.228619259920613E-2</c:v>
                </c:pt>
                <c:pt idx="54">
                  <c:v>2.9524621431269344E-2</c:v>
                </c:pt>
                <c:pt idx="55">
                  <c:v>-1.4751896262058398E-2</c:v>
                </c:pt>
                <c:pt idx="56">
                  <c:v>2.2259090408005392E-2</c:v>
                </c:pt>
                <c:pt idx="57">
                  <c:v>4.1495656298161966E-2</c:v>
                </c:pt>
                <c:pt idx="58">
                  <c:v>2.5632130944471924E-2</c:v>
                </c:pt>
                <c:pt idx="59">
                  <c:v>2.1328245255349577E-2</c:v>
                </c:pt>
                <c:pt idx="60">
                  <c:v>-6.4834986845013445E-2</c:v>
                </c:pt>
                <c:pt idx="61">
                  <c:v>3.3980617791938547E-2</c:v>
                </c:pt>
                <c:pt idx="62">
                  <c:v>-5.2179425463514621E-3</c:v>
                </c:pt>
                <c:pt idx="63">
                  <c:v>1.5860962210575216E-2</c:v>
                </c:pt>
                <c:pt idx="64">
                  <c:v>-8.6098480049221174E-2</c:v>
                </c:pt>
                <c:pt idx="65">
                  <c:v>1.4494136696686312E-2</c:v>
                </c:pt>
                <c:pt idx="66">
                  <c:v>5.9431603110289839E-2</c:v>
                </c:pt>
                <c:pt idx="67">
                  <c:v>-3.7736122246643557E-2</c:v>
                </c:pt>
                <c:pt idx="68">
                  <c:v>8.2325750607726178E-2</c:v>
                </c:pt>
                <c:pt idx="69">
                  <c:v>4.7019025941493472E-2</c:v>
                </c:pt>
                <c:pt idx="70">
                  <c:v>2.4581463347720213E-3</c:v>
                </c:pt>
                <c:pt idx="71">
                  <c:v>9.9070244804720792E-2</c:v>
                </c:pt>
                <c:pt idx="72">
                  <c:v>2.5571682005553365E-2</c:v>
                </c:pt>
                <c:pt idx="73">
                  <c:v>3.2164155904990534E-2</c:v>
                </c:pt>
                <c:pt idx="74">
                  <c:v>1.924189646232009E-2</c:v>
                </c:pt>
                <c:pt idx="75">
                  <c:v>3.049593162465835E-2</c:v>
                </c:pt>
                <c:pt idx="76">
                  <c:v>-5.6910806581886311E-2</c:v>
                </c:pt>
                <c:pt idx="77">
                  <c:v>-3.4910754826002546E-2</c:v>
                </c:pt>
                <c:pt idx="78">
                  <c:v>1.1850814299993451E-2</c:v>
                </c:pt>
                <c:pt idx="79">
                  <c:v>1.4313885449859943E-3</c:v>
                </c:pt>
                <c:pt idx="80">
                  <c:v>-0.13887930081255156</c:v>
                </c:pt>
                <c:pt idx="81">
                  <c:v>7.0224155182975062E-2</c:v>
                </c:pt>
                <c:pt idx="82">
                  <c:v>-1.9001297621167708E-2</c:v>
                </c:pt>
                <c:pt idx="83">
                  <c:v>-2.7524673390089918E-2</c:v>
                </c:pt>
                <c:pt idx="84">
                  <c:v>2.2701384528671348E-2</c:v>
                </c:pt>
                <c:pt idx="85">
                  <c:v>3.188977414307196E-2</c:v>
                </c:pt>
                <c:pt idx="86">
                  <c:v>-4.429388311710717E-2</c:v>
                </c:pt>
                <c:pt idx="87">
                  <c:v>-8.1704853869187227E-3</c:v>
                </c:pt>
                <c:pt idx="88">
                  <c:v>-0.11405979087184022</c:v>
                </c:pt>
                <c:pt idx="89">
                  <c:v>4.0281129518843516E-2</c:v>
                </c:pt>
                <c:pt idx="90">
                  <c:v>5.2504777424187681E-2</c:v>
                </c:pt>
                <c:pt idx="91">
                  <c:v>3.3101035472581662E-2</c:v>
                </c:pt>
                <c:pt idx="92">
                  <c:v>-9.3716176129804559E-4</c:v>
                </c:pt>
                <c:pt idx="93">
                  <c:v>-4.4492912052209364E-2</c:v>
                </c:pt>
                <c:pt idx="94">
                  <c:v>1.0557913882553571E-2</c:v>
                </c:pt>
                <c:pt idx="95">
                  <c:v>-1.3367427450998302E-2</c:v>
                </c:pt>
                <c:pt idx="96">
                  <c:v>2.9985552057965898E-2</c:v>
                </c:pt>
                <c:pt idx="97">
                  <c:v>-3.6992860137538351E-2</c:v>
                </c:pt>
                <c:pt idx="98">
                  <c:v>1.1674208670355634E-2</c:v>
                </c:pt>
                <c:pt idx="99">
                  <c:v>-2.8264387481636236E-2</c:v>
                </c:pt>
                <c:pt idx="100">
                  <c:v>-2.2036752651932945E-2</c:v>
                </c:pt>
                <c:pt idx="101">
                  <c:v>-2.2351909080585326E-2</c:v>
                </c:pt>
                <c:pt idx="102">
                  <c:v>2.9739842788429009E-2</c:v>
                </c:pt>
                <c:pt idx="103">
                  <c:v>2.5109996014629356E-2</c:v>
                </c:pt>
                <c:pt idx="104">
                  <c:v>-1.9490819888983067E-2</c:v>
                </c:pt>
                <c:pt idx="105">
                  <c:v>-2.7264734640358498E-2</c:v>
                </c:pt>
                <c:pt idx="106">
                  <c:v>-1.0455388914081197E-2</c:v>
                </c:pt>
                <c:pt idx="107">
                  <c:v>1.8734560983101698E-2</c:v>
                </c:pt>
                <c:pt idx="108">
                  <c:v>1.1145142694150095E-2</c:v>
                </c:pt>
                <c:pt idx="109">
                  <c:v>6.5308141250073559E-2</c:v>
                </c:pt>
                <c:pt idx="110">
                  <c:v>7.3793779112662555E-3</c:v>
                </c:pt>
                <c:pt idx="111">
                  <c:v>1.5825794315081892E-2</c:v>
                </c:pt>
                <c:pt idx="112">
                  <c:v>-1.3170707940124577E-2</c:v>
                </c:pt>
                <c:pt idx="113">
                  <c:v>8.9295036870480887E-3</c:v>
                </c:pt>
                <c:pt idx="114">
                  <c:v>-4.5772529870271132E-2</c:v>
                </c:pt>
                <c:pt idx="115">
                  <c:v>-5.7222813591337228E-3</c:v>
                </c:pt>
                <c:pt idx="116">
                  <c:v>-4.9721426011002205E-2</c:v>
                </c:pt>
                <c:pt idx="117">
                  <c:v>-2.3942579808565744E-2</c:v>
                </c:pt>
                <c:pt idx="118">
                  <c:v>-6.6865096674237443E-2</c:v>
                </c:pt>
                <c:pt idx="119">
                  <c:v>-0.10088451922893119</c:v>
                </c:pt>
                <c:pt idx="120">
                  <c:v>-4.9564511559465022E-2</c:v>
                </c:pt>
                <c:pt idx="121">
                  <c:v>2.3662261756227987E-2</c:v>
                </c:pt>
                <c:pt idx="122">
                  <c:v>-5.6077451783503027E-2</c:v>
                </c:pt>
                <c:pt idx="123">
                  <c:v>7.9933776398170314E-2</c:v>
                </c:pt>
                <c:pt idx="124">
                  <c:v>-2.7880834808965124E-2</c:v>
                </c:pt>
                <c:pt idx="125">
                  <c:v>1.7720015117574092E-2</c:v>
                </c:pt>
              </c:numCache>
            </c:numRef>
          </c:yVal>
          <c:smooth val="0"/>
        </c:ser>
        <c:dLbls>
          <c:showLegendKey val="0"/>
          <c:showVal val="0"/>
          <c:showCatName val="0"/>
          <c:showSerName val="0"/>
          <c:showPercent val="0"/>
          <c:showBubbleSize val="0"/>
        </c:dLbls>
        <c:axId val="191228736"/>
        <c:axId val="191232192"/>
      </c:scatterChart>
      <c:valAx>
        <c:axId val="1912287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CRB (%)</a:t>
                </a:r>
              </a:p>
            </c:rich>
          </c:tx>
          <c:layout>
            <c:manualLayout>
              <c:xMode val="edge"/>
              <c:yMode val="edge"/>
              <c:x val="0.5324556479051229"/>
              <c:y val="0.94375623259858477"/>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32192"/>
        <c:crosses val="autoZero"/>
        <c:crossBetween val="midCat"/>
      </c:valAx>
      <c:valAx>
        <c:axId val="191232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S&amp;P 500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87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UNEMPLOYMENT vs. CRB</a:t>
            </a:r>
          </a:p>
        </c:rich>
      </c:tx>
      <c:overlay val="0"/>
      <c:spPr>
        <a:noFill/>
        <a:ln>
          <a:noFill/>
        </a:ln>
        <a:effectLst/>
      </c:spPr>
    </c:title>
    <c:autoTitleDeleted val="0"/>
    <c:plotArea>
      <c:layout/>
      <c:scatterChart>
        <c:scatterStyle val="lineMarker"/>
        <c:varyColors val="0"/>
        <c:ser>
          <c:idx val="0"/>
          <c:order val="0"/>
          <c:tx>
            <c:strRef>
              <c:f>'ED-Activist'!$E$1</c:f>
              <c:strCache>
                <c:ptCount val="1"/>
                <c:pt idx="0">
                  <c:v>UNEMPLOYMENT</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ysDot"/>
              </a:ln>
              <a:effectLst/>
            </c:spPr>
            <c:trendlineType val="linear"/>
            <c:dispRSqr val="1"/>
            <c:dispEq val="1"/>
            <c:trendlineLbl>
              <c:layout>
                <c:manualLayout>
                  <c:x val="6.4597538921818243E-2"/>
                  <c:y val="-0.36992022766817068"/>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'ED-Activist'!$D$2:$D$127</c:f>
              <c:numCache>
                <c:formatCode>0.00%</c:formatCode>
                <c:ptCount val="126"/>
                <c:pt idx="0">
                  <c:v>2.9895388483662071E-3</c:v>
                </c:pt>
                <c:pt idx="1">
                  <c:v>6.8700174280120124E-2</c:v>
                </c:pt>
                <c:pt idx="2">
                  <c:v>2.7710844027513004E-2</c:v>
                </c:pt>
                <c:pt idx="3">
                  <c:v>-3.1850548332800634E-2</c:v>
                </c:pt>
                <c:pt idx="4">
                  <c:v>-9.6267511569949928E-3</c:v>
                </c:pt>
                <c:pt idx="5">
                  <c:v>-2.7628464889278962E-3</c:v>
                </c:pt>
                <c:pt idx="6">
                  <c:v>3.9220713153281329E-2</c:v>
                </c:pt>
                <c:pt idx="7">
                  <c:v>5.433034454504744E-2</c:v>
                </c:pt>
                <c:pt idx="8">
                  <c:v>1.0718863477468128E-2</c:v>
                </c:pt>
                <c:pt idx="9">
                  <c:v>-5.1392881575029879E-2</c:v>
                </c:pt>
                <c:pt idx="10">
                  <c:v>-6.4070252159158583E-3</c:v>
                </c:pt>
                <c:pt idx="11">
                  <c:v>5.4370300541220357E-2</c:v>
                </c:pt>
                <c:pt idx="12">
                  <c:v>4.9474445732796878E-2</c:v>
                </c:pt>
                <c:pt idx="13">
                  <c:v>-7.2243225238712738E-2</c:v>
                </c:pt>
                <c:pt idx="14">
                  <c:v>2.6828874405214156E-2</c:v>
                </c:pt>
                <c:pt idx="15">
                  <c:v>4.8935934889497261E-2</c:v>
                </c:pt>
                <c:pt idx="16">
                  <c:v>-1.4451284945239208E-2</c:v>
                </c:pt>
                <c:pt idx="17">
                  <c:v>4.3977734854749387E-3</c:v>
                </c:pt>
                <c:pt idx="18">
                  <c:v>9.8820142890474038E-3</c:v>
                </c:pt>
                <c:pt idx="19">
                  <c:v>-6.1328783009076869E-2</c:v>
                </c:pt>
                <c:pt idx="20">
                  <c:v>-7.3906929066706081E-2</c:v>
                </c:pt>
                <c:pt idx="21">
                  <c:v>9.4856495786926854E-4</c:v>
                </c:pt>
                <c:pt idx="22">
                  <c:v>4.9930676839087473E-2</c:v>
                </c:pt>
                <c:pt idx="23">
                  <c:v>-4.5396557219011174E-2</c:v>
                </c:pt>
                <c:pt idx="24">
                  <c:v>-1.9853399918811267E-2</c:v>
                </c:pt>
                <c:pt idx="25">
                  <c:v>3.6411512426211635E-2</c:v>
                </c:pt>
                <c:pt idx="26">
                  <c:v>1.4270746103746982E-2</c:v>
                </c:pt>
                <c:pt idx="27">
                  <c:v>-1.3246909828101215E-2</c:v>
                </c:pt>
                <c:pt idx="28">
                  <c:v>-4.0053244183673514E-3</c:v>
                </c:pt>
                <c:pt idx="29">
                  <c:v>1.3648171036388212E-2</c:v>
                </c:pt>
                <c:pt idx="30">
                  <c:v>2.6133020043920995E-2</c:v>
                </c:pt>
                <c:pt idx="31">
                  <c:v>-4.8487834065848674E-2</c:v>
                </c:pt>
                <c:pt idx="32">
                  <c:v>7.7588204525548016E-2</c:v>
                </c:pt>
                <c:pt idx="33">
                  <c:v>5.0662232481321581E-2</c:v>
                </c:pt>
                <c:pt idx="34">
                  <c:v>-3.2339794475003424E-2</c:v>
                </c:pt>
                <c:pt idx="35">
                  <c:v>5.4039343986078979E-2</c:v>
                </c:pt>
                <c:pt idx="36">
                  <c:v>2.9528217530893103E-2</c:v>
                </c:pt>
                <c:pt idx="37">
                  <c:v>0.11082383011702225</c:v>
                </c:pt>
                <c:pt idx="38">
                  <c:v>-6.4725895347028661E-2</c:v>
                </c:pt>
                <c:pt idx="39">
                  <c:v>5.6234670040599503E-2</c:v>
                </c:pt>
                <c:pt idx="40">
                  <c:v>3.1032991577124466E-2</c:v>
                </c:pt>
                <c:pt idx="41">
                  <c:v>9.1757264761327395E-2</c:v>
                </c:pt>
                <c:pt idx="42">
                  <c:v>-0.10551900453872233</c:v>
                </c:pt>
                <c:pt idx="43">
                  <c:v>-6.1124566652756868E-2</c:v>
                </c:pt>
                <c:pt idx="44">
                  <c:v>-0.12552912688033227</c:v>
                </c:pt>
                <c:pt idx="45">
                  <c:v>-0.2525514966284309</c:v>
                </c:pt>
                <c:pt idx="46">
                  <c:v>-0.1026773154603018</c:v>
                </c:pt>
                <c:pt idx="47">
                  <c:v>-5.3686524866469604E-2</c:v>
                </c:pt>
                <c:pt idx="48">
                  <c:v>-4.0769354390857063E-2</c:v>
                </c:pt>
                <c:pt idx="49">
                  <c:v>-4.0752038866439078E-2</c:v>
                </c:pt>
                <c:pt idx="50">
                  <c:v>4.0888164283533403E-2</c:v>
                </c:pt>
                <c:pt idx="51">
                  <c:v>8.988520057978627E-3</c:v>
                </c:pt>
                <c:pt idx="52">
                  <c:v>0.12915450032334905</c:v>
                </c:pt>
                <c:pt idx="53">
                  <c:v>-1.228619259920613E-2</c:v>
                </c:pt>
                <c:pt idx="54">
                  <c:v>2.9524621431269344E-2</c:v>
                </c:pt>
                <c:pt idx="55">
                  <c:v>-1.4751896262058398E-2</c:v>
                </c:pt>
                <c:pt idx="56">
                  <c:v>2.2259090408005392E-2</c:v>
                </c:pt>
                <c:pt idx="57">
                  <c:v>4.1495656298161966E-2</c:v>
                </c:pt>
                <c:pt idx="58">
                  <c:v>2.5632130944471924E-2</c:v>
                </c:pt>
                <c:pt idx="59">
                  <c:v>2.1328245255349577E-2</c:v>
                </c:pt>
                <c:pt idx="60">
                  <c:v>-6.4834986845013445E-2</c:v>
                </c:pt>
                <c:pt idx="61">
                  <c:v>3.3980617791938547E-2</c:v>
                </c:pt>
                <c:pt idx="62">
                  <c:v>-5.2179425463514621E-3</c:v>
                </c:pt>
                <c:pt idx="63">
                  <c:v>1.5860962210575216E-2</c:v>
                </c:pt>
                <c:pt idx="64">
                  <c:v>-8.6098480049221174E-2</c:v>
                </c:pt>
                <c:pt idx="65">
                  <c:v>1.4494136696686312E-2</c:v>
                </c:pt>
                <c:pt idx="66">
                  <c:v>5.9431603110289839E-2</c:v>
                </c:pt>
                <c:pt idx="67">
                  <c:v>-3.7736122246643557E-2</c:v>
                </c:pt>
                <c:pt idx="68">
                  <c:v>8.2325750607726178E-2</c:v>
                </c:pt>
                <c:pt idx="69">
                  <c:v>4.7019025941493472E-2</c:v>
                </c:pt>
                <c:pt idx="70">
                  <c:v>2.4581463347720213E-3</c:v>
                </c:pt>
                <c:pt idx="71">
                  <c:v>9.9070244804720792E-2</c:v>
                </c:pt>
                <c:pt idx="72">
                  <c:v>2.5571682005553365E-2</c:v>
                </c:pt>
                <c:pt idx="73">
                  <c:v>3.2164155904990534E-2</c:v>
                </c:pt>
                <c:pt idx="74">
                  <c:v>1.924189646232009E-2</c:v>
                </c:pt>
                <c:pt idx="75">
                  <c:v>3.049593162465835E-2</c:v>
                </c:pt>
                <c:pt idx="76">
                  <c:v>-5.6910806581886311E-2</c:v>
                </c:pt>
                <c:pt idx="77">
                  <c:v>-3.4910754826002546E-2</c:v>
                </c:pt>
                <c:pt idx="78">
                  <c:v>1.1850814299993451E-2</c:v>
                </c:pt>
                <c:pt idx="79">
                  <c:v>1.4313885449859943E-3</c:v>
                </c:pt>
                <c:pt idx="80">
                  <c:v>-0.13887930081255156</c:v>
                </c:pt>
                <c:pt idx="81">
                  <c:v>7.0224155182975062E-2</c:v>
                </c:pt>
                <c:pt idx="82">
                  <c:v>-1.9001297621167708E-2</c:v>
                </c:pt>
                <c:pt idx="83">
                  <c:v>-2.7524673390089918E-2</c:v>
                </c:pt>
                <c:pt idx="84">
                  <c:v>2.2701384528671348E-2</c:v>
                </c:pt>
                <c:pt idx="85">
                  <c:v>3.188977414307196E-2</c:v>
                </c:pt>
                <c:pt idx="86">
                  <c:v>-4.429388311710717E-2</c:v>
                </c:pt>
                <c:pt idx="87">
                  <c:v>-8.1704853869187227E-3</c:v>
                </c:pt>
                <c:pt idx="88">
                  <c:v>-0.11405979087184022</c:v>
                </c:pt>
                <c:pt idx="89">
                  <c:v>4.0281129518843516E-2</c:v>
                </c:pt>
                <c:pt idx="90">
                  <c:v>5.2504777424187681E-2</c:v>
                </c:pt>
                <c:pt idx="91">
                  <c:v>3.3101035472581662E-2</c:v>
                </c:pt>
                <c:pt idx="92">
                  <c:v>-9.3716176129804559E-4</c:v>
                </c:pt>
                <c:pt idx="93">
                  <c:v>-4.4492912052209364E-2</c:v>
                </c:pt>
                <c:pt idx="94">
                  <c:v>1.0557913882553571E-2</c:v>
                </c:pt>
                <c:pt idx="95">
                  <c:v>-1.3367427450998302E-2</c:v>
                </c:pt>
                <c:pt idx="96">
                  <c:v>2.9985552057965898E-2</c:v>
                </c:pt>
                <c:pt idx="97">
                  <c:v>-3.6992860137538351E-2</c:v>
                </c:pt>
                <c:pt idx="98">
                  <c:v>1.1674208670355634E-2</c:v>
                </c:pt>
                <c:pt idx="99">
                  <c:v>-2.8264387481636236E-2</c:v>
                </c:pt>
                <c:pt idx="100">
                  <c:v>-2.2036752651932945E-2</c:v>
                </c:pt>
                <c:pt idx="101">
                  <c:v>-2.2351909080585326E-2</c:v>
                </c:pt>
                <c:pt idx="102">
                  <c:v>2.9739842788429009E-2</c:v>
                </c:pt>
                <c:pt idx="103">
                  <c:v>2.5109996014629356E-2</c:v>
                </c:pt>
                <c:pt idx="104">
                  <c:v>-1.9490819888983067E-2</c:v>
                </c:pt>
                <c:pt idx="105">
                  <c:v>-2.7264734640358498E-2</c:v>
                </c:pt>
                <c:pt idx="106">
                  <c:v>-1.0455388914081197E-2</c:v>
                </c:pt>
                <c:pt idx="107">
                  <c:v>1.8734560983101698E-2</c:v>
                </c:pt>
                <c:pt idx="108">
                  <c:v>1.1145142694150095E-2</c:v>
                </c:pt>
                <c:pt idx="109">
                  <c:v>6.5308141250073559E-2</c:v>
                </c:pt>
                <c:pt idx="110">
                  <c:v>7.3793779112662555E-3</c:v>
                </c:pt>
                <c:pt idx="111">
                  <c:v>1.5825794315081892E-2</c:v>
                </c:pt>
                <c:pt idx="112">
                  <c:v>-1.3170707940124577E-2</c:v>
                </c:pt>
                <c:pt idx="113">
                  <c:v>8.9295036870480887E-3</c:v>
                </c:pt>
                <c:pt idx="114">
                  <c:v>-4.5772529870271132E-2</c:v>
                </c:pt>
                <c:pt idx="115">
                  <c:v>-5.7222813591337228E-3</c:v>
                </c:pt>
                <c:pt idx="116">
                  <c:v>-4.9721426011002205E-2</c:v>
                </c:pt>
                <c:pt idx="117">
                  <c:v>-2.3942579808565744E-2</c:v>
                </c:pt>
                <c:pt idx="118">
                  <c:v>-6.6865096674237443E-2</c:v>
                </c:pt>
                <c:pt idx="119">
                  <c:v>-0.10088451922893119</c:v>
                </c:pt>
                <c:pt idx="120">
                  <c:v>-4.9564511559465022E-2</c:v>
                </c:pt>
                <c:pt idx="121">
                  <c:v>2.3662261756227987E-2</c:v>
                </c:pt>
                <c:pt idx="122">
                  <c:v>-5.6077451783503027E-2</c:v>
                </c:pt>
                <c:pt idx="123">
                  <c:v>7.9933776398170314E-2</c:v>
                </c:pt>
                <c:pt idx="124">
                  <c:v>-2.7880834808965124E-2</c:v>
                </c:pt>
                <c:pt idx="125">
                  <c:v>1.7720015117574092E-2</c:v>
                </c:pt>
              </c:numCache>
            </c:numRef>
          </c:xVal>
          <c:yVal>
            <c:numRef>
              <c:f>'ED-Activist'!$E$2:$E$127</c:f>
              <c:numCache>
                <c:formatCode>0.00%</c:formatCode>
                <c:ptCount val="126"/>
                <c:pt idx="0">
                  <c:v>5.2999999999999999E-2</c:v>
                </c:pt>
                <c:pt idx="1">
                  <c:v>5.4000000000000006E-2</c:v>
                </c:pt>
                <c:pt idx="2">
                  <c:v>5.2000000000000005E-2</c:v>
                </c:pt>
                <c:pt idx="3">
                  <c:v>5.2000000000000005E-2</c:v>
                </c:pt>
                <c:pt idx="4">
                  <c:v>5.0999999999999997E-2</c:v>
                </c:pt>
                <c:pt idx="5">
                  <c:v>0.05</c:v>
                </c:pt>
                <c:pt idx="6">
                  <c:v>0.05</c:v>
                </c:pt>
                <c:pt idx="7">
                  <c:v>4.9000000000000002E-2</c:v>
                </c:pt>
                <c:pt idx="8">
                  <c:v>0.05</c:v>
                </c:pt>
                <c:pt idx="9">
                  <c:v>0.05</c:v>
                </c:pt>
                <c:pt idx="10">
                  <c:v>0.05</c:v>
                </c:pt>
                <c:pt idx="11">
                  <c:v>4.9000000000000002E-2</c:v>
                </c:pt>
                <c:pt idx="12">
                  <c:v>4.7E-2</c:v>
                </c:pt>
                <c:pt idx="13">
                  <c:v>4.8000000000000001E-2</c:v>
                </c:pt>
                <c:pt idx="14">
                  <c:v>4.7E-2</c:v>
                </c:pt>
                <c:pt idx="15">
                  <c:v>4.7E-2</c:v>
                </c:pt>
                <c:pt idx="16">
                  <c:v>4.5999999999999999E-2</c:v>
                </c:pt>
                <c:pt idx="17">
                  <c:v>4.5999999999999999E-2</c:v>
                </c:pt>
                <c:pt idx="18">
                  <c:v>4.7E-2</c:v>
                </c:pt>
                <c:pt idx="19">
                  <c:v>4.7E-2</c:v>
                </c:pt>
                <c:pt idx="20">
                  <c:v>4.4999999999999998E-2</c:v>
                </c:pt>
                <c:pt idx="21">
                  <c:v>4.4000000000000004E-2</c:v>
                </c:pt>
                <c:pt idx="22">
                  <c:v>4.4999999999999998E-2</c:v>
                </c:pt>
                <c:pt idx="23">
                  <c:v>4.4000000000000004E-2</c:v>
                </c:pt>
                <c:pt idx="24">
                  <c:v>4.5999999999999999E-2</c:v>
                </c:pt>
                <c:pt idx="25">
                  <c:v>4.4999999999999998E-2</c:v>
                </c:pt>
                <c:pt idx="26">
                  <c:v>4.4000000000000004E-2</c:v>
                </c:pt>
                <c:pt idx="27">
                  <c:v>4.4999999999999998E-2</c:v>
                </c:pt>
                <c:pt idx="28">
                  <c:v>4.4000000000000004E-2</c:v>
                </c:pt>
                <c:pt idx="29">
                  <c:v>4.5999999999999999E-2</c:v>
                </c:pt>
                <c:pt idx="30">
                  <c:v>4.7E-2</c:v>
                </c:pt>
                <c:pt idx="31">
                  <c:v>4.5999999999999999E-2</c:v>
                </c:pt>
                <c:pt idx="32">
                  <c:v>4.7E-2</c:v>
                </c:pt>
                <c:pt idx="33">
                  <c:v>4.7E-2</c:v>
                </c:pt>
                <c:pt idx="34">
                  <c:v>4.7E-2</c:v>
                </c:pt>
                <c:pt idx="35">
                  <c:v>0.05</c:v>
                </c:pt>
                <c:pt idx="36">
                  <c:v>0.05</c:v>
                </c:pt>
                <c:pt idx="37">
                  <c:v>4.9000000000000002E-2</c:v>
                </c:pt>
                <c:pt idx="38">
                  <c:v>5.0999999999999997E-2</c:v>
                </c:pt>
                <c:pt idx="39">
                  <c:v>0.05</c:v>
                </c:pt>
                <c:pt idx="40">
                  <c:v>5.4000000000000006E-2</c:v>
                </c:pt>
                <c:pt idx="41">
                  <c:v>5.5999999999999994E-2</c:v>
                </c:pt>
                <c:pt idx="42">
                  <c:v>5.7999999999999996E-2</c:v>
                </c:pt>
                <c:pt idx="43">
                  <c:v>6.0999999999999999E-2</c:v>
                </c:pt>
                <c:pt idx="44">
                  <c:v>6.0999999999999999E-2</c:v>
                </c:pt>
                <c:pt idx="45">
                  <c:v>6.5000000000000002E-2</c:v>
                </c:pt>
                <c:pt idx="46">
                  <c:v>6.8000000000000005E-2</c:v>
                </c:pt>
                <c:pt idx="47">
                  <c:v>7.2999999999999995E-2</c:v>
                </c:pt>
                <c:pt idx="48">
                  <c:v>7.8E-2</c:v>
                </c:pt>
                <c:pt idx="49">
                  <c:v>8.3000000000000004E-2</c:v>
                </c:pt>
                <c:pt idx="50">
                  <c:v>8.6999999999999994E-2</c:v>
                </c:pt>
                <c:pt idx="51">
                  <c:v>0.09</c:v>
                </c:pt>
                <c:pt idx="52">
                  <c:v>9.4E-2</c:v>
                </c:pt>
                <c:pt idx="53">
                  <c:v>9.5000000000000001E-2</c:v>
                </c:pt>
                <c:pt idx="54">
                  <c:v>9.5000000000000001E-2</c:v>
                </c:pt>
                <c:pt idx="55">
                  <c:v>9.6000000000000002E-2</c:v>
                </c:pt>
                <c:pt idx="56">
                  <c:v>9.8000000000000004E-2</c:v>
                </c:pt>
                <c:pt idx="57">
                  <c:v>0.1</c:v>
                </c:pt>
                <c:pt idx="58">
                  <c:v>9.9000000000000005E-2</c:v>
                </c:pt>
                <c:pt idx="59">
                  <c:v>9.9000000000000005E-2</c:v>
                </c:pt>
                <c:pt idx="60">
                  <c:v>9.8000000000000004E-2</c:v>
                </c:pt>
                <c:pt idx="61">
                  <c:v>9.8000000000000004E-2</c:v>
                </c:pt>
                <c:pt idx="62">
                  <c:v>9.9000000000000005E-2</c:v>
                </c:pt>
                <c:pt idx="63">
                  <c:v>9.9000000000000005E-2</c:v>
                </c:pt>
                <c:pt idx="64">
                  <c:v>9.6000000000000002E-2</c:v>
                </c:pt>
                <c:pt idx="65">
                  <c:v>9.4E-2</c:v>
                </c:pt>
                <c:pt idx="66">
                  <c:v>9.4E-2</c:v>
                </c:pt>
                <c:pt idx="67">
                  <c:v>9.5000000000000001E-2</c:v>
                </c:pt>
                <c:pt idx="68">
                  <c:v>9.5000000000000001E-2</c:v>
                </c:pt>
                <c:pt idx="69">
                  <c:v>9.4E-2</c:v>
                </c:pt>
                <c:pt idx="70">
                  <c:v>9.8000000000000004E-2</c:v>
                </c:pt>
                <c:pt idx="71">
                  <c:v>9.3000000000000013E-2</c:v>
                </c:pt>
                <c:pt idx="72">
                  <c:v>9.1999999999999998E-2</c:v>
                </c:pt>
                <c:pt idx="73">
                  <c:v>0.09</c:v>
                </c:pt>
                <c:pt idx="74">
                  <c:v>0.09</c:v>
                </c:pt>
                <c:pt idx="75">
                  <c:v>9.0999999999999998E-2</c:v>
                </c:pt>
                <c:pt idx="76">
                  <c:v>0.09</c:v>
                </c:pt>
                <c:pt idx="77">
                  <c:v>9.0999999999999998E-2</c:v>
                </c:pt>
                <c:pt idx="78">
                  <c:v>0.09</c:v>
                </c:pt>
                <c:pt idx="79">
                  <c:v>0.09</c:v>
                </c:pt>
                <c:pt idx="80">
                  <c:v>0.09</c:v>
                </c:pt>
                <c:pt idx="81">
                  <c:v>8.8000000000000009E-2</c:v>
                </c:pt>
                <c:pt idx="82">
                  <c:v>8.5999999999999993E-2</c:v>
                </c:pt>
                <c:pt idx="83">
                  <c:v>8.5000000000000006E-2</c:v>
                </c:pt>
                <c:pt idx="84">
                  <c:v>8.3000000000000004E-2</c:v>
                </c:pt>
                <c:pt idx="85">
                  <c:v>8.3000000000000004E-2</c:v>
                </c:pt>
                <c:pt idx="86">
                  <c:v>8.199999999999999E-2</c:v>
                </c:pt>
                <c:pt idx="87">
                  <c:v>8.199999999999999E-2</c:v>
                </c:pt>
                <c:pt idx="88">
                  <c:v>8.199999999999999E-2</c:v>
                </c:pt>
                <c:pt idx="89">
                  <c:v>8.199999999999999E-2</c:v>
                </c:pt>
                <c:pt idx="90">
                  <c:v>8.199999999999999E-2</c:v>
                </c:pt>
                <c:pt idx="91">
                  <c:v>0.08</c:v>
                </c:pt>
                <c:pt idx="92">
                  <c:v>7.8E-2</c:v>
                </c:pt>
                <c:pt idx="93">
                  <c:v>7.8E-2</c:v>
                </c:pt>
                <c:pt idx="94">
                  <c:v>7.6999999999999999E-2</c:v>
                </c:pt>
                <c:pt idx="95">
                  <c:v>7.9000000000000001E-2</c:v>
                </c:pt>
                <c:pt idx="96">
                  <c:v>0.08</c:v>
                </c:pt>
                <c:pt idx="97">
                  <c:v>7.6999999999999999E-2</c:v>
                </c:pt>
                <c:pt idx="98">
                  <c:v>7.4999999999999997E-2</c:v>
                </c:pt>
                <c:pt idx="99">
                  <c:v>7.5999999999999998E-2</c:v>
                </c:pt>
                <c:pt idx="100">
                  <c:v>7.4999999999999997E-2</c:v>
                </c:pt>
                <c:pt idx="101">
                  <c:v>7.4999999999999997E-2</c:v>
                </c:pt>
                <c:pt idx="102">
                  <c:v>7.2999999999999995E-2</c:v>
                </c:pt>
                <c:pt idx="103">
                  <c:v>7.2000000000000008E-2</c:v>
                </c:pt>
                <c:pt idx="104">
                  <c:v>7.2000000000000008E-2</c:v>
                </c:pt>
                <c:pt idx="105">
                  <c:v>7.2000000000000008E-2</c:v>
                </c:pt>
                <c:pt idx="106">
                  <c:v>7.0000000000000007E-2</c:v>
                </c:pt>
                <c:pt idx="107">
                  <c:v>6.7000000000000004E-2</c:v>
                </c:pt>
                <c:pt idx="108">
                  <c:v>6.6000000000000003E-2</c:v>
                </c:pt>
                <c:pt idx="109">
                  <c:v>6.7000000000000004E-2</c:v>
                </c:pt>
                <c:pt idx="110">
                  <c:v>6.6000000000000003E-2</c:v>
                </c:pt>
                <c:pt idx="111">
                  <c:v>6.2E-2</c:v>
                </c:pt>
                <c:pt idx="112">
                  <c:v>6.3E-2</c:v>
                </c:pt>
                <c:pt idx="113">
                  <c:v>6.0999999999999999E-2</c:v>
                </c:pt>
                <c:pt idx="114">
                  <c:v>6.2E-2</c:v>
                </c:pt>
                <c:pt idx="115">
                  <c:v>6.0999999999999999E-2</c:v>
                </c:pt>
                <c:pt idx="116">
                  <c:v>5.9000000000000004E-2</c:v>
                </c:pt>
                <c:pt idx="117">
                  <c:v>5.7000000000000002E-2</c:v>
                </c:pt>
                <c:pt idx="118">
                  <c:v>5.7999999999999996E-2</c:v>
                </c:pt>
                <c:pt idx="119">
                  <c:v>5.5999999999999994E-2</c:v>
                </c:pt>
                <c:pt idx="120">
                  <c:v>5.7000000000000002E-2</c:v>
                </c:pt>
                <c:pt idx="121">
                  <c:v>5.5E-2</c:v>
                </c:pt>
                <c:pt idx="122">
                  <c:v>5.5E-2</c:v>
                </c:pt>
                <c:pt idx="123">
                  <c:v>5.4000000000000006E-2</c:v>
                </c:pt>
                <c:pt idx="124">
                  <c:v>5.5E-2</c:v>
                </c:pt>
                <c:pt idx="125">
                  <c:v>5.2999999999999999E-2</c:v>
                </c:pt>
              </c:numCache>
            </c:numRef>
          </c:yVal>
          <c:smooth val="0"/>
        </c:ser>
        <c:dLbls>
          <c:showLegendKey val="0"/>
          <c:showVal val="0"/>
          <c:showCatName val="0"/>
          <c:showSerName val="0"/>
          <c:showPercent val="0"/>
          <c:showBubbleSize val="0"/>
        </c:dLbls>
        <c:axId val="191231040"/>
        <c:axId val="192340544"/>
      </c:scatterChart>
      <c:valAx>
        <c:axId val="19123104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CRB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40544"/>
        <c:crosses val="autoZero"/>
        <c:crossBetween val="midCat"/>
      </c:valAx>
      <c:valAx>
        <c:axId val="19234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Unemployment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310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UNEMPLOYMENT vs. S&amp;P</a:t>
            </a:r>
            <a:r>
              <a:rPr lang="en-US" b="1" baseline="0"/>
              <a:t> 500</a:t>
            </a:r>
            <a:endParaRPr lang="en-US" b="1"/>
          </a:p>
        </c:rich>
      </c:tx>
      <c:overlay val="0"/>
      <c:spPr>
        <a:noFill/>
        <a:ln>
          <a:noFill/>
        </a:ln>
        <a:effectLst/>
      </c:spPr>
    </c:title>
    <c:autoTitleDeleted val="0"/>
    <c:plotArea>
      <c:layout/>
      <c:scatterChart>
        <c:scatterStyle val="lineMarker"/>
        <c:varyColors val="0"/>
        <c:ser>
          <c:idx val="0"/>
          <c:order val="0"/>
          <c:tx>
            <c:strRef>
              <c:f>'ED-Activist'!$E$1</c:f>
              <c:strCache>
                <c:ptCount val="1"/>
                <c:pt idx="0">
                  <c:v>UNEMPLOYMENT</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ysDot"/>
              </a:ln>
              <a:effectLst/>
            </c:spPr>
            <c:trendlineType val="linear"/>
            <c:dispRSqr val="1"/>
            <c:dispEq val="1"/>
            <c:trendlineLbl>
              <c:layout>
                <c:manualLayout>
                  <c:x val="0.13730412638875472"/>
                  <c:y val="-0.35351944643283228"/>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'ED-Activist'!$C$2:$C$127</c:f>
              <c:numCache>
                <c:formatCode>0.00%</c:formatCode>
                <c:ptCount val="126"/>
                <c:pt idx="0">
                  <c:v>-2.4676997680065673E-2</c:v>
                </c:pt>
                <c:pt idx="1">
                  <c:v>2.0825848531298406E-2</c:v>
                </c:pt>
                <c:pt idx="2">
                  <c:v>-1.7866713739671643E-2</c:v>
                </c:pt>
                <c:pt idx="3">
                  <c:v>-1.9147592563588486E-2</c:v>
                </c:pt>
                <c:pt idx="4">
                  <c:v>3.1322682787873396E-2</c:v>
                </c:pt>
                <c:pt idx="5">
                  <c:v>1.4183826987368723E-3</c:v>
                </c:pt>
                <c:pt idx="6">
                  <c:v>3.6513692992334368E-2</c:v>
                </c:pt>
                <c:pt idx="7">
                  <c:v>-9.165943140439288E-3</c:v>
                </c:pt>
                <c:pt idx="8">
                  <c:v>8.0666921308656155E-3</c:v>
                </c:pt>
                <c:pt idx="9">
                  <c:v>-1.6811389217122497E-2</c:v>
                </c:pt>
                <c:pt idx="10">
                  <c:v>3.7124573448972381E-2</c:v>
                </c:pt>
                <c:pt idx="11">
                  <c:v>3.4276193876871193E-4</c:v>
                </c:pt>
                <c:pt idx="12">
                  <c:v>2.6138872659903837E-2</c:v>
                </c:pt>
                <c:pt idx="13">
                  <c:v>2.7105594367050983E-3</c:v>
                </c:pt>
                <c:pt idx="14">
                  <c:v>1.237175580201951E-2</c:v>
                </c:pt>
                <c:pt idx="15">
                  <c:v>1.3334641701764835E-2</c:v>
                </c:pt>
                <c:pt idx="16">
                  <c:v>-2.920160675335334E-2</c:v>
                </c:pt>
                <c:pt idx="17">
                  <c:v>1.3521047412185059E-3</c:v>
                </c:pt>
                <c:pt idx="18">
                  <c:v>6.1490880176565503E-3</c:v>
                </c:pt>
                <c:pt idx="19">
                  <c:v>2.3519411742478281E-2</c:v>
                </c:pt>
                <c:pt idx="20">
                  <c:v>2.5441835297741293E-2</c:v>
                </c:pt>
                <c:pt idx="21">
                  <c:v>3.2063910796249491E-2</c:v>
                </c:pt>
                <c:pt idx="22">
                  <c:v>1.8841537449322029E-2</c:v>
                </c:pt>
                <c:pt idx="23">
                  <c:v>1.3929225999524788E-2</c:v>
                </c:pt>
                <c:pt idx="24">
                  <c:v>1.500940710341604E-2</c:v>
                </c:pt>
                <c:pt idx="25">
                  <c:v>-1.9755043498669949E-2</c:v>
                </c:pt>
                <c:pt idx="26">
                  <c:v>1.1124683389993393E-2</c:v>
                </c:pt>
                <c:pt idx="27">
                  <c:v>4.3340138352193004E-2</c:v>
                </c:pt>
                <c:pt idx="28">
                  <c:v>3.4302619696898642E-2</c:v>
                </c:pt>
                <c:pt idx="29">
                  <c:v>-1.6751876047834551E-2</c:v>
                </c:pt>
                <c:pt idx="30">
                  <c:v>-3.1496956379769354E-2</c:v>
                </c:pt>
                <c:pt idx="31">
                  <c:v>1.487719807619968E-2</c:v>
                </c:pt>
                <c:pt idx="32">
                  <c:v>3.671793754515465E-2</c:v>
                </c:pt>
                <c:pt idx="33">
                  <c:v>1.5781954751396144E-2</c:v>
                </c:pt>
                <c:pt idx="34">
                  <c:v>-4.2707622273708348E-2</c:v>
                </c:pt>
                <c:pt idx="35">
                  <c:v>-6.961141369419368E-3</c:v>
                </c:pt>
                <c:pt idx="36">
                  <c:v>-6.1855199630043295E-2</c:v>
                </c:pt>
                <c:pt idx="37">
                  <c:v>-3.3022332899474989E-2</c:v>
                </c:pt>
                <c:pt idx="38">
                  <c:v>-4.3288249350118746E-3</c:v>
                </c:pt>
                <c:pt idx="39">
                  <c:v>4.7553103579378149E-2</c:v>
                </c:pt>
                <c:pt idx="40">
                  <c:v>1.2870389039602451E-2</c:v>
                </c:pt>
                <c:pt idx="41">
                  <c:v>-8.8071622913463474E-2</c:v>
                </c:pt>
                <c:pt idx="42">
                  <c:v>-8.4432488850869451E-3</c:v>
                </c:pt>
                <c:pt idx="43">
                  <c:v>1.4362284571044076E-2</c:v>
                </c:pt>
                <c:pt idx="44">
                  <c:v>-9.332832286906112E-2</c:v>
                </c:pt>
                <c:pt idx="45">
                  <c:v>-0.18386348760935772</c:v>
                </c:pt>
                <c:pt idx="46">
                  <c:v>-7.4456190889272245E-2</c:v>
                </c:pt>
                <c:pt idx="47">
                  <c:v>1.0585916626868853E-2</c:v>
                </c:pt>
                <c:pt idx="48">
                  <c:v>-8.8054292489697289E-2</c:v>
                </c:pt>
                <c:pt idx="49">
                  <c:v>-0.11258428558799931</c:v>
                </c:pt>
                <c:pt idx="50">
                  <c:v>8.3971589975190108E-2</c:v>
                </c:pt>
                <c:pt idx="51">
                  <c:v>9.1401767385298358E-2</c:v>
                </c:pt>
                <c:pt idx="52">
                  <c:v>5.4423426723985591E-2</c:v>
                </c:pt>
                <c:pt idx="53">
                  <c:v>1.9833657596393258E-3</c:v>
                </c:pt>
                <c:pt idx="54">
                  <c:v>7.2909741653075011E-2</c:v>
                </c:pt>
                <c:pt idx="55">
                  <c:v>3.546702191834878E-2</c:v>
                </c:pt>
                <c:pt idx="56">
                  <c:v>3.6638267497563597E-2</c:v>
                </c:pt>
                <c:pt idx="57">
                  <c:v>-1.8750931638633478E-2</c:v>
                </c:pt>
                <c:pt idx="58">
                  <c:v>5.8252155429634515E-2</c:v>
                </c:pt>
                <c:pt idx="59">
                  <c:v>1.9126063418271416E-2</c:v>
                </c:pt>
                <c:pt idx="60">
                  <c:v>-3.6630315519829683E-2</c:v>
                </c:pt>
                <c:pt idx="61">
                  <c:v>3.0505441032608997E-2</c:v>
                </c:pt>
                <c:pt idx="62">
                  <c:v>5.8596256582202001E-2</c:v>
                </c:pt>
                <c:pt idx="63">
                  <c:v>1.5663066496134647E-2</c:v>
                </c:pt>
                <c:pt idx="64">
                  <c:v>-8.3219163011362438E-2</c:v>
                </c:pt>
                <c:pt idx="65">
                  <c:v>-5.3768613079901197E-2</c:v>
                </c:pt>
                <c:pt idx="66">
                  <c:v>6.7715258989748145E-2</c:v>
                </c:pt>
                <c:pt idx="67">
                  <c:v>-4.619057121268879E-2</c:v>
                </c:pt>
                <c:pt idx="68">
                  <c:v>8.5481482487099025E-2</c:v>
                </c:pt>
                <c:pt idx="69">
                  <c:v>3.7346200075963787E-2</c:v>
                </c:pt>
                <c:pt idx="70">
                  <c:v>1.261533572343316E-4</c:v>
                </c:pt>
                <c:pt idx="71">
                  <c:v>6.4693352629344447E-2</c:v>
                </c:pt>
                <c:pt idx="72">
                  <c:v>2.3424081844532624E-2</c:v>
                </c:pt>
                <c:pt idx="73">
                  <c:v>3.3685194251141283E-2</c:v>
                </c:pt>
                <c:pt idx="74">
                  <c:v>3.9745512231477491E-4</c:v>
                </c:pt>
                <c:pt idx="75">
                  <c:v>2.9184550150197119E-2</c:v>
                </c:pt>
                <c:pt idx="76">
                  <c:v>-1.1384074934685363E-2</c:v>
                </c:pt>
                <c:pt idx="77">
                  <c:v>-1.6809646945352457E-2</c:v>
                </c:pt>
                <c:pt idx="78">
                  <c:v>-2.0542619835967935E-2</c:v>
                </c:pt>
                <c:pt idx="79">
                  <c:v>-5.58553811109537E-2</c:v>
                </c:pt>
                <c:pt idx="80">
                  <c:v>-7.2889371690497917E-2</c:v>
                </c:pt>
                <c:pt idx="81">
                  <c:v>0.10372206704278722</c:v>
                </c:pt>
                <c:pt idx="82">
                  <c:v>-2.2108545466477691E-3</c:v>
                </c:pt>
                <c:pt idx="83">
                  <c:v>1.0176856097061898E-2</c:v>
                </c:pt>
                <c:pt idx="84">
                  <c:v>4.3838554330497999E-2</c:v>
                </c:pt>
                <c:pt idx="85">
                  <c:v>4.233298401039888E-2</c:v>
                </c:pt>
                <c:pt idx="86">
                  <c:v>3.2378045847770681E-2</c:v>
                </c:pt>
                <c:pt idx="87">
                  <c:v>-6.2937547461002939E-3</c:v>
                </c:pt>
                <c:pt idx="88">
                  <c:v>-6.1983406278511059E-2</c:v>
                </c:pt>
                <c:pt idx="89">
                  <c:v>4.0376018103549474E-2</c:v>
                </c:pt>
                <c:pt idx="90">
                  <c:v>1.379340558322035E-2</c:v>
                </c:pt>
                <c:pt idx="91">
                  <c:v>2.2272956178094275E-2</c:v>
                </c:pt>
                <c:pt idx="92">
                  <c:v>2.5513477802327336E-2</c:v>
                </c:pt>
                <c:pt idx="93">
                  <c:v>-1.8636941600178068E-2</c:v>
                </c:pt>
                <c:pt idx="94">
                  <c:v>5.7835085782795437E-3</c:v>
                </c:pt>
                <c:pt idx="95">
                  <c:v>9.0729946579357242E-3</c:v>
                </c:pt>
                <c:pt idx="96">
                  <c:v>5.0499188940710378E-2</c:v>
                </c:pt>
                <c:pt idx="97">
                  <c:v>1.348416382480175E-2</c:v>
                </c:pt>
                <c:pt idx="98">
                  <c:v>3.6816861161398692E-2</c:v>
                </c:pt>
                <c:pt idx="99">
                  <c:v>1.9083545523019815E-2</c:v>
                </c:pt>
                <c:pt idx="100">
                  <c:v>2.3120717353531581E-2</c:v>
                </c:pt>
                <c:pt idx="101">
                  <c:v>-1.3519087036743562E-2</c:v>
                </c:pt>
                <c:pt idx="102">
                  <c:v>4.963405692591992E-2</c:v>
                </c:pt>
                <c:pt idx="103">
                  <c:v>-2.9388974354756296E-2</c:v>
                </c:pt>
                <c:pt idx="104">
                  <c:v>3.0876657879355927E-2</c:v>
                </c:pt>
                <c:pt idx="105">
                  <c:v>4.4942047719712712E-2</c:v>
                </c:pt>
                <c:pt idx="106">
                  <c:v>3.0018842732168531E-2</c:v>
                </c:pt>
                <c:pt idx="107">
                  <c:v>2.5002409365261748E-2</c:v>
                </c:pt>
                <c:pt idx="108">
                  <c:v>-3.5187945938306826E-2</c:v>
                </c:pt>
                <c:pt idx="109">
                  <c:v>4.4730309546132427E-2</c:v>
                </c:pt>
                <c:pt idx="110">
                  <c:v>8.3684737263202882E-3</c:v>
                </c:pt>
                <c:pt idx="111">
                  <c:v>7.3642925688685579E-3</c:v>
                </c:pt>
                <c:pt idx="112">
                  <c:v>2.3204907059347964E-2</c:v>
                </c:pt>
                <c:pt idx="113">
                  <c:v>2.0445875873943586E-2</c:v>
                </c:pt>
                <c:pt idx="114">
                  <c:v>-1.3887517553651649E-2</c:v>
                </c:pt>
                <c:pt idx="115">
                  <c:v>3.9224116638856624E-2</c:v>
                </c:pt>
                <c:pt idx="116">
                  <c:v>-1.4119351479656752E-2</c:v>
                </c:pt>
                <c:pt idx="117">
                  <c:v>2.413128765866401E-2</c:v>
                </c:pt>
                <c:pt idx="118">
                  <c:v>2.6538804714692946E-2</c:v>
                </c:pt>
                <c:pt idx="119">
                  <c:v>-2.5223901879987518E-3</c:v>
                </c:pt>
                <c:pt idx="120">
                  <c:v>-3.0480212219964307E-2</c:v>
                </c:pt>
                <c:pt idx="121">
                  <c:v>5.5882777213321633E-2</c:v>
                </c:pt>
                <c:pt idx="122">
                  <c:v>-1.5942066245608684E-2</c:v>
                </c:pt>
                <c:pt idx="123">
                  <c:v>9.5488528037669974E-3</c:v>
                </c:pt>
                <c:pt idx="124">
                  <c:v>1.277665266976292E-2</c:v>
                </c:pt>
                <c:pt idx="125">
                  <c:v>-1.9549008896462827E-2</c:v>
                </c:pt>
              </c:numCache>
            </c:numRef>
          </c:xVal>
          <c:yVal>
            <c:numRef>
              <c:f>'ED-Activist'!$E$2:$E$127</c:f>
              <c:numCache>
                <c:formatCode>0.00%</c:formatCode>
                <c:ptCount val="126"/>
                <c:pt idx="0">
                  <c:v>5.2999999999999999E-2</c:v>
                </c:pt>
                <c:pt idx="1">
                  <c:v>5.4000000000000006E-2</c:v>
                </c:pt>
                <c:pt idx="2">
                  <c:v>5.2000000000000005E-2</c:v>
                </c:pt>
                <c:pt idx="3">
                  <c:v>5.2000000000000005E-2</c:v>
                </c:pt>
                <c:pt idx="4">
                  <c:v>5.0999999999999997E-2</c:v>
                </c:pt>
                <c:pt idx="5">
                  <c:v>0.05</c:v>
                </c:pt>
                <c:pt idx="6">
                  <c:v>0.05</c:v>
                </c:pt>
                <c:pt idx="7">
                  <c:v>4.9000000000000002E-2</c:v>
                </c:pt>
                <c:pt idx="8">
                  <c:v>0.05</c:v>
                </c:pt>
                <c:pt idx="9">
                  <c:v>0.05</c:v>
                </c:pt>
                <c:pt idx="10">
                  <c:v>0.05</c:v>
                </c:pt>
                <c:pt idx="11">
                  <c:v>4.9000000000000002E-2</c:v>
                </c:pt>
                <c:pt idx="12">
                  <c:v>4.7E-2</c:v>
                </c:pt>
                <c:pt idx="13">
                  <c:v>4.8000000000000001E-2</c:v>
                </c:pt>
                <c:pt idx="14">
                  <c:v>4.7E-2</c:v>
                </c:pt>
                <c:pt idx="15">
                  <c:v>4.7E-2</c:v>
                </c:pt>
                <c:pt idx="16">
                  <c:v>4.5999999999999999E-2</c:v>
                </c:pt>
                <c:pt idx="17">
                  <c:v>4.5999999999999999E-2</c:v>
                </c:pt>
                <c:pt idx="18">
                  <c:v>4.7E-2</c:v>
                </c:pt>
                <c:pt idx="19">
                  <c:v>4.7E-2</c:v>
                </c:pt>
                <c:pt idx="20">
                  <c:v>4.4999999999999998E-2</c:v>
                </c:pt>
                <c:pt idx="21">
                  <c:v>4.4000000000000004E-2</c:v>
                </c:pt>
                <c:pt idx="22">
                  <c:v>4.4999999999999998E-2</c:v>
                </c:pt>
                <c:pt idx="23">
                  <c:v>4.4000000000000004E-2</c:v>
                </c:pt>
                <c:pt idx="24">
                  <c:v>4.5999999999999999E-2</c:v>
                </c:pt>
                <c:pt idx="25">
                  <c:v>4.4999999999999998E-2</c:v>
                </c:pt>
                <c:pt idx="26">
                  <c:v>4.4000000000000004E-2</c:v>
                </c:pt>
                <c:pt idx="27">
                  <c:v>4.4999999999999998E-2</c:v>
                </c:pt>
                <c:pt idx="28">
                  <c:v>4.4000000000000004E-2</c:v>
                </c:pt>
                <c:pt idx="29">
                  <c:v>4.5999999999999999E-2</c:v>
                </c:pt>
                <c:pt idx="30">
                  <c:v>4.7E-2</c:v>
                </c:pt>
                <c:pt idx="31">
                  <c:v>4.5999999999999999E-2</c:v>
                </c:pt>
                <c:pt idx="32">
                  <c:v>4.7E-2</c:v>
                </c:pt>
                <c:pt idx="33">
                  <c:v>4.7E-2</c:v>
                </c:pt>
                <c:pt idx="34">
                  <c:v>4.7E-2</c:v>
                </c:pt>
                <c:pt idx="35">
                  <c:v>0.05</c:v>
                </c:pt>
                <c:pt idx="36">
                  <c:v>0.05</c:v>
                </c:pt>
                <c:pt idx="37">
                  <c:v>4.9000000000000002E-2</c:v>
                </c:pt>
                <c:pt idx="38">
                  <c:v>5.0999999999999997E-2</c:v>
                </c:pt>
                <c:pt idx="39">
                  <c:v>0.05</c:v>
                </c:pt>
                <c:pt idx="40">
                  <c:v>5.4000000000000006E-2</c:v>
                </c:pt>
                <c:pt idx="41">
                  <c:v>5.5999999999999994E-2</c:v>
                </c:pt>
                <c:pt idx="42">
                  <c:v>5.7999999999999996E-2</c:v>
                </c:pt>
                <c:pt idx="43">
                  <c:v>6.0999999999999999E-2</c:v>
                </c:pt>
                <c:pt idx="44">
                  <c:v>6.0999999999999999E-2</c:v>
                </c:pt>
                <c:pt idx="45">
                  <c:v>6.5000000000000002E-2</c:v>
                </c:pt>
                <c:pt idx="46">
                  <c:v>6.8000000000000005E-2</c:v>
                </c:pt>
                <c:pt idx="47">
                  <c:v>7.2999999999999995E-2</c:v>
                </c:pt>
                <c:pt idx="48">
                  <c:v>7.8E-2</c:v>
                </c:pt>
                <c:pt idx="49">
                  <c:v>8.3000000000000004E-2</c:v>
                </c:pt>
                <c:pt idx="50">
                  <c:v>8.6999999999999994E-2</c:v>
                </c:pt>
                <c:pt idx="51">
                  <c:v>0.09</c:v>
                </c:pt>
                <c:pt idx="52">
                  <c:v>9.4E-2</c:v>
                </c:pt>
                <c:pt idx="53">
                  <c:v>9.5000000000000001E-2</c:v>
                </c:pt>
                <c:pt idx="54">
                  <c:v>9.5000000000000001E-2</c:v>
                </c:pt>
                <c:pt idx="55">
                  <c:v>9.6000000000000002E-2</c:v>
                </c:pt>
                <c:pt idx="56">
                  <c:v>9.8000000000000004E-2</c:v>
                </c:pt>
                <c:pt idx="57">
                  <c:v>0.1</c:v>
                </c:pt>
                <c:pt idx="58">
                  <c:v>9.9000000000000005E-2</c:v>
                </c:pt>
                <c:pt idx="59">
                  <c:v>9.9000000000000005E-2</c:v>
                </c:pt>
                <c:pt idx="60">
                  <c:v>9.8000000000000004E-2</c:v>
                </c:pt>
                <c:pt idx="61">
                  <c:v>9.8000000000000004E-2</c:v>
                </c:pt>
                <c:pt idx="62">
                  <c:v>9.9000000000000005E-2</c:v>
                </c:pt>
                <c:pt idx="63">
                  <c:v>9.9000000000000005E-2</c:v>
                </c:pt>
                <c:pt idx="64">
                  <c:v>9.6000000000000002E-2</c:v>
                </c:pt>
                <c:pt idx="65">
                  <c:v>9.4E-2</c:v>
                </c:pt>
                <c:pt idx="66">
                  <c:v>9.4E-2</c:v>
                </c:pt>
                <c:pt idx="67">
                  <c:v>9.5000000000000001E-2</c:v>
                </c:pt>
                <c:pt idx="68">
                  <c:v>9.5000000000000001E-2</c:v>
                </c:pt>
                <c:pt idx="69">
                  <c:v>9.4E-2</c:v>
                </c:pt>
                <c:pt idx="70">
                  <c:v>9.8000000000000004E-2</c:v>
                </c:pt>
                <c:pt idx="71">
                  <c:v>9.3000000000000013E-2</c:v>
                </c:pt>
                <c:pt idx="72">
                  <c:v>9.1999999999999998E-2</c:v>
                </c:pt>
                <c:pt idx="73">
                  <c:v>0.09</c:v>
                </c:pt>
                <c:pt idx="74">
                  <c:v>0.09</c:v>
                </c:pt>
                <c:pt idx="75">
                  <c:v>9.0999999999999998E-2</c:v>
                </c:pt>
                <c:pt idx="76">
                  <c:v>0.09</c:v>
                </c:pt>
                <c:pt idx="77">
                  <c:v>9.0999999999999998E-2</c:v>
                </c:pt>
                <c:pt idx="78">
                  <c:v>0.09</c:v>
                </c:pt>
                <c:pt idx="79">
                  <c:v>0.09</c:v>
                </c:pt>
                <c:pt idx="80">
                  <c:v>0.09</c:v>
                </c:pt>
                <c:pt idx="81">
                  <c:v>8.8000000000000009E-2</c:v>
                </c:pt>
                <c:pt idx="82">
                  <c:v>8.5999999999999993E-2</c:v>
                </c:pt>
                <c:pt idx="83">
                  <c:v>8.5000000000000006E-2</c:v>
                </c:pt>
                <c:pt idx="84">
                  <c:v>8.3000000000000004E-2</c:v>
                </c:pt>
                <c:pt idx="85">
                  <c:v>8.3000000000000004E-2</c:v>
                </c:pt>
                <c:pt idx="86">
                  <c:v>8.199999999999999E-2</c:v>
                </c:pt>
                <c:pt idx="87">
                  <c:v>8.199999999999999E-2</c:v>
                </c:pt>
                <c:pt idx="88">
                  <c:v>8.199999999999999E-2</c:v>
                </c:pt>
                <c:pt idx="89">
                  <c:v>8.199999999999999E-2</c:v>
                </c:pt>
                <c:pt idx="90">
                  <c:v>8.199999999999999E-2</c:v>
                </c:pt>
                <c:pt idx="91">
                  <c:v>0.08</c:v>
                </c:pt>
                <c:pt idx="92">
                  <c:v>7.8E-2</c:v>
                </c:pt>
                <c:pt idx="93">
                  <c:v>7.8E-2</c:v>
                </c:pt>
                <c:pt idx="94">
                  <c:v>7.6999999999999999E-2</c:v>
                </c:pt>
                <c:pt idx="95">
                  <c:v>7.9000000000000001E-2</c:v>
                </c:pt>
                <c:pt idx="96">
                  <c:v>0.08</c:v>
                </c:pt>
                <c:pt idx="97">
                  <c:v>7.6999999999999999E-2</c:v>
                </c:pt>
                <c:pt idx="98">
                  <c:v>7.4999999999999997E-2</c:v>
                </c:pt>
                <c:pt idx="99">
                  <c:v>7.5999999999999998E-2</c:v>
                </c:pt>
                <c:pt idx="100">
                  <c:v>7.4999999999999997E-2</c:v>
                </c:pt>
                <c:pt idx="101">
                  <c:v>7.4999999999999997E-2</c:v>
                </c:pt>
                <c:pt idx="102">
                  <c:v>7.2999999999999995E-2</c:v>
                </c:pt>
                <c:pt idx="103">
                  <c:v>7.2000000000000008E-2</c:v>
                </c:pt>
                <c:pt idx="104">
                  <c:v>7.2000000000000008E-2</c:v>
                </c:pt>
                <c:pt idx="105">
                  <c:v>7.2000000000000008E-2</c:v>
                </c:pt>
                <c:pt idx="106">
                  <c:v>7.0000000000000007E-2</c:v>
                </c:pt>
                <c:pt idx="107">
                  <c:v>6.7000000000000004E-2</c:v>
                </c:pt>
                <c:pt idx="108">
                  <c:v>6.6000000000000003E-2</c:v>
                </c:pt>
                <c:pt idx="109">
                  <c:v>6.7000000000000004E-2</c:v>
                </c:pt>
                <c:pt idx="110">
                  <c:v>6.6000000000000003E-2</c:v>
                </c:pt>
                <c:pt idx="111">
                  <c:v>6.2E-2</c:v>
                </c:pt>
                <c:pt idx="112">
                  <c:v>6.3E-2</c:v>
                </c:pt>
                <c:pt idx="113">
                  <c:v>6.0999999999999999E-2</c:v>
                </c:pt>
                <c:pt idx="114">
                  <c:v>6.2E-2</c:v>
                </c:pt>
                <c:pt idx="115">
                  <c:v>6.0999999999999999E-2</c:v>
                </c:pt>
                <c:pt idx="116">
                  <c:v>5.9000000000000004E-2</c:v>
                </c:pt>
                <c:pt idx="117">
                  <c:v>5.7000000000000002E-2</c:v>
                </c:pt>
                <c:pt idx="118">
                  <c:v>5.7999999999999996E-2</c:v>
                </c:pt>
                <c:pt idx="119">
                  <c:v>5.5999999999999994E-2</c:v>
                </c:pt>
                <c:pt idx="120">
                  <c:v>5.7000000000000002E-2</c:v>
                </c:pt>
                <c:pt idx="121">
                  <c:v>5.5E-2</c:v>
                </c:pt>
                <c:pt idx="122">
                  <c:v>5.5E-2</c:v>
                </c:pt>
                <c:pt idx="123">
                  <c:v>5.4000000000000006E-2</c:v>
                </c:pt>
                <c:pt idx="124">
                  <c:v>5.5E-2</c:v>
                </c:pt>
                <c:pt idx="125">
                  <c:v>5.2999999999999999E-2</c:v>
                </c:pt>
              </c:numCache>
            </c:numRef>
          </c:yVal>
          <c:smooth val="0"/>
        </c:ser>
        <c:dLbls>
          <c:showLegendKey val="0"/>
          <c:showVal val="0"/>
          <c:showCatName val="0"/>
          <c:showSerName val="0"/>
          <c:showPercent val="0"/>
          <c:showBubbleSize val="0"/>
        </c:dLbls>
        <c:axId val="191233344"/>
        <c:axId val="192342848"/>
      </c:scatterChart>
      <c:valAx>
        <c:axId val="1912333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S&amp;P</a:t>
                </a:r>
                <a:r>
                  <a:rPr lang="en-US" b="1" baseline="0"/>
                  <a:t> 500</a:t>
                </a:r>
                <a:r>
                  <a:rPr lang="en-US" b="1"/>
                  <a:t>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42848"/>
        <c:crosses val="autoZero"/>
        <c:crossBetween val="midCat"/>
      </c:valAx>
      <c:valAx>
        <c:axId val="19234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Unemployment (%)</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333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'ED-Activist'!$O$1</c:f>
              <c:strCache>
                <c:ptCount val="1"/>
                <c:pt idx="0">
                  <c:v>ED: Activist</c:v>
                </c:pt>
              </c:strCache>
            </c:strRef>
          </c:tx>
          <c:spPr>
            <a:ln w="28575" cap="rnd">
              <a:solidFill>
                <a:srgbClr val="C00000"/>
              </a:solidFill>
              <a:round/>
            </a:ln>
            <a:effectLst/>
          </c:spPr>
          <c:marker>
            <c:symbol val="none"/>
          </c:marker>
          <c:cat>
            <c:strRef>
              <c:f>'ED-Activist'!$N$2:$N$127</c:f>
              <c:strCache>
                <c:ptCount val="126"/>
                <c:pt idx="0">
                  <c:v>05/31/2009</c:v>
                </c:pt>
                <c:pt idx="1">
                  <c:v>03/31/2009</c:v>
                </c:pt>
                <c:pt idx="2">
                  <c:v>01/31/2012</c:v>
                </c:pt>
                <c:pt idx="3">
                  <c:v>10/31/2011</c:v>
                </c:pt>
                <c:pt idx="4">
                  <c:v>03/31/2010</c:v>
                </c:pt>
                <c:pt idx="5">
                  <c:v>01/31/2006</c:v>
                </c:pt>
                <c:pt idx="6">
                  <c:v>09/30/2010</c:v>
                </c:pt>
                <c:pt idx="7">
                  <c:v>07/31/2010</c:v>
                </c:pt>
                <c:pt idx="8">
                  <c:v>12/31/2008</c:v>
                </c:pt>
                <c:pt idx="9">
                  <c:v>12/31/2010</c:v>
                </c:pt>
                <c:pt idx="10">
                  <c:v>04/30/2009</c:v>
                </c:pt>
                <c:pt idx="11">
                  <c:v>09/30/2005</c:v>
                </c:pt>
                <c:pt idx="12">
                  <c:v>06/30/2009</c:v>
                </c:pt>
                <c:pt idx="13">
                  <c:v>12/31/2014</c:v>
                </c:pt>
                <c:pt idx="14">
                  <c:v>09/30/2009</c:v>
                </c:pt>
                <c:pt idx="15">
                  <c:v>05/31/2013</c:v>
                </c:pt>
                <c:pt idx="16">
                  <c:v>07/31/2009</c:v>
                </c:pt>
                <c:pt idx="17">
                  <c:v>10/31/2006</c:v>
                </c:pt>
                <c:pt idx="18">
                  <c:v>12/31/2006</c:v>
                </c:pt>
                <c:pt idx="19">
                  <c:v>2/28/2015</c:v>
                </c:pt>
                <c:pt idx="20">
                  <c:v>02/28/2005</c:v>
                </c:pt>
                <c:pt idx="21">
                  <c:v>07/31/2005</c:v>
                </c:pt>
                <c:pt idx="22">
                  <c:v>07/31/2012</c:v>
                </c:pt>
                <c:pt idx="23">
                  <c:v>10/31/2010</c:v>
                </c:pt>
                <c:pt idx="24">
                  <c:v>04/30/2006</c:v>
                </c:pt>
                <c:pt idx="25">
                  <c:v>06/30/2005</c:v>
                </c:pt>
                <c:pt idx="26">
                  <c:v>03/31/2007</c:v>
                </c:pt>
                <c:pt idx="27">
                  <c:v>12/31/2009</c:v>
                </c:pt>
                <c:pt idx="28">
                  <c:v>12/31/2005</c:v>
                </c:pt>
                <c:pt idx="29">
                  <c:v>11/30/2005</c:v>
                </c:pt>
                <c:pt idx="30">
                  <c:v>05/31/2008</c:v>
                </c:pt>
                <c:pt idx="31">
                  <c:v>07/31/2013</c:v>
                </c:pt>
                <c:pt idx="32">
                  <c:v>08/31/2005</c:v>
                </c:pt>
                <c:pt idx="33">
                  <c:v>02/29/2012</c:v>
                </c:pt>
                <c:pt idx="34">
                  <c:v>09/30/2013</c:v>
                </c:pt>
                <c:pt idx="35">
                  <c:v>01/31/2013</c:v>
                </c:pt>
                <c:pt idx="36">
                  <c:v>08/31/2006</c:v>
                </c:pt>
                <c:pt idx="37">
                  <c:v>04/30/2008</c:v>
                </c:pt>
                <c:pt idx="38">
                  <c:v>10/31/2013</c:v>
                </c:pt>
                <c:pt idx="39">
                  <c:v>11/30/2009</c:v>
                </c:pt>
                <c:pt idx="40">
                  <c:v>11/30/2010</c:v>
                </c:pt>
                <c:pt idx="41">
                  <c:v>11/30/2006</c:v>
                </c:pt>
                <c:pt idx="42">
                  <c:v>05/31/2014</c:v>
                </c:pt>
                <c:pt idx="43">
                  <c:v>12/31/2007</c:v>
                </c:pt>
                <c:pt idx="44">
                  <c:v>08/31/2009</c:v>
                </c:pt>
                <c:pt idx="45">
                  <c:v>06/30/2012</c:v>
                </c:pt>
                <c:pt idx="46">
                  <c:v>10/31/2007</c:v>
                </c:pt>
                <c:pt idx="47">
                  <c:v>03/31/2013</c:v>
                </c:pt>
                <c:pt idx="48">
                  <c:v>06/30/2014</c:v>
                </c:pt>
                <c:pt idx="49">
                  <c:v>02/28/2011</c:v>
                </c:pt>
                <c:pt idx="50">
                  <c:v>08/31/2014</c:v>
                </c:pt>
                <c:pt idx="51">
                  <c:v>12/31/2013</c:v>
                </c:pt>
                <c:pt idx="52">
                  <c:v>05/31/2005</c:v>
                </c:pt>
                <c:pt idx="53">
                  <c:v>5/31/2015</c:v>
                </c:pt>
                <c:pt idx="54">
                  <c:v>03/31/2014</c:v>
                </c:pt>
                <c:pt idx="55">
                  <c:v>12/31/2012</c:v>
                </c:pt>
                <c:pt idx="56">
                  <c:v>02/28/2014</c:v>
                </c:pt>
                <c:pt idx="57">
                  <c:v>03/31/2011</c:v>
                </c:pt>
                <c:pt idx="58">
                  <c:v>03/31/2006</c:v>
                </c:pt>
                <c:pt idx="59">
                  <c:v>06/30/2007</c:v>
                </c:pt>
                <c:pt idx="60">
                  <c:v>12/31/2011</c:v>
                </c:pt>
                <c:pt idx="61">
                  <c:v>04/30/2007</c:v>
                </c:pt>
                <c:pt idx="62">
                  <c:v>11/30/2012</c:v>
                </c:pt>
                <c:pt idx="63">
                  <c:v>09/30/2007</c:v>
                </c:pt>
                <c:pt idx="64">
                  <c:v>11/30/2014</c:v>
                </c:pt>
                <c:pt idx="65">
                  <c:v>10/31/2012</c:v>
                </c:pt>
                <c:pt idx="66">
                  <c:v>04/30/2010</c:v>
                </c:pt>
                <c:pt idx="67">
                  <c:v>02/28/2006</c:v>
                </c:pt>
                <c:pt idx="68">
                  <c:v>01/31/2005</c:v>
                </c:pt>
                <c:pt idx="69">
                  <c:v>04/30/2011</c:v>
                </c:pt>
                <c:pt idx="70">
                  <c:v>02/29/2008</c:v>
                </c:pt>
                <c:pt idx="71">
                  <c:v>06/30/2013</c:v>
                </c:pt>
                <c:pt idx="72">
                  <c:v>10/31/2009</c:v>
                </c:pt>
                <c:pt idx="73">
                  <c:v>09/30/2012</c:v>
                </c:pt>
                <c:pt idx="74">
                  <c:v>05/31/2007</c:v>
                </c:pt>
                <c:pt idx="75">
                  <c:v>11/30/2013</c:v>
                </c:pt>
                <c:pt idx="76">
                  <c:v>3/31/2015</c:v>
                </c:pt>
                <c:pt idx="77">
                  <c:v>04/30/2013</c:v>
                </c:pt>
                <c:pt idx="78">
                  <c:v>02/28/2013</c:v>
                </c:pt>
                <c:pt idx="79">
                  <c:v>10/31/2014</c:v>
                </c:pt>
                <c:pt idx="80">
                  <c:v>6/30/2015</c:v>
                </c:pt>
                <c:pt idx="81">
                  <c:v>01/31/2007</c:v>
                </c:pt>
                <c:pt idx="82">
                  <c:v>04/30/2012</c:v>
                </c:pt>
                <c:pt idx="83">
                  <c:v>08/31/2008</c:v>
                </c:pt>
                <c:pt idx="84">
                  <c:v>03/31/2012</c:v>
                </c:pt>
                <c:pt idx="85">
                  <c:v>4/30/2015</c:v>
                </c:pt>
                <c:pt idx="86">
                  <c:v>02/28/2007</c:v>
                </c:pt>
                <c:pt idx="87">
                  <c:v>01/31/2011</c:v>
                </c:pt>
                <c:pt idx="88">
                  <c:v>08/31/2007</c:v>
                </c:pt>
                <c:pt idx="89">
                  <c:v>01/31/2014</c:v>
                </c:pt>
                <c:pt idx="90">
                  <c:v>02/28/2010</c:v>
                </c:pt>
                <c:pt idx="91">
                  <c:v>07/31/2014</c:v>
                </c:pt>
                <c:pt idx="92">
                  <c:v>06/30/2006</c:v>
                </c:pt>
                <c:pt idx="93">
                  <c:v>03/31/2005</c:v>
                </c:pt>
                <c:pt idx="94">
                  <c:v>11/30/2008</c:v>
                </c:pt>
                <c:pt idx="95">
                  <c:v>08/31/2012</c:v>
                </c:pt>
                <c:pt idx="96">
                  <c:v>10/31/2005</c:v>
                </c:pt>
                <c:pt idx="97">
                  <c:v>06/30/2011</c:v>
                </c:pt>
                <c:pt idx="98">
                  <c:v>07/31/2011</c:v>
                </c:pt>
                <c:pt idx="99">
                  <c:v>09/30/2014</c:v>
                </c:pt>
                <c:pt idx="100">
                  <c:v>08/31/2013</c:v>
                </c:pt>
                <c:pt idx="101">
                  <c:v>06/30/2008</c:v>
                </c:pt>
                <c:pt idx="102">
                  <c:v>11/30/2007</c:v>
                </c:pt>
                <c:pt idx="103">
                  <c:v>09/30/2006</c:v>
                </c:pt>
                <c:pt idx="104">
                  <c:v>04/30/2014</c:v>
                </c:pt>
                <c:pt idx="105">
                  <c:v>07/31/2006</c:v>
                </c:pt>
                <c:pt idx="106">
                  <c:v>07/31/2007</c:v>
                </c:pt>
                <c:pt idx="107">
                  <c:v>03/31/2008</c:v>
                </c:pt>
                <c:pt idx="108">
                  <c:v>04/30/2005</c:v>
                </c:pt>
                <c:pt idx="109">
                  <c:v>05/31/2011</c:v>
                </c:pt>
                <c:pt idx="110">
                  <c:v>01/31/2010</c:v>
                </c:pt>
                <c:pt idx="111">
                  <c:v>05/31/2006</c:v>
                </c:pt>
                <c:pt idx="112">
                  <c:v>1/31/2015</c:v>
                </c:pt>
                <c:pt idx="113">
                  <c:v>08/31/2010</c:v>
                </c:pt>
                <c:pt idx="114">
                  <c:v>06/30/2010</c:v>
                </c:pt>
                <c:pt idx="115">
                  <c:v>01/31/2009</c:v>
                </c:pt>
                <c:pt idx="116">
                  <c:v>02/28/2009</c:v>
                </c:pt>
                <c:pt idx="117">
                  <c:v>11/30/2011</c:v>
                </c:pt>
                <c:pt idx="118">
                  <c:v>01/31/2008</c:v>
                </c:pt>
                <c:pt idx="119">
                  <c:v>07/31/2008</c:v>
                </c:pt>
                <c:pt idx="120">
                  <c:v>05/31/2010</c:v>
                </c:pt>
                <c:pt idx="121">
                  <c:v>9/30/2011</c:v>
                </c:pt>
                <c:pt idx="122">
                  <c:v>05/31/2012</c:v>
                </c:pt>
                <c:pt idx="123">
                  <c:v>08/31/2011</c:v>
                </c:pt>
                <c:pt idx="124">
                  <c:v>09/30/2008</c:v>
                </c:pt>
                <c:pt idx="125">
                  <c:v>10/31/2008</c:v>
                </c:pt>
              </c:strCache>
            </c:strRef>
          </c:cat>
          <c:val>
            <c:numRef>
              <c:f>'ED-Activist'!$O$2:$O$127</c:f>
              <c:numCache>
                <c:formatCode>0.00%</c:formatCode>
                <c:ptCount val="126"/>
                <c:pt idx="0">
                  <c:v>9.6815999999999999E-2</c:v>
                </c:pt>
                <c:pt idx="1">
                  <c:v>9.3147999999999995E-2</c:v>
                </c:pt>
                <c:pt idx="2">
                  <c:v>7.9920000000000005E-2</c:v>
                </c:pt>
                <c:pt idx="3">
                  <c:v>7.5025000000000008E-2</c:v>
                </c:pt>
                <c:pt idx="4">
                  <c:v>6.9599000000000008E-2</c:v>
                </c:pt>
                <c:pt idx="5">
                  <c:v>6.8448999999999996E-2</c:v>
                </c:pt>
                <c:pt idx="6">
                  <c:v>6.7087000000000008E-2</c:v>
                </c:pt>
                <c:pt idx="7">
                  <c:v>6.6367999999999996E-2</c:v>
                </c:pt>
                <c:pt idx="8">
                  <c:v>6.3431000000000001E-2</c:v>
                </c:pt>
                <c:pt idx="9">
                  <c:v>5.9588999999999996E-2</c:v>
                </c:pt>
                <c:pt idx="10">
                  <c:v>5.8144999999999995E-2</c:v>
                </c:pt>
                <c:pt idx="11">
                  <c:v>5.7096999999999995E-2</c:v>
                </c:pt>
                <c:pt idx="12">
                  <c:v>5.4855999999999995E-2</c:v>
                </c:pt>
                <c:pt idx="13">
                  <c:v>4.8467000000000003E-2</c:v>
                </c:pt>
                <c:pt idx="14">
                  <c:v>4.8133000000000002E-2</c:v>
                </c:pt>
                <c:pt idx="15">
                  <c:v>4.4275000000000002E-2</c:v>
                </c:pt>
                <c:pt idx="16">
                  <c:v>4.1818000000000001E-2</c:v>
                </c:pt>
                <c:pt idx="17">
                  <c:v>4.1177999999999999E-2</c:v>
                </c:pt>
                <c:pt idx="18">
                  <c:v>4.0955999999999999E-2</c:v>
                </c:pt>
                <c:pt idx="19">
                  <c:v>4.0416999999999995E-2</c:v>
                </c:pt>
                <c:pt idx="20">
                  <c:v>3.9670000000000004E-2</c:v>
                </c:pt>
                <c:pt idx="21">
                  <c:v>3.9609999999999999E-2</c:v>
                </c:pt>
                <c:pt idx="22">
                  <c:v>3.8800000000000001E-2</c:v>
                </c:pt>
                <c:pt idx="23">
                  <c:v>3.8580000000000003E-2</c:v>
                </c:pt>
                <c:pt idx="24">
                  <c:v>3.8560999999999998E-2</c:v>
                </c:pt>
                <c:pt idx="25">
                  <c:v>3.6981E-2</c:v>
                </c:pt>
                <c:pt idx="26">
                  <c:v>3.5271999999999998E-2</c:v>
                </c:pt>
                <c:pt idx="27">
                  <c:v>3.5185000000000001E-2</c:v>
                </c:pt>
                <c:pt idx="28">
                  <c:v>3.4800999999999999E-2</c:v>
                </c:pt>
                <c:pt idx="29">
                  <c:v>3.4629E-2</c:v>
                </c:pt>
                <c:pt idx="30">
                  <c:v>3.3908000000000001E-2</c:v>
                </c:pt>
                <c:pt idx="31">
                  <c:v>3.2159E-2</c:v>
                </c:pt>
                <c:pt idx="32">
                  <c:v>3.1364999999999997E-2</c:v>
                </c:pt>
                <c:pt idx="33">
                  <c:v>3.0398000000000001E-2</c:v>
                </c:pt>
                <c:pt idx="34">
                  <c:v>2.9434000000000002E-2</c:v>
                </c:pt>
                <c:pt idx="35">
                  <c:v>2.8879999999999999E-2</c:v>
                </c:pt>
                <c:pt idx="36">
                  <c:v>2.7568000000000002E-2</c:v>
                </c:pt>
                <c:pt idx="37">
                  <c:v>2.7543999999999999E-2</c:v>
                </c:pt>
                <c:pt idx="38">
                  <c:v>2.6615000000000003E-2</c:v>
                </c:pt>
                <c:pt idx="39">
                  <c:v>2.6392000000000002E-2</c:v>
                </c:pt>
                <c:pt idx="40">
                  <c:v>2.6110999999999999E-2</c:v>
                </c:pt>
                <c:pt idx="41">
                  <c:v>2.6017999999999999E-2</c:v>
                </c:pt>
                <c:pt idx="42">
                  <c:v>2.5065E-2</c:v>
                </c:pt>
                <c:pt idx="43">
                  <c:v>2.4857000000000001E-2</c:v>
                </c:pt>
                <c:pt idx="44">
                  <c:v>2.3941E-2</c:v>
                </c:pt>
                <c:pt idx="45">
                  <c:v>2.2214000000000001E-2</c:v>
                </c:pt>
                <c:pt idx="46">
                  <c:v>2.1099999999999997E-2</c:v>
                </c:pt>
                <c:pt idx="47">
                  <c:v>2.0999E-2</c:v>
                </c:pt>
                <c:pt idx="48">
                  <c:v>1.9625999999999998E-2</c:v>
                </c:pt>
                <c:pt idx="49">
                  <c:v>1.9309E-2</c:v>
                </c:pt>
                <c:pt idx="50">
                  <c:v>1.8339000000000001E-2</c:v>
                </c:pt>
                <c:pt idx="51">
                  <c:v>1.6326E-2</c:v>
                </c:pt>
                <c:pt idx="52">
                  <c:v>1.5389E-2</c:v>
                </c:pt>
                <c:pt idx="53">
                  <c:v>1.5287E-2</c:v>
                </c:pt>
                <c:pt idx="54">
                  <c:v>1.5125999999999999E-2</c:v>
                </c:pt>
                <c:pt idx="55">
                  <c:v>1.4669000000000001E-2</c:v>
                </c:pt>
                <c:pt idx="56">
                  <c:v>1.3771E-2</c:v>
                </c:pt>
                <c:pt idx="57">
                  <c:v>1.3554999999999999E-2</c:v>
                </c:pt>
                <c:pt idx="58">
                  <c:v>1.1968000000000001E-2</c:v>
                </c:pt>
                <c:pt idx="59">
                  <c:v>1.1516E-2</c:v>
                </c:pt>
                <c:pt idx="60">
                  <c:v>1.1347000000000001E-2</c:v>
                </c:pt>
                <c:pt idx="61">
                  <c:v>1.1334E-2</c:v>
                </c:pt>
                <c:pt idx="62">
                  <c:v>1.0438000000000001E-2</c:v>
                </c:pt>
                <c:pt idx="63">
                  <c:v>1.0225999999999999E-2</c:v>
                </c:pt>
                <c:pt idx="64">
                  <c:v>8.8269999999999998E-3</c:v>
                </c:pt>
                <c:pt idx="65">
                  <c:v>8.0800000000000004E-3</c:v>
                </c:pt>
                <c:pt idx="66">
                  <c:v>7.7449999999999993E-3</c:v>
                </c:pt>
                <c:pt idx="67">
                  <c:v>6.6169999999999996E-3</c:v>
                </c:pt>
                <c:pt idx="68">
                  <c:v>6.4209999999999996E-3</c:v>
                </c:pt>
                <c:pt idx="69">
                  <c:v>5.1149999999999998E-3</c:v>
                </c:pt>
                <c:pt idx="70">
                  <c:v>4.1390000000000003E-3</c:v>
                </c:pt>
                <c:pt idx="71">
                  <c:v>1.9719999999999998E-3</c:v>
                </c:pt>
                <c:pt idx="72">
                  <c:v>1.8500000000000001E-3</c:v>
                </c:pt>
                <c:pt idx="73">
                  <c:v>1.5950000000000001E-3</c:v>
                </c:pt>
                <c:pt idx="74">
                  <c:v>1.462E-3</c:v>
                </c:pt>
                <c:pt idx="75">
                  <c:v>1.255E-3</c:v>
                </c:pt>
                <c:pt idx="76">
                  <c:v>2.5000000000000001E-5</c:v>
                </c:pt>
                <c:pt idx="77">
                  <c:v>-1.1559999999999999E-3</c:v>
                </c:pt>
                <c:pt idx="78">
                  <c:v>-1.8779999999999999E-3</c:v>
                </c:pt>
                <c:pt idx="79">
                  <c:v>-2.6099999999999999E-3</c:v>
                </c:pt>
                <c:pt idx="80">
                  <c:v>-3.3079999999999997E-3</c:v>
                </c:pt>
                <c:pt idx="81">
                  <c:v>-3.9500000000000004E-3</c:v>
                </c:pt>
                <c:pt idx="82">
                  <c:v>-4.2300000000000003E-3</c:v>
                </c:pt>
                <c:pt idx="83">
                  <c:v>-4.4419999999999998E-3</c:v>
                </c:pt>
                <c:pt idx="84">
                  <c:v>-5.5189999999999996E-3</c:v>
                </c:pt>
                <c:pt idx="85">
                  <c:v>-5.6449999999999998E-3</c:v>
                </c:pt>
                <c:pt idx="86">
                  <c:v>-6.1989999999999996E-3</c:v>
                </c:pt>
                <c:pt idx="87">
                  <c:v>-7.7200000000000003E-3</c:v>
                </c:pt>
                <c:pt idx="88">
                  <c:v>-8.7170000000000008E-3</c:v>
                </c:pt>
                <c:pt idx="89">
                  <c:v>-9.725000000000001E-3</c:v>
                </c:pt>
                <c:pt idx="90">
                  <c:v>-1.0513E-2</c:v>
                </c:pt>
                <c:pt idx="91">
                  <c:v>-1.0780000000000001E-2</c:v>
                </c:pt>
                <c:pt idx="92">
                  <c:v>-1.2097999999999999E-2</c:v>
                </c:pt>
                <c:pt idx="93">
                  <c:v>-1.2954E-2</c:v>
                </c:pt>
                <c:pt idx="94">
                  <c:v>-1.3560000000000001E-2</c:v>
                </c:pt>
                <c:pt idx="95">
                  <c:v>-1.4538000000000001E-2</c:v>
                </c:pt>
                <c:pt idx="96">
                  <c:v>-1.5149999999999999E-2</c:v>
                </c:pt>
                <c:pt idx="97">
                  <c:v>-1.5830999999999998E-2</c:v>
                </c:pt>
                <c:pt idx="98">
                  <c:v>-1.7909999999999999E-2</c:v>
                </c:pt>
                <c:pt idx="99">
                  <c:v>-1.8852000000000001E-2</c:v>
                </c:pt>
                <c:pt idx="100">
                  <c:v>-1.9879000000000001E-2</c:v>
                </c:pt>
                <c:pt idx="101">
                  <c:v>-2.0042000000000001E-2</c:v>
                </c:pt>
                <c:pt idx="102">
                  <c:v>-2.0489999999999998E-2</c:v>
                </c:pt>
                <c:pt idx="103">
                  <c:v>-2.1021999999999999E-2</c:v>
                </c:pt>
                <c:pt idx="104">
                  <c:v>-2.334E-2</c:v>
                </c:pt>
                <c:pt idx="105">
                  <c:v>-2.4655999999999997E-2</c:v>
                </c:pt>
                <c:pt idx="106">
                  <c:v>-2.5571E-2</c:v>
                </c:pt>
                <c:pt idx="107">
                  <c:v>-2.7351999999999998E-2</c:v>
                </c:pt>
                <c:pt idx="108">
                  <c:v>-2.8287E-2</c:v>
                </c:pt>
                <c:pt idx="109">
                  <c:v>-2.8854000000000001E-2</c:v>
                </c:pt>
                <c:pt idx="110">
                  <c:v>-2.9454999999999999E-2</c:v>
                </c:pt>
                <c:pt idx="111">
                  <c:v>-3.3346000000000001E-2</c:v>
                </c:pt>
                <c:pt idx="112">
                  <c:v>-3.4140000000000004E-2</c:v>
                </c:pt>
                <c:pt idx="113">
                  <c:v>-3.6929999999999998E-2</c:v>
                </c:pt>
                <c:pt idx="114">
                  <c:v>-4.2432999999999998E-2</c:v>
                </c:pt>
                <c:pt idx="115">
                  <c:v>-4.7766999999999997E-2</c:v>
                </c:pt>
                <c:pt idx="116">
                  <c:v>-4.9367999999999995E-2</c:v>
                </c:pt>
                <c:pt idx="117">
                  <c:v>-5.7091000000000003E-2</c:v>
                </c:pt>
                <c:pt idx="118">
                  <c:v>-5.8833000000000003E-2</c:v>
                </c:pt>
                <c:pt idx="119">
                  <c:v>-6.1017000000000002E-2</c:v>
                </c:pt>
                <c:pt idx="120">
                  <c:v>-6.2112000000000001E-2</c:v>
                </c:pt>
                <c:pt idx="121">
                  <c:v>-7.6249999999999998E-2</c:v>
                </c:pt>
                <c:pt idx="122">
                  <c:v>-8.3996000000000001E-2</c:v>
                </c:pt>
                <c:pt idx="123">
                  <c:v>-9.2349000000000001E-2</c:v>
                </c:pt>
                <c:pt idx="124">
                  <c:v>-0.119174</c:v>
                </c:pt>
                <c:pt idx="125">
                  <c:v>-0.163017</c:v>
                </c:pt>
              </c:numCache>
            </c:numRef>
          </c:val>
          <c:smooth val="0"/>
        </c:ser>
        <c:ser>
          <c:idx val="1"/>
          <c:order val="1"/>
          <c:tx>
            <c:strRef>
              <c:f>'ED-Activist'!$P$1</c:f>
              <c:strCache>
                <c:ptCount val="1"/>
                <c:pt idx="0">
                  <c:v>S&amp;P 500</c:v>
                </c:pt>
              </c:strCache>
            </c:strRef>
          </c:tx>
          <c:spPr>
            <a:ln w="28575" cap="rnd">
              <a:solidFill>
                <a:schemeClr val="accent4"/>
              </a:solidFill>
              <a:round/>
            </a:ln>
            <a:effectLst/>
          </c:spPr>
          <c:marker>
            <c:symbol val="circle"/>
            <c:size val="6"/>
            <c:spPr>
              <a:solidFill>
                <a:schemeClr val="accent2"/>
              </a:solidFill>
              <a:ln w="9525">
                <a:solidFill>
                  <a:schemeClr val="accent2"/>
                </a:solidFill>
              </a:ln>
              <a:effectLst/>
            </c:spPr>
          </c:marker>
          <c:cat>
            <c:strRef>
              <c:f>'ED-Activist'!$N$2:$N$127</c:f>
              <c:strCache>
                <c:ptCount val="126"/>
                <c:pt idx="0">
                  <c:v>05/31/2009</c:v>
                </c:pt>
                <c:pt idx="1">
                  <c:v>03/31/2009</c:v>
                </c:pt>
                <c:pt idx="2">
                  <c:v>01/31/2012</c:v>
                </c:pt>
                <c:pt idx="3">
                  <c:v>10/31/2011</c:v>
                </c:pt>
                <c:pt idx="4">
                  <c:v>03/31/2010</c:v>
                </c:pt>
                <c:pt idx="5">
                  <c:v>01/31/2006</c:v>
                </c:pt>
                <c:pt idx="6">
                  <c:v>09/30/2010</c:v>
                </c:pt>
                <c:pt idx="7">
                  <c:v>07/31/2010</c:v>
                </c:pt>
                <c:pt idx="8">
                  <c:v>12/31/2008</c:v>
                </c:pt>
                <c:pt idx="9">
                  <c:v>12/31/2010</c:v>
                </c:pt>
                <c:pt idx="10">
                  <c:v>04/30/2009</c:v>
                </c:pt>
                <c:pt idx="11">
                  <c:v>09/30/2005</c:v>
                </c:pt>
                <c:pt idx="12">
                  <c:v>06/30/2009</c:v>
                </c:pt>
                <c:pt idx="13">
                  <c:v>12/31/2014</c:v>
                </c:pt>
                <c:pt idx="14">
                  <c:v>09/30/2009</c:v>
                </c:pt>
                <c:pt idx="15">
                  <c:v>05/31/2013</c:v>
                </c:pt>
                <c:pt idx="16">
                  <c:v>07/31/2009</c:v>
                </c:pt>
                <c:pt idx="17">
                  <c:v>10/31/2006</c:v>
                </c:pt>
                <c:pt idx="18">
                  <c:v>12/31/2006</c:v>
                </c:pt>
                <c:pt idx="19">
                  <c:v>2/28/2015</c:v>
                </c:pt>
                <c:pt idx="20">
                  <c:v>02/28/2005</c:v>
                </c:pt>
                <c:pt idx="21">
                  <c:v>07/31/2005</c:v>
                </c:pt>
                <c:pt idx="22">
                  <c:v>07/31/2012</c:v>
                </c:pt>
                <c:pt idx="23">
                  <c:v>10/31/2010</c:v>
                </c:pt>
                <c:pt idx="24">
                  <c:v>04/30/2006</c:v>
                </c:pt>
                <c:pt idx="25">
                  <c:v>06/30/2005</c:v>
                </c:pt>
                <c:pt idx="26">
                  <c:v>03/31/2007</c:v>
                </c:pt>
                <c:pt idx="27">
                  <c:v>12/31/2009</c:v>
                </c:pt>
                <c:pt idx="28">
                  <c:v>12/31/2005</c:v>
                </c:pt>
                <c:pt idx="29">
                  <c:v>11/30/2005</c:v>
                </c:pt>
                <c:pt idx="30">
                  <c:v>05/31/2008</c:v>
                </c:pt>
                <c:pt idx="31">
                  <c:v>07/31/2013</c:v>
                </c:pt>
                <c:pt idx="32">
                  <c:v>08/31/2005</c:v>
                </c:pt>
                <c:pt idx="33">
                  <c:v>02/29/2012</c:v>
                </c:pt>
                <c:pt idx="34">
                  <c:v>09/30/2013</c:v>
                </c:pt>
                <c:pt idx="35">
                  <c:v>01/31/2013</c:v>
                </c:pt>
                <c:pt idx="36">
                  <c:v>08/31/2006</c:v>
                </c:pt>
                <c:pt idx="37">
                  <c:v>04/30/2008</c:v>
                </c:pt>
                <c:pt idx="38">
                  <c:v>10/31/2013</c:v>
                </c:pt>
                <c:pt idx="39">
                  <c:v>11/30/2009</c:v>
                </c:pt>
                <c:pt idx="40">
                  <c:v>11/30/2010</c:v>
                </c:pt>
                <c:pt idx="41">
                  <c:v>11/30/2006</c:v>
                </c:pt>
                <c:pt idx="42">
                  <c:v>05/31/2014</c:v>
                </c:pt>
                <c:pt idx="43">
                  <c:v>12/31/2007</c:v>
                </c:pt>
                <c:pt idx="44">
                  <c:v>08/31/2009</c:v>
                </c:pt>
                <c:pt idx="45">
                  <c:v>06/30/2012</c:v>
                </c:pt>
                <c:pt idx="46">
                  <c:v>10/31/2007</c:v>
                </c:pt>
                <c:pt idx="47">
                  <c:v>03/31/2013</c:v>
                </c:pt>
                <c:pt idx="48">
                  <c:v>06/30/2014</c:v>
                </c:pt>
                <c:pt idx="49">
                  <c:v>02/28/2011</c:v>
                </c:pt>
                <c:pt idx="50">
                  <c:v>08/31/2014</c:v>
                </c:pt>
                <c:pt idx="51">
                  <c:v>12/31/2013</c:v>
                </c:pt>
                <c:pt idx="52">
                  <c:v>05/31/2005</c:v>
                </c:pt>
                <c:pt idx="53">
                  <c:v>5/31/2015</c:v>
                </c:pt>
                <c:pt idx="54">
                  <c:v>03/31/2014</c:v>
                </c:pt>
                <c:pt idx="55">
                  <c:v>12/31/2012</c:v>
                </c:pt>
                <c:pt idx="56">
                  <c:v>02/28/2014</c:v>
                </c:pt>
                <c:pt idx="57">
                  <c:v>03/31/2011</c:v>
                </c:pt>
                <c:pt idx="58">
                  <c:v>03/31/2006</c:v>
                </c:pt>
                <c:pt idx="59">
                  <c:v>06/30/2007</c:v>
                </c:pt>
                <c:pt idx="60">
                  <c:v>12/31/2011</c:v>
                </c:pt>
                <c:pt idx="61">
                  <c:v>04/30/2007</c:v>
                </c:pt>
                <c:pt idx="62">
                  <c:v>11/30/2012</c:v>
                </c:pt>
                <c:pt idx="63">
                  <c:v>09/30/2007</c:v>
                </c:pt>
                <c:pt idx="64">
                  <c:v>11/30/2014</c:v>
                </c:pt>
                <c:pt idx="65">
                  <c:v>10/31/2012</c:v>
                </c:pt>
                <c:pt idx="66">
                  <c:v>04/30/2010</c:v>
                </c:pt>
                <c:pt idx="67">
                  <c:v>02/28/2006</c:v>
                </c:pt>
                <c:pt idx="68">
                  <c:v>01/31/2005</c:v>
                </c:pt>
                <c:pt idx="69">
                  <c:v>04/30/2011</c:v>
                </c:pt>
                <c:pt idx="70">
                  <c:v>02/29/2008</c:v>
                </c:pt>
                <c:pt idx="71">
                  <c:v>06/30/2013</c:v>
                </c:pt>
                <c:pt idx="72">
                  <c:v>10/31/2009</c:v>
                </c:pt>
                <c:pt idx="73">
                  <c:v>09/30/2012</c:v>
                </c:pt>
                <c:pt idx="74">
                  <c:v>05/31/2007</c:v>
                </c:pt>
                <c:pt idx="75">
                  <c:v>11/30/2013</c:v>
                </c:pt>
                <c:pt idx="76">
                  <c:v>3/31/2015</c:v>
                </c:pt>
                <c:pt idx="77">
                  <c:v>04/30/2013</c:v>
                </c:pt>
                <c:pt idx="78">
                  <c:v>02/28/2013</c:v>
                </c:pt>
                <c:pt idx="79">
                  <c:v>10/31/2014</c:v>
                </c:pt>
                <c:pt idx="80">
                  <c:v>6/30/2015</c:v>
                </c:pt>
                <c:pt idx="81">
                  <c:v>01/31/2007</c:v>
                </c:pt>
                <c:pt idx="82">
                  <c:v>04/30/2012</c:v>
                </c:pt>
                <c:pt idx="83">
                  <c:v>08/31/2008</c:v>
                </c:pt>
                <c:pt idx="84">
                  <c:v>03/31/2012</c:v>
                </c:pt>
                <c:pt idx="85">
                  <c:v>4/30/2015</c:v>
                </c:pt>
                <c:pt idx="86">
                  <c:v>02/28/2007</c:v>
                </c:pt>
                <c:pt idx="87">
                  <c:v>01/31/2011</c:v>
                </c:pt>
                <c:pt idx="88">
                  <c:v>08/31/2007</c:v>
                </c:pt>
                <c:pt idx="89">
                  <c:v>01/31/2014</c:v>
                </c:pt>
                <c:pt idx="90">
                  <c:v>02/28/2010</c:v>
                </c:pt>
                <c:pt idx="91">
                  <c:v>07/31/2014</c:v>
                </c:pt>
                <c:pt idx="92">
                  <c:v>06/30/2006</c:v>
                </c:pt>
                <c:pt idx="93">
                  <c:v>03/31/2005</c:v>
                </c:pt>
                <c:pt idx="94">
                  <c:v>11/30/2008</c:v>
                </c:pt>
                <c:pt idx="95">
                  <c:v>08/31/2012</c:v>
                </c:pt>
                <c:pt idx="96">
                  <c:v>10/31/2005</c:v>
                </c:pt>
                <c:pt idx="97">
                  <c:v>06/30/2011</c:v>
                </c:pt>
                <c:pt idx="98">
                  <c:v>07/31/2011</c:v>
                </c:pt>
                <c:pt idx="99">
                  <c:v>09/30/2014</c:v>
                </c:pt>
                <c:pt idx="100">
                  <c:v>08/31/2013</c:v>
                </c:pt>
                <c:pt idx="101">
                  <c:v>06/30/2008</c:v>
                </c:pt>
                <c:pt idx="102">
                  <c:v>11/30/2007</c:v>
                </c:pt>
                <c:pt idx="103">
                  <c:v>09/30/2006</c:v>
                </c:pt>
                <c:pt idx="104">
                  <c:v>04/30/2014</c:v>
                </c:pt>
                <c:pt idx="105">
                  <c:v>07/31/2006</c:v>
                </c:pt>
                <c:pt idx="106">
                  <c:v>07/31/2007</c:v>
                </c:pt>
                <c:pt idx="107">
                  <c:v>03/31/2008</c:v>
                </c:pt>
                <c:pt idx="108">
                  <c:v>04/30/2005</c:v>
                </c:pt>
                <c:pt idx="109">
                  <c:v>05/31/2011</c:v>
                </c:pt>
                <c:pt idx="110">
                  <c:v>01/31/2010</c:v>
                </c:pt>
                <c:pt idx="111">
                  <c:v>05/31/2006</c:v>
                </c:pt>
                <c:pt idx="112">
                  <c:v>1/31/2015</c:v>
                </c:pt>
                <c:pt idx="113">
                  <c:v>08/31/2010</c:v>
                </c:pt>
                <c:pt idx="114">
                  <c:v>06/30/2010</c:v>
                </c:pt>
                <c:pt idx="115">
                  <c:v>01/31/2009</c:v>
                </c:pt>
                <c:pt idx="116">
                  <c:v>02/28/2009</c:v>
                </c:pt>
                <c:pt idx="117">
                  <c:v>11/30/2011</c:v>
                </c:pt>
                <c:pt idx="118">
                  <c:v>01/31/2008</c:v>
                </c:pt>
                <c:pt idx="119">
                  <c:v>07/31/2008</c:v>
                </c:pt>
                <c:pt idx="120">
                  <c:v>05/31/2010</c:v>
                </c:pt>
                <c:pt idx="121">
                  <c:v>9/30/2011</c:v>
                </c:pt>
                <c:pt idx="122">
                  <c:v>05/31/2012</c:v>
                </c:pt>
                <c:pt idx="123">
                  <c:v>08/31/2011</c:v>
                </c:pt>
                <c:pt idx="124">
                  <c:v>09/30/2008</c:v>
                </c:pt>
                <c:pt idx="125">
                  <c:v>10/31/2008</c:v>
                </c:pt>
              </c:strCache>
            </c:strRef>
          </c:cat>
          <c:val>
            <c:numRef>
              <c:f>'ED-Activist'!$P$2:$P$127</c:f>
              <c:numCache>
                <c:formatCode>0.00%</c:formatCode>
                <c:ptCount val="126"/>
                <c:pt idx="0">
                  <c:v>5.4423426723985591E-2</c:v>
                </c:pt>
                <c:pt idx="1">
                  <c:v>8.3971589975190108E-2</c:v>
                </c:pt>
                <c:pt idx="2">
                  <c:v>4.3838554330497999E-2</c:v>
                </c:pt>
                <c:pt idx="3">
                  <c:v>0.10372206704278722</c:v>
                </c:pt>
                <c:pt idx="4">
                  <c:v>5.8596256582202001E-2</c:v>
                </c:pt>
                <c:pt idx="5">
                  <c:v>2.6138872659903837E-2</c:v>
                </c:pt>
                <c:pt idx="6">
                  <c:v>8.5481482487099025E-2</c:v>
                </c:pt>
                <c:pt idx="7">
                  <c:v>6.7715258989748145E-2</c:v>
                </c:pt>
                <c:pt idx="8">
                  <c:v>1.0585916626868853E-2</c:v>
                </c:pt>
                <c:pt idx="9">
                  <c:v>6.4693352629344447E-2</c:v>
                </c:pt>
                <c:pt idx="10">
                  <c:v>9.1401767385298358E-2</c:v>
                </c:pt>
                <c:pt idx="11">
                  <c:v>8.0666921308656155E-3</c:v>
                </c:pt>
                <c:pt idx="12">
                  <c:v>1.9833657596393258E-3</c:v>
                </c:pt>
                <c:pt idx="13">
                  <c:v>-2.5223901879987518E-3</c:v>
                </c:pt>
                <c:pt idx="14">
                  <c:v>3.6638267497563597E-2</c:v>
                </c:pt>
                <c:pt idx="15">
                  <c:v>2.3120717353531581E-2</c:v>
                </c:pt>
                <c:pt idx="16">
                  <c:v>7.2909741653075011E-2</c:v>
                </c:pt>
                <c:pt idx="17">
                  <c:v>3.2063910796249491E-2</c:v>
                </c:pt>
                <c:pt idx="18">
                  <c:v>1.3929225999524788E-2</c:v>
                </c:pt>
                <c:pt idx="19">
                  <c:v>5.5882777213321633E-2</c:v>
                </c:pt>
                <c:pt idx="20">
                  <c:v>2.0825848531298406E-2</c:v>
                </c:pt>
                <c:pt idx="21">
                  <c:v>3.6513692992334368E-2</c:v>
                </c:pt>
                <c:pt idx="22">
                  <c:v>1.379340558322035E-2</c:v>
                </c:pt>
                <c:pt idx="23">
                  <c:v>3.7346200075963787E-2</c:v>
                </c:pt>
                <c:pt idx="24">
                  <c:v>1.3334641701764835E-2</c:v>
                </c:pt>
                <c:pt idx="25">
                  <c:v>1.4183826987368723E-3</c:v>
                </c:pt>
                <c:pt idx="26">
                  <c:v>1.1124683389993393E-2</c:v>
                </c:pt>
                <c:pt idx="27">
                  <c:v>1.9126063418271416E-2</c:v>
                </c:pt>
                <c:pt idx="28">
                  <c:v>3.4276193876871193E-4</c:v>
                </c:pt>
                <c:pt idx="29">
                  <c:v>3.7124573448972381E-2</c:v>
                </c:pt>
                <c:pt idx="30">
                  <c:v>1.2870389039602451E-2</c:v>
                </c:pt>
                <c:pt idx="31">
                  <c:v>4.963405692591992E-2</c:v>
                </c:pt>
                <c:pt idx="32">
                  <c:v>-9.165943140439288E-3</c:v>
                </c:pt>
                <c:pt idx="33">
                  <c:v>4.233298401039888E-2</c:v>
                </c:pt>
                <c:pt idx="34">
                  <c:v>3.0876657879355927E-2</c:v>
                </c:pt>
                <c:pt idx="35">
                  <c:v>5.0499188940710378E-2</c:v>
                </c:pt>
                <c:pt idx="36">
                  <c:v>2.3519411742478281E-2</c:v>
                </c:pt>
                <c:pt idx="37">
                  <c:v>4.7553103579378149E-2</c:v>
                </c:pt>
                <c:pt idx="38">
                  <c:v>4.4942047719712712E-2</c:v>
                </c:pt>
                <c:pt idx="39">
                  <c:v>5.8252155429634515E-2</c:v>
                </c:pt>
                <c:pt idx="40">
                  <c:v>1.261533572343316E-4</c:v>
                </c:pt>
                <c:pt idx="41">
                  <c:v>1.8841537449322029E-2</c:v>
                </c:pt>
                <c:pt idx="42">
                  <c:v>2.3204907059347964E-2</c:v>
                </c:pt>
                <c:pt idx="43">
                  <c:v>-6.961141369419368E-3</c:v>
                </c:pt>
                <c:pt idx="44">
                  <c:v>3.546702191834878E-2</c:v>
                </c:pt>
                <c:pt idx="45">
                  <c:v>4.0376018103549474E-2</c:v>
                </c:pt>
                <c:pt idx="46">
                  <c:v>1.5781954751396144E-2</c:v>
                </c:pt>
                <c:pt idx="47">
                  <c:v>3.6816861161398692E-2</c:v>
                </c:pt>
                <c:pt idx="48">
                  <c:v>2.0445875873943586E-2</c:v>
                </c:pt>
                <c:pt idx="49">
                  <c:v>3.3685194251141283E-2</c:v>
                </c:pt>
                <c:pt idx="50">
                  <c:v>3.9224116638856624E-2</c:v>
                </c:pt>
                <c:pt idx="51">
                  <c:v>2.5002409365261748E-2</c:v>
                </c:pt>
                <c:pt idx="52">
                  <c:v>3.1322682787873396E-2</c:v>
                </c:pt>
                <c:pt idx="53">
                  <c:v>1.277665266976292E-2</c:v>
                </c:pt>
                <c:pt idx="54">
                  <c:v>8.3684737263202882E-3</c:v>
                </c:pt>
                <c:pt idx="55">
                  <c:v>9.0729946579357242E-3</c:v>
                </c:pt>
                <c:pt idx="56">
                  <c:v>4.4730309546132427E-2</c:v>
                </c:pt>
                <c:pt idx="57">
                  <c:v>3.9745512231477491E-4</c:v>
                </c:pt>
                <c:pt idx="58">
                  <c:v>1.237175580201951E-2</c:v>
                </c:pt>
                <c:pt idx="59">
                  <c:v>-1.6751876047834551E-2</c:v>
                </c:pt>
                <c:pt idx="60">
                  <c:v>1.0176856097061898E-2</c:v>
                </c:pt>
                <c:pt idx="61">
                  <c:v>4.3340138352193004E-2</c:v>
                </c:pt>
                <c:pt idx="62">
                  <c:v>5.7835085782795437E-3</c:v>
                </c:pt>
                <c:pt idx="63">
                  <c:v>3.671793754515465E-2</c:v>
                </c:pt>
                <c:pt idx="64">
                  <c:v>2.6538804714692946E-2</c:v>
                </c:pt>
                <c:pt idx="65">
                  <c:v>-1.8636941600178068E-2</c:v>
                </c:pt>
                <c:pt idx="66">
                  <c:v>1.5663066496134647E-2</c:v>
                </c:pt>
                <c:pt idx="67">
                  <c:v>2.7105594367050983E-3</c:v>
                </c:pt>
                <c:pt idx="68">
                  <c:v>-2.4676997680065673E-2</c:v>
                </c:pt>
                <c:pt idx="69">
                  <c:v>2.9184550150197119E-2</c:v>
                </c:pt>
                <c:pt idx="70">
                  <c:v>-3.3022332899474989E-2</c:v>
                </c:pt>
                <c:pt idx="71">
                  <c:v>-1.3519087036743562E-2</c:v>
                </c:pt>
                <c:pt idx="72">
                  <c:v>-1.8750931638633478E-2</c:v>
                </c:pt>
                <c:pt idx="73">
                  <c:v>2.5513477802327336E-2</c:v>
                </c:pt>
                <c:pt idx="74">
                  <c:v>3.4302619696898642E-2</c:v>
                </c:pt>
                <c:pt idx="75">
                  <c:v>3.0018842732168531E-2</c:v>
                </c:pt>
                <c:pt idx="76">
                  <c:v>-1.5942066245608684E-2</c:v>
                </c:pt>
                <c:pt idx="77">
                  <c:v>1.9083545523019815E-2</c:v>
                </c:pt>
                <c:pt idx="78">
                  <c:v>1.348416382480175E-2</c:v>
                </c:pt>
                <c:pt idx="79">
                  <c:v>2.413128765866401E-2</c:v>
                </c:pt>
                <c:pt idx="80">
                  <c:v>-1.9549008896462827E-2</c:v>
                </c:pt>
                <c:pt idx="81">
                  <c:v>1.500940710341604E-2</c:v>
                </c:pt>
                <c:pt idx="82">
                  <c:v>-6.2937547461002939E-3</c:v>
                </c:pt>
                <c:pt idx="83">
                  <c:v>1.4362284571044076E-2</c:v>
                </c:pt>
                <c:pt idx="84">
                  <c:v>3.2378045847770681E-2</c:v>
                </c:pt>
                <c:pt idx="85">
                  <c:v>9.5488528037669974E-3</c:v>
                </c:pt>
                <c:pt idx="86">
                  <c:v>-1.9755043498669949E-2</c:v>
                </c:pt>
                <c:pt idx="87">
                  <c:v>2.3424081844532624E-2</c:v>
                </c:pt>
                <c:pt idx="88">
                  <c:v>1.487719807619968E-2</c:v>
                </c:pt>
                <c:pt idx="89">
                  <c:v>-3.5187945938306826E-2</c:v>
                </c:pt>
                <c:pt idx="90">
                  <c:v>3.0505441032608997E-2</c:v>
                </c:pt>
                <c:pt idx="91">
                  <c:v>-1.3887517553651649E-2</c:v>
                </c:pt>
                <c:pt idx="92">
                  <c:v>1.3521047412185059E-3</c:v>
                </c:pt>
                <c:pt idx="93">
                  <c:v>-1.7866713739671643E-2</c:v>
                </c:pt>
                <c:pt idx="94">
                  <c:v>-7.4456190889272245E-2</c:v>
                </c:pt>
                <c:pt idx="95">
                  <c:v>2.2272956178094275E-2</c:v>
                </c:pt>
                <c:pt idx="96">
                  <c:v>-1.6811389217122497E-2</c:v>
                </c:pt>
                <c:pt idx="97">
                  <c:v>-1.6809646945352457E-2</c:v>
                </c:pt>
                <c:pt idx="98">
                  <c:v>-2.0542619835967935E-2</c:v>
                </c:pt>
                <c:pt idx="99">
                  <c:v>-1.4119351479656752E-2</c:v>
                </c:pt>
                <c:pt idx="100">
                  <c:v>-2.9388974354756296E-2</c:v>
                </c:pt>
                <c:pt idx="101">
                  <c:v>-8.8071622913463474E-2</c:v>
                </c:pt>
                <c:pt idx="102">
                  <c:v>-4.2707622273708348E-2</c:v>
                </c:pt>
                <c:pt idx="103">
                  <c:v>2.5441835297741293E-2</c:v>
                </c:pt>
                <c:pt idx="104">
                  <c:v>7.3642925688685579E-3</c:v>
                </c:pt>
                <c:pt idx="105">
                  <c:v>6.1490880176565503E-3</c:v>
                </c:pt>
                <c:pt idx="106">
                  <c:v>-3.1496956379769354E-2</c:v>
                </c:pt>
                <c:pt idx="107">
                  <c:v>-4.3288249350118746E-3</c:v>
                </c:pt>
                <c:pt idx="108">
                  <c:v>-1.9147592563588486E-2</c:v>
                </c:pt>
                <c:pt idx="109">
                  <c:v>-1.1384074934685363E-2</c:v>
                </c:pt>
                <c:pt idx="110">
                  <c:v>-3.6630315519829683E-2</c:v>
                </c:pt>
                <c:pt idx="111">
                  <c:v>-2.920160675335334E-2</c:v>
                </c:pt>
                <c:pt idx="112">
                  <c:v>-3.0480212219964307E-2</c:v>
                </c:pt>
                <c:pt idx="113">
                  <c:v>-4.619057121268879E-2</c:v>
                </c:pt>
                <c:pt idx="114">
                  <c:v>-5.3768613079901197E-2</c:v>
                </c:pt>
                <c:pt idx="115">
                  <c:v>-8.8054292489697289E-2</c:v>
                </c:pt>
                <c:pt idx="116">
                  <c:v>-0.11258428558799931</c:v>
                </c:pt>
                <c:pt idx="117">
                  <c:v>-2.2108545466477691E-3</c:v>
                </c:pt>
                <c:pt idx="118">
                  <c:v>-6.1855199630043295E-2</c:v>
                </c:pt>
                <c:pt idx="119">
                  <c:v>-8.4432488850869451E-3</c:v>
                </c:pt>
                <c:pt idx="120">
                  <c:v>-8.3219163011362438E-2</c:v>
                </c:pt>
                <c:pt idx="121">
                  <c:v>-7.2889371690497917E-2</c:v>
                </c:pt>
                <c:pt idx="122">
                  <c:v>-6.1983406278511059E-2</c:v>
                </c:pt>
                <c:pt idx="123">
                  <c:v>-5.58553811109537E-2</c:v>
                </c:pt>
                <c:pt idx="124">
                  <c:v>-9.332832286906112E-2</c:v>
                </c:pt>
                <c:pt idx="125">
                  <c:v>-0.18386348760935772</c:v>
                </c:pt>
              </c:numCache>
            </c:numRef>
          </c:val>
          <c:smooth val="0"/>
        </c:ser>
        <c:dLbls>
          <c:showLegendKey val="0"/>
          <c:showVal val="0"/>
          <c:showCatName val="0"/>
          <c:showSerName val="0"/>
          <c:showPercent val="0"/>
          <c:showBubbleSize val="0"/>
        </c:dLbls>
        <c:marker val="1"/>
        <c:smooth val="0"/>
        <c:axId val="189747712"/>
        <c:axId val="192341696"/>
      </c:lineChart>
      <c:catAx>
        <c:axId val="1897477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41696"/>
        <c:crosses val="autoZero"/>
        <c:auto val="1"/>
        <c:lblAlgn val="ctr"/>
        <c:lblOffset val="100"/>
        <c:noMultiLvlLbl val="0"/>
      </c:catAx>
      <c:valAx>
        <c:axId val="192341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47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27</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Emami</dc:creator>
  <cp:lastModifiedBy>Windows User</cp:lastModifiedBy>
  <cp:revision>2</cp:revision>
  <dcterms:created xsi:type="dcterms:W3CDTF">2015-11-25T01:37:00Z</dcterms:created>
  <dcterms:modified xsi:type="dcterms:W3CDTF">2015-11-25T01:37:00Z</dcterms:modified>
</cp:coreProperties>
</file>